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C8B" w:rsidRPr="006D5A07" w:rsidRDefault="005F3C8B" w:rsidP="005F3C8B">
      <w:pPr>
        <w:jc w:val="center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 xml:space="preserve">Карта результативности </w:t>
      </w:r>
    </w:p>
    <w:p w:rsidR="005F3C8B" w:rsidRPr="006D5A07" w:rsidRDefault="006D5A07" w:rsidP="005F3C8B"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Муниципального бюджетного дошкольного образовательного учреждения «Детский сад общеразвивающего вида </w:t>
      </w:r>
      <w:r w:rsidR="005F3C8B" w:rsidRPr="006D5A07">
        <w:rPr>
          <w:rFonts w:cs="Times New Roman"/>
          <w:b/>
          <w:sz w:val="24"/>
          <w:szCs w:val="24"/>
        </w:rPr>
        <w:t>№9 «Теремок» Мензелинского муниципального района Республики Татарстан</w:t>
      </w:r>
    </w:p>
    <w:p w:rsidR="005F3C8B" w:rsidRPr="006D5A07" w:rsidRDefault="005F3C8B" w:rsidP="005F3C8B">
      <w:pPr>
        <w:ind w:left="720"/>
        <w:contextualSpacing/>
        <w:jc w:val="both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 xml:space="preserve"> Данные ДОУ</w:t>
      </w:r>
    </w:p>
    <w:tbl>
      <w:tblPr>
        <w:tblStyle w:val="1"/>
        <w:tblW w:w="1035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5387"/>
        <w:gridCol w:w="4253"/>
      </w:tblGrid>
      <w:tr w:rsidR="005F3C8B" w:rsidRPr="006D5A07" w:rsidTr="005F3C8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Наименование ДОУ</w:t>
            </w:r>
          </w:p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C8B" w:rsidRPr="006D5A07" w:rsidRDefault="005F3C8B" w:rsidP="005F3C8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общеразвивающего вида №9 «Теремок» Мензелинского муниципального района РТ</w:t>
            </w:r>
          </w:p>
        </w:tc>
      </w:tr>
      <w:tr w:rsidR="005F3C8B" w:rsidRPr="006D5A07" w:rsidTr="005F3C8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Заведующий</w:t>
            </w:r>
          </w:p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C8B" w:rsidRPr="006D5A07" w:rsidRDefault="005F3C8B" w:rsidP="005F3C8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Калашникова Лариса Викторовна</w:t>
            </w:r>
          </w:p>
        </w:tc>
      </w:tr>
      <w:tr w:rsidR="005F3C8B" w:rsidRPr="006D5A07" w:rsidTr="005F3C8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Педагогический коллектив</w:t>
            </w:r>
          </w:p>
          <w:p w:rsidR="005F3C8B" w:rsidRPr="006D5A07" w:rsidRDefault="005F3C8B" w:rsidP="005F3C8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C8B" w:rsidRPr="006D5A07" w:rsidRDefault="005F3C8B" w:rsidP="005F3C8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10 человек</w:t>
            </w:r>
          </w:p>
        </w:tc>
      </w:tr>
    </w:tbl>
    <w:p w:rsidR="005F3C8B" w:rsidRPr="006D5A07" w:rsidRDefault="005F3C8B" w:rsidP="002455C4">
      <w:pPr>
        <w:rPr>
          <w:rFonts w:cs="Times New Roman"/>
          <w:b/>
          <w:color w:val="FF0000"/>
          <w:sz w:val="24"/>
          <w:szCs w:val="24"/>
        </w:rPr>
      </w:pPr>
    </w:p>
    <w:p w:rsidR="005F3C8B" w:rsidRPr="006D5A07" w:rsidRDefault="005F3C8B" w:rsidP="002455C4">
      <w:pPr>
        <w:rPr>
          <w:rFonts w:cs="Times New Roman"/>
          <w:b/>
          <w:color w:val="FF0000"/>
          <w:sz w:val="24"/>
          <w:szCs w:val="24"/>
        </w:rPr>
      </w:pPr>
    </w:p>
    <w:p w:rsidR="002455C4" w:rsidRPr="006D5A07" w:rsidRDefault="002455C4" w:rsidP="002455C4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 xml:space="preserve">1. Показатели оценки качества основной образовательной программы дошкольного образования (далее – ООП ДО), реализации </w:t>
      </w:r>
      <w:r w:rsidR="00836E3A" w:rsidRPr="006D5A07">
        <w:rPr>
          <w:rFonts w:cs="Times New Roman"/>
          <w:b/>
          <w:sz w:val="24"/>
          <w:szCs w:val="24"/>
        </w:rPr>
        <w:t xml:space="preserve">программы развития дошкольного </w:t>
      </w:r>
      <w:proofErr w:type="spellStart"/>
      <w:r w:rsidR="00836E3A" w:rsidRPr="006D5A07">
        <w:rPr>
          <w:rFonts w:cs="Times New Roman"/>
          <w:b/>
          <w:sz w:val="24"/>
          <w:szCs w:val="24"/>
        </w:rPr>
        <w:t>образовательнго</w:t>
      </w:r>
      <w:proofErr w:type="spellEnd"/>
      <w:r w:rsidRPr="006D5A07">
        <w:rPr>
          <w:rFonts w:cs="Times New Roman"/>
          <w:b/>
          <w:sz w:val="24"/>
          <w:szCs w:val="24"/>
        </w:rPr>
        <w:t xml:space="preserve"> </w:t>
      </w:r>
      <w:r w:rsidR="00836E3A" w:rsidRPr="006D5A07">
        <w:rPr>
          <w:rFonts w:cs="Times New Roman"/>
          <w:b/>
          <w:sz w:val="24"/>
          <w:szCs w:val="24"/>
        </w:rPr>
        <w:t>учреждения (далее – ДОУ</w:t>
      </w:r>
      <w:r w:rsidRPr="006D5A07">
        <w:rPr>
          <w:rFonts w:cs="Times New Roman"/>
          <w:b/>
          <w:sz w:val="24"/>
          <w:szCs w:val="24"/>
        </w:rPr>
        <w:t>)</w:t>
      </w:r>
    </w:p>
    <w:p w:rsidR="004743D8" w:rsidRPr="006D5A07" w:rsidRDefault="004743D8" w:rsidP="002455C4">
      <w:pPr>
        <w:rPr>
          <w:rFonts w:cs="Times New Roman"/>
          <w:b/>
          <w:color w:val="FF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126"/>
        <w:gridCol w:w="7796"/>
      </w:tblGrid>
      <w:tr w:rsidR="004743D8" w:rsidRPr="006D5A07" w:rsidTr="0065737A">
        <w:trPr>
          <w:trHeight w:val="582"/>
        </w:trPr>
        <w:tc>
          <w:tcPr>
            <w:tcW w:w="534" w:type="dxa"/>
          </w:tcPr>
          <w:p w:rsidR="004743D8" w:rsidRPr="006D5A07" w:rsidRDefault="004743D8" w:rsidP="00DF4CB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  <w:p w:rsidR="004743D8" w:rsidRPr="006D5A07" w:rsidRDefault="004743D8" w:rsidP="004743D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4743D8" w:rsidRPr="006D5A07" w:rsidRDefault="004743D8" w:rsidP="00DF4CB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Наименование  </w:t>
            </w:r>
          </w:p>
          <w:p w:rsidR="004743D8" w:rsidRPr="006D5A07" w:rsidRDefault="004743D8" w:rsidP="00DF4CB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показателя</w:t>
            </w:r>
          </w:p>
        </w:tc>
        <w:tc>
          <w:tcPr>
            <w:tcW w:w="7796" w:type="dxa"/>
          </w:tcPr>
          <w:p w:rsidR="004743D8" w:rsidRPr="006D5A07" w:rsidRDefault="004743D8" w:rsidP="00DF4CB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Анализ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 xml:space="preserve"> пояснительная записка</w:t>
            </w:r>
          </w:p>
        </w:tc>
      </w:tr>
      <w:tr w:rsidR="004743D8" w:rsidRPr="006D5A07" w:rsidTr="0065737A">
        <w:tc>
          <w:tcPr>
            <w:tcW w:w="534" w:type="dxa"/>
          </w:tcPr>
          <w:p w:rsidR="004743D8" w:rsidRPr="006D5A07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1.1</w:t>
            </w:r>
          </w:p>
        </w:tc>
        <w:tc>
          <w:tcPr>
            <w:tcW w:w="2126" w:type="dxa"/>
          </w:tcPr>
          <w:p w:rsidR="004743D8" w:rsidRPr="006D5A07" w:rsidRDefault="004743D8" w:rsidP="009D3307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ООП ДО</w:t>
            </w:r>
          </w:p>
        </w:tc>
        <w:tc>
          <w:tcPr>
            <w:tcW w:w="7796" w:type="dxa"/>
          </w:tcPr>
          <w:p w:rsidR="005F3C8B" w:rsidRPr="006D5A07" w:rsidRDefault="004D0E63" w:rsidP="005F3C8B">
            <w:pPr>
              <w:ind w:left="34"/>
              <w:rPr>
                <w:rFonts w:eastAsia="Calibri" w:cs="Times New Roman"/>
                <w:b/>
                <w:bCs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ООП в соответствии с требованиями ФГОС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принята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01.09.2015г  </w:t>
            </w:r>
            <w:r w:rsidR="005F3C8B" w:rsidRPr="006D5A07">
              <w:rPr>
                <w:rFonts w:eastAsia="Calibri" w:cs="Times New Roman"/>
                <w:b/>
                <w:bCs/>
                <w:sz w:val="24"/>
                <w:szCs w:val="24"/>
                <w:lang w:eastAsia="ru-RU"/>
              </w:rPr>
              <w:t xml:space="preserve">   Ведущие цели Программы:</w:t>
            </w:r>
          </w:p>
          <w:p w:rsidR="005F3C8B" w:rsidRPr="006D5A07" w:rsidRDefault="005F3C8B" w:rsidP="005F3C8B">
            <w:pPr>
              <w:ind w:left="34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Calibri" w:cs="Times New Roman"/>
                <w:sz w:val="24"/>
                <w:szCs w:val="24"/>
                <w:lang w:eastAsia="ru-RU"/>
              </w:rPr>
              <w:t>·         создание благоприятных условий для полноценного проживания ребенком дошкольного детства,</w:t>
            </w:r>
          </w:p>
          <w:p w:rsidR="005F3C8B" w:rsidRPr="006D5A07" w:rsidRDefault="005F3C8B" w:rsidP="005F3C8B">
            <w:pPr>
              <w:ind w:left="34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Calibri" w:cs="Times New Roman"/>
                <w:sz w:val="24"/>
                <w:szCs w:val="24"/>
                <w:lang w:eastAsia="ru-RU"/>
              </w:rPr>
              <w:t>·         сохранение и укрепление здоровья детей,</w:t>
            </w:r>
          </w:p>
          <w:p w:rsidR="005F3C8B" w:rsidRPr="006D5A07" w:rsidRDefault="005F3C8B" w:rsidP="005F3C8B">
            <w:pPr>
              <w:ind w:left="34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Calibri" w:cs="Times New Roman"/>
                <w:sz w:val="24"/>
                <w:szCs w:val="24"/>
                <w:lang w:eastAsia="ru-RU"/>
              </w:rPr>
              <w:t>·         формирование основ базовой культуры личности,</w:t>
            </w:r>
          </w:p>
          <w:p w:rsidR="005F3C8B" w:rsidRPr="006D5A07" w:rsidRDefault="005F3C8B" w:rsidP="005F3C8B">
            <w:pPr>
              <w:ind w:left="34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Calibri" w:cs="Times New Roman"/>
                <w:sz w:val="24"/>
                <w:szCs w:val="24"/>
                <w:lang w:eastAsia="ru-RU"/>
              </w:rPr>
              <w:t>·         всестороннее развитие психических и физических качеств в соответствии с возрастными и индивидуальными особенностями,</w:t>
            </w:r>
          </w:p>
          <w:p w:rsidR="005F3C8B" w:rsidRPr="006D5A07" w:rsidRDefault="005F3C8B" w:rsidP="005F3C8B">
            <w:pPr>
              <w:ind w:left="34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Calibri" w:cs="Times New Roman"/>
                <w:sz w:val="24"/>
                <w:szCs w:val="24"/>
                <w:lang w:eastAsia="ru-RU"/>
              </w:rPr>
              <w:t>·         подготовка к жизни в современном обществе,</w:t>
            </w:r>
          </w:p>
          <w:p w:rsidR="005F3C8B" w:rsidRPr="006D5A07" w:rsidRDefault="005F3C8B" w:rsidP="005F3C8B">
            <w:pPr>
              <w:ind w:left="34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Calibri" w:cs="Times New Roman"/>
                <w:sz w:val="24"/>
                <w:szCs w:val="24"/>
                <w:lang w:eastAsia="ru-RU"/>
              </w:rPr>
              <w:t>·         формирование предпосылок к учебной деятельности,</w:t>
            </w:r>
          </w:p>
          <w:p w:rsidR="005F3C8B" w:rsidRPr="006D5A07" w:rsidRDefault="005F3C8B" w:rsidP="005F3C8B">
            <w:pPr>
              <w:ind w:left="34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Calibri" w:cs="Times New Roman"/>
                <w:sz w:val="24"/>
                <w:szCs w:val="24"/>
                <w:lang w:eastAsia="ru-RU"/>
              </w:rPr>
              <w:t>·         обеспечение безопасности жизнедеятельности дошкольника.</w:t>
            </w:r>
          </w:p>
          <w:p w:rsidR="005F3C8B" w:rsidRPr="006D5A07" w:rsidRDefault="005F3C8B" w:rsidP="005F3C8B">
            <w:pPr>
              <w:ind w:left="34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Calibri" w:cs="Times New Roman"/>
                <w:sz w:val="24"/>
                <w:szCs w:val="24"/>
                <w:lang w:eastAsia="ru-RU"/>
              </w:rPr>
              <w:t xml:space="preserve">           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музыкальной, чтения.</w:t>
            </w:r>
          </w:p>
          <w:p w:rsidR="004743D8" w:rsidRPr="006D5A07" w:rsidRDefault="004743D8" w:rsidP="005F3C8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4743D8" w:rsidRPr="006D5A07" w:rsidTr="0065737A">
        <w:tc>
          <w:tcPr>
            <w:tcW w:w="534" w:type="dxa"/>
          </w:tcPr>
          <w:p w:rsidR="004743D8" w:rsidRPr="006D5A07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1.2</w:t>
            </w:r>
          </w:p>
        </w:tc>
        <w:tc>
          <w:tcPr>
            <w:tcW w:w="2126" w:type="dxa"/>
          </w:tcPr>
          <w:p w:rsidR="004743D8" w:rsidRPr="006D5A07" w:rsidRDefault="004743D8" w:rsidP="009D3307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Часть ОПП 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ДО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отражение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 xml:space="preserve"> национально-регионального компонента и приоритетных направлений</w:t>
            </w:r>
          </w:p>
        </w:tc>
        <w:tc>
          <w:tcPr>
            <w:tcW w:w="7796" w:type="dxa"/>
          </w:tcPr>
          <w:p w:rsidR="004743D8" w:rsidRPr="006D5A07" w:rsidRDefault="004D0E63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 ООП, в части формируемой участниками образовательных отношений отражено в полном объеме содержание регионального компонента и приоритетных направлений деятельности ДОУ, интеграция их в образовательные области ООП.</w:t>
            </w:r>
          </w:p>
          <w:p w:rsidR="005F3C8B" w:rsidRPr="006D5A07" w:rsidRDefault="005F3C8B" w:rsidP="005F3C8B">
            <w:pPr>
              <w:ind w:left="34"/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  <w:u w:val="single"/>
              </w:rPr>
              <w:t>Основные цели</w:t>
            </w:r>
            <w:r w:rsidRPr="006D5A07">
              <w:rPr>
                <w:rFonts w:cs="Times New Roman"/>
                <w:b/>
                <w:sz w:val="24"/>
                <w:szCs w:val="24"/>
              </w:rPr>
              <w:t>:</w:t>
            </w:r>
            <w:r w:rsidRPr="006D5A07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5F3C8B" w:rsidRPr="006D5A07" w:rsidRDefault="005F3C8B" w:rsidP="005F3C8B">
            <w:pPr>
              <w:numPr>
                <w:ilvl w:val="0"/>
                <w:numId w:val="5"/>
              </w:numPr>
              <w:spacing w:after="200"/>
              <w:ind w:left="426" w:hanging="426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Содействие гармоничному физическому развитию ребенка и своевременная профилактика имеющихся нарушений в его психофизическом развитии, создание устойчивой мотивации и потребности в сохранении своего здоровья и здоровья окружающих людей. </w:t>
            </w:r>
          </w:p>
          <w:p w:rsidR="005F3C8B" w:rsidRPr="006D5A07" w:rsidRDefault="005F3C8B" w:rsidP="005F3C8B">
            <w:pPr>
              <w:numPr>
                <w:ilvl w:val="0"/>
                <w:numId w:val="5"/>
              </w:numPr>
              <w:spacing w:after="200"/>
              <w:ind w:left="426" w:hanging="426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Создание предметно-развивающей среды в ДОО для реализации познавательно-речевого развития дошкольников способствовать развитию навыков сотрудничества и улучшению взаимоотношений между детьми.</w:t>
            </w:r>
          </w:p>
          <w:p w:rsidR="005F3C8B" w:rsidRPr="006D5A07" w:rsidRDefault="005F3C8B" w:rsidP="005F3C8B">
            <w:pPr>
              <w:numPr>
                <w:ilvl w:val="0"/>
                <w:numId w:val="5"/>
              </w:numPr>
              <w:ind w:left="426" w:hanging="284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Формирование языковой и социальной компетентности дошкольников через организацию    специальных игр и включение различных моделей сотрудничества в продуктивную деятельность </w:t>
            </w:r>
            <w:r w:rsidRPr="006D5A07">
              <w:rPr>
                <w:rFonts w:cs="Times New Roman"/>
                <w:sz w:val="24"/>
                <w:szCs w:val="24"/>
              </w:rPr>
              <w:lastRenderedPageBreak/>
              <w:t>детей.</w:t>
            </w:r>
          </w:p>
          <w:p w:rsidR="005F3C8B" w:rsidRPr="006D5A07" w:rsidRDefault="005F3C8B" w:rsidP="005F3C8B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5F3C8B" w:rsidRPr="006D5A07" w:rsidRDefault="005F3C8B" w:rsidP="005F3C8B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Повышение качества образования и воспитания в ДОУ через внедрение современных педагогических технологий в познавательно-речевое развитие детей, в том числе информационно-коммуникационных. </w:t>
            </w:r>
          </w:p>
          <w:p w:rsidR="005F3C8B" w:rsidRPr="006D5A07" w:rsidRDefault="005F3C8B" w:rsidP="007B7C4F">
            <w:pPr>
              <w:numPr>
                <w:ilvl w:val="0"/>
                <w:numId w:val="5"/>
              </w:numPr>
              <w:ind w:left="284" w:hanging="284"/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Создание благоприятных условий для полноценного проживания ребенком дошкольного детства, обучения двум государственным языкам Республики Татарстан с помощью учебно-методических комплектов </w:t>
            </w:r>
          </w:p>
          <w:p w:rsidR="004D1C2F" w:rsidRPr="006D5A07" w:rsidRDefault="004D0E63" w:rsidP="007B7C4F">
            <w:pPr>
              <w:ind w:left="360"/>
              <w:jc w:val="both"/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6D5A0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4D1C2F" w:rsidRPr="006D5A07"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Планируемые результаты освоения Программы </w:t>
            </w:r>
            <w:proofErr w:type="spellStart"/>
            <w:r w:rsidR="007E76E2" w:rsidRPr="006D5A07"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  <w:t>наионально</w:t>
            </w:r>
            <w:proofErr w:type="spellEnd"/>
            <w:r w:rsidR="007E76E2" w:rsidRPr="006D5A07"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  <w:t>-регионального компонента</w:t>
            </w:r>
          </w:p>
          <w:p w:rsidR="004D1C2F" w:rsidRPr="006D5A07" w:rsidRDefault="004D1C2F" w:rsidP="004D1C2F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Ребенок имеет первичные представления о своей семье, родном городе (ближайшем социуме), природе, истории родного края, о людях, прославивших Татарстан. Может рассказать о своем родном городе, назвать его, знает государственную символику родного города, Республики Татарстан, Российской Федерации. Имеет представление о карте родного края.</w:t>
            </w:r>
          </w:p>
          <w:p w:rsidR="004D1C2F" w:rsidRPr="006D5A07" w:rsidRDefault="004D1C2F" w:rsidP="004D1C2F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Проявляет интерес к народному творчеству народов Поволжья, узнает и называет изделия народных промыслов.</w:t>
            </w:r>
          </w:p>
          <w:p w:rsidR="004D1C2F" w:rsidRPr="006D5A07" w:rsidRDefault="004D1C2F" w:rsidP="004D1C2F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Знает представителей растительного и животного мира Татарстана, имеющиеся на территории заповедники.</w:t>
            </w:r>
          </w:p>
          <w:p w:rsidR="004D1C2F" w:rsidRPr="006D5A07" w:rsidRDefault="004D1C2F" w:rsidP="004D1C2F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 xml:space="preserve">Имеет первичные представления о правилах поведения дома, на улице, в транспорте, знает правила обращения с опасными предметами, элементарные правила поведения на дороге, в лесу, парке </w:t>
            </w:r>
            <w:proofErr w:type="gramStart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ссылка на программу разработанную с учетом национального регионального компонента.).</w:t>
            </w:r>
          </w:p>
          <w:p w:rsidR="004D1C2F" w:rsidRPr="006D5A07" w:rsidRDefault="004D1C2F" w:rsidP="004D1C2F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Должны иметь словарный запас в объеме 167 слов (ссылка на учебно-методический комплект по обучению детей двум государственным языкам в дошкольных образовательных учреждениях).</w:t>
            </w:r>
          </w:p>
          <w:p w:rsidR="009D3307" w:rsidRPr="006D5A07" w:rsidRDefault="009D3307" w:rsidP="009D3307">
            <w:pPr>
              <w:rPr>
                <w:rFonts w:cs="Times New Roman"/>
                <w:b/>
                <w:sz w:val="24"/>
                <w:szCs w:val="24"/>
                <w:u w:val="single"/>
              </w:rPr>
            </w:pPr>
            <w:r w:rsidRPr="006D5A07">
              <w:rPr>
                <w:rFonts w:cs="Times New Roman"/>
                <w:b/>
                <w:sz w:val="24"/>
                <w:szCs w:val="24"/>
                <w:u w:val="single"/>
              </w:rPr>
              <w:t>Приоритетным направлением деятельности МБДОУ № 9 «Теремок», является познавательно-речевое развитие детей.</w:t>
            </w:r>
          </w:p>
          <w:p w:rsidR="009D3307" w:rsidRPr="006D5A07" w:rsidRDefault="009D3307" w:rsidP="009D3307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Цель приоритетного направления: Всестороннее развитие личности ребенка, приобщение к общечеловеческим ценностям, формирование творческого воображения, развитие любознательности, как основы познавательной активности.</w:t>
            </w:r>
          </w:p>
          <w:p w:rsidR="009D3307" w:rsidRPr="006D5A07" w:rsidRDefault="009D3307" w:rsidP="009D3307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Задачи приоритетного направления:</w:t>
            </w:r>
          </w:p>
          <w:p w:rsidR="009D3307" w:rsidRPr="006D5A07" w:rsidRDefault="009D3307" w:rsidP="009D3307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•</w:t>
            </w:r>
            <w:r w:rsidRPr="006D5A07">
              <w:rPr>
                <w:rFonts w:cs="Times New Roman"/>
                <w:sz w:val="24"/>
                <w:szCs w:val="24"/>
              </w:rPr>
              <w:tab/>
              <w:t xml:space="preserve">Формировать познавательные процессы и способы умственной деятельности, усвоение и обогащение знаний о природе и обществе. </w:t>
            </w:r>
          </w:p>
          <w:p w:rsidR="009D3307" w:rsidRPr="006D5A07" w:rsidRDefault="009D3307" w:rsidP="009D3307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•</w:t>
            </w:r>
            <w:r w:rsidRPr="006D5A07">
              <w:rPr>
                <w:rFonts w:cs="Times New Roman"/>
                <w:sz w:val="24"/>
                <w:szCs w:val="24"/>
              </w:rPr>
              <w:tab/>
              <w:t>Способствовать активизации речи детей в различных видах деятельности.</w:t>
            </w:r>
          </w:p>
          <w:p w:rsidR="009D3307" w:rsidRPr="006D5A07" w:rsidRDefault="009D3307" w:rsidP="009D3307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•</w:t>
            </w:r>
            <w:r w:rsidRPr="006D5A07">
              <w:rPr>
                <w:rFonts w:cs="Times New Roman"/>
                <w:sz w:val="24"/>
                <w:szCs w:val="24"/>
              </w:rPr>
              <w:tab/>
              <w:t>Привлекать родителей к совместной с детьми исследовательской, проектной и продуктивной деятельности, способствующей возникновению познавательной активности</w:t>
            </w:r>
          </w:p>
          <w:p w:rsidR="009D3307" w:rsidRPr="006D5A07" w:rsidRDefault="009D3307" w:rsidP="009D3307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•</w:t>
            </w:r>
            <w:r w:rsidRPr="006D5A07">
              <w:rPr>
                <w:rFonts w:cs="Times New Roman"/>
                <w:sz w:val="24"/>
                <w:szCs w:val="24"/>
              </w:rPr>
              <w:tab/>
              <w:t>Совершенствовать предметно-развивающую среду ДОУ по данному направлению.</w:t>
            </w:r>
          </w:p>
          <w:p w:rsidR="004D0E63" w:rsidRPr="006D5A07" w:rsidRDefault="009D3307" w:rsidP="009D3307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Цели и задачи приоритетного познавательно-речевого направления развития детей осуществляется через реализацию образовательных областей в совместной деятельности педагога с детьми и организацию самостоятельной деятельности.</w:t>
            </w:r>
          </w:p>
        </w:tc>
      </w:tr>
      <w:tr w:rsidR="004743D8" w:rsidRPr="006D5A07" w:rsidTr="0065737A">
        <w:tc>
          <w:tcPr>
            <w:tcW w:w="534" w:type="dxa"/>
          </w:tcPr>
          <w:p w:rsidR="004743D8" w:rsidRPr="006D5A07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lastRenderedPageBreak/>
              <w:t>1.3</w:t>
            </w:r>
          </w:p>
        </w:tc>
        <w:tc>
          <w:tcPr>
            <w:tcW w:w="2126" w:type="dxa"/>
          </w:tcPr>
          <w:p w:rsidR="004743D8" w:rsidRPr="006D5A07" w:rsidRDefault="004743D8" w:rsidP="009D3307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Раздел по 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коррекционной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 xml:space="preserve"> и (или) инклюзивному образованию</w:t>
            </w:r>
          </w:p>
        </w:tc>
        <w:tc>
          <w:tcPr>
            <w:tcW w:w="7796" w:type="dxa"/>
          </w:tcPr>
          <w:p w:rsidR="007E76E2" w:rsidRPr="006D5A07" w:rsidRDefault="007E76E2" w:rsidP="007E76E2">
            <w:pPr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iCs/>
                <w:sz w:val="24"/>
                <w:szCs w:val="24"/>
                <w:lang w:eastAsia="ru-RU"/>
              </w:rPr>
              <w:t>К образовательной программе разработано приложение «</w:t>
            </w:r>
            <w:r w:rsidRPr="006D5A07">
              <w:rPr>
                <w:rFonts w:cs="Times New Roman"/>
                <w:bCs/>
                <w:sz w:val="24"/>
                <w:szCs w:val="24"/>
                <w:lang w:eastAsia="ru-RU"/>
              </w:rPr>
              <w:t>Описание образовательной деятельности по профессиональной коррекции нарушений развития детей</w:t>
            </w:r>
            <w:r w:rsidR="007B7C4F" w:rsidRPr="006D5A07">
              <w:rPr>
                <w:rFonts w:cs="Times New Roman"/>
                <w:bCs/>
                <w:sz w:val="24"/>
                <w:szCs w:val="24"/>
                <w:lang w:eastAsia="ru-RU"/>
              </w:rPr>
              <w:t xml:space="preserve">», где разработано содержание работы с детьми с ОВЗ по направлениям развития, предусмотренным ФГОС </w:t>
            </w:r>
            <w:proofErr w:type="gramStart"/>
            <w:r w:rsidR="007B7C4F" w:rsidRPr="006D5A07">
              <w:rPr>
                <w:rFonts w:cs="Times New Roman"/>
                <w:bCs/>
                <w:sz w:val="24"/>
                <w:szCs w:val="24"/>
                <w:lang w:eastAsia="ru-RU"/>
              </w:rPr>
              <w:t>ДО</w:t>
            </w:r>
            <w:proofErr w:type="gramEnd"/>
            <w:r w:rsidR="007B7C4F" w:rsidRPr="006D5A07">
              <w:rPr>
                <w:rFonts w:cs="Times New Roman"/>
                <w:bCs/>
                <w:sz w:val="24"/>
                <w:szCs w:val="24"/>
                <w:lang w:eastAsia="ru-RU"/>
              </w:rPr>
              <w:t>.</w:t>
            </w:r>
            <w:r w:rsidRPr="006D5A07">
              <w:rPr>
                <w:rFonts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836E3A" w:rsidRPr="006D5A07" w:rsidRDefault="00836E3A" w:rsidP="00836E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</w:rPr>
              <w:t>11.02.2016г принята программа инклюзивног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о(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интегрированного) образования детей дошкольного возраста с ограниченными возможностями здоровья, основными задачами которой являются: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•        Создать условия для интегрированного включения детей в образовательную среду, социум.</w:t>
            </w:r>
          </w:p>
          <w:p w:rsidR="00836E3A" w:rsidRPr="006D5A07" w:rsidRDefault="00836E3A" w:rsidP="00836E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•        Отработать модель социально-психологической адаптации детей-инвалидов с ОВЗ к </w:t>
            </w:r>
            <w:proofErr w:type="spellStart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-образовательной среде ДОУ.</w:t>
            </w:r>
          </w:p>
          <w:p w:rsidR="00836E3A" w:rsidRPr="006D5A07" w:rsidRDefault="00836E3A" w:rsidP="00836E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•        Разработать нормативную и методическую документацию, сопровождающую </w:t>
            </w:r>
            <w:proofErr w:type="spellStart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-образовательный процесс в  ДОУ.</w:t>
            </w:r>
          </w:p>
          <w:p w:rsidR="00836E3A" w:rsidRPr="006D5A07" w:rsidRDefault="00836E3A" w:rsidP="00836E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•        Воспитать толерантное отношение «здоровых» детей и их родителей к «особенным» детям.</w:t>
            </w:r>
          </w:p>
          <w:p w:rsidR="004743D8" w:rsidRPr="006D5A07" w:rsidRDefault="004743D8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743D8" w:rsidRPr="006D5A07" w:rsidTr="0065737A">
        <w:tc>
          <w:tcPr>
            <w:tcW w:w="534" w:type="dxa"/>
          </w:tcPr>
          <w:p w:rsidR="004743D8" w:rsidRPr="006D5A07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2126" w:type="dxa"/>
          </w:tcPr>
          <w:p w:rsidR="004743D8" w:rsidRPr="006D5A07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Программа развитие, результаты реализации</w:t>
            </w:r>
          </w:p>
        </w:tc>
        <w:tc>
          <w:tcPr>
            <w:tcW w:w="7796" w:type="dxa"/>
          </w:tcPr>
          <w:p w:rsidR="00C53968" w:rsidRPr="006D5A07" w:rsidRDefault="007E76E2" w:rsidP="00C53968">
            <w:pPr>
              <w:pStyle w:val="a6"/>
              <w:jc w:val="both"/>
              <w:rPr>
                <w:rFonts w:eastAsia="Times New Roman"/>
                <w:lang w:eastAsia="ru-RU"/>
              </w:rPr>
            </w:pPr>
            <w:r w:rsidRPr="006D5A07">
              <w:t xml:space="preserve">Программа развития ДОУ </w:t>
            </w:r>
            <w:proofErr w:type="gramStart"/>
            <w:r w:rsidR="00C53968" w:rsidRPr="006D5A07">
              <w:t>утверждена 04.09.2014г</w:t>
            </w:r>
            <w:r w:rsidR="00C53968" w:rsidRPr="006D5A07">
              <w:rPr>
                <w:rFonts w:eastAsia="Times New Roman"/>
                <w:b/>
                <w:bCs/>
                <w:lang w:eastAsia="ru-RU"/>
              </w:rPr>
              <w:t xml:space="preserve">  </w:t>
            </w:r>
            <w:r w:rsidR="00C53968" w:rsidRPr="006D5A07">
              <w:rPr>
                <w:rFonts w:eastAsia="Times New Roman"/>
                <w:b/>
                <w:bCs/>
                <w:u w:val="single"/>
                <w:lang w:eastAsia="ru-RU"/>
              </w:rPr>
              <w:t>Цел</w:t>
            </w:r>
            <w:r w:rsidR="007B7C4F" w:rsidRPr="006D5A07">
              <w:rPr>
                <w:rFonts w:eastAsia="Times New Roman"/>
                <w:b/>
                <w:bCs/>
                <w:u w:val="single"/>
                <w:lang w:eastAsia="ru-RU"/>
              </w:rPr>
              <w:t>ями</w:t>
            </w:r>
            <w:r w:rsidR="00C53968" w:rsidRPr="006D5A07">
              <w:rPr>
                <w:rFonts w:eastAsia="Times New Roman"/>
                <w:b/>
                <w:bCs/>
                <w:u w:val="single"/>
                <w:lang w:eastAsia="ru-RU"/>
              </w:rPr>
              <w:t xml:space="preserve"> Программы развития</w:t>
            </w:r>
            <w:r w:rsidR="00C53968" w:rsidRPr="006D5A07">
              <w:rPr>
                <w:rFonts w:eastAsia="Times New Roman"/>
                <w:lang w:eastAsia="ru-RU"/>
              </w:rPr>
              <w:t xml:space="preserve">  ДОУ   на период до 2019 года является</w:t>
            </w:r>
            <w:proofErr w:type="gramEnd"/>
            <w:r w:rsidR="00C53968" w:rsidRPr="006D5A07">
              <w:rPr>
                <w:rFonts w:eastAsia="Times New Roman"/>
                <w:lang w:eastAsia="ru-RU"/>
              </w:rPr>
              <w:t>:</w:t>
            </w:r>
          </w:p>
          <w:p w:rsidR="00C53968" w:rsidRPr="006D5A07" w:rsidRDefault="00C53968" w:rsidP="00C5396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      </w:r>
          </w:p>
          <w:p w:rsidR="00C53968" w:rsidRPr="006D5A07" w:rsidRDefault="00C53968" w:rsidP="00C5396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- Повышение качества образования и воспитания в ДОУ через внедрение современных педагогических технологий, в том числе информационно-коммуникационных. </w:t>
            </w:r>
          </w:p>
          <w:p w:rsidR="00C53968" w:rsidRPr="006D5A07" w:rsidRDefault="00C53968" w:rsidP="00C5396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Создание благоприятных условий для полноценного проживания ребенком дошкольного детства, обучения двум государственным языкам Республики Татарстан с помощью учебно-методических комплектов</w:t>
            </w:r>
          </w:p>
          <w:p w:rsidR="004743D8" w:rsidRPr="006D5A07" w:rsidRDefault="00C53968" w:rsidP="00C53968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="0065737A" w:rsidRPr="006D5A07">
              <w:rPr>
                <w:rFonts w:eastAsia="Calibri" w:cs="Times New Roman"/>
                <w:sz w:val="24"/>
                <w:szCs w:val="24"/>
              </w:rPr>
              <w:t xml:space="preserve">Из запланированных на 2015-2016 г. мероприятий выполнено 90% Необходимо разработать </w:t>
            </w:r>
            <w:r w:rsidR="0065737A" w:rsidRPr="006D5A07">
              <w:rPr>
                <w:rFonts w:eastAsia="Calibri" w:cs="Times New Roman"/>
                <w:sz w:val="24"/>
                <w:szCs w:val="24"/>
                <w:u w:val="single"/>
              </w:rPr>
              <w:t>систему</w:t>
            </w:r>
            <w:r w:rsidR="0065737A" w:rsidRPr="006D5A07">
              <w:rPr>
                <w:rFonts w:eastAsia="Calibri" w:cs="Times New Roman"/>
                <w:sz w:val="24"/>
                <w:szCs w:val="24"/>
              </w:rPr>
              <w:t xml:space="preserve"> обучения педагогов применению проектного метода в образовательном процессе, подключить к сети Интернет ноутбуки в группах, организовать обучение педагогов составлению индивидуальных маршрутов сопровождения развития воспитанников, улучшить систему работы по национальному воспитанию, средствами обучающих дидактических игр, материалов УМК, сформировать систему использования </w:t>
            </w:r>
            <w:proofErr w:type="spellStart"/>
            <w:r w:rsidR="0065737A" w:rsidRPr="006D5A07">
              <w:rPr>
                <w:rFonts w:eastAsia="Calibri" w:cs="Times New Roman"/>
                <w:sz w:val="24"/>
                <w:szCs w:val="24"/>
              </w:rPr>
              <w:t>здоровьесберегающих</w:t>
            </w:r>
            <w:proofErr w:type="spellEnd"/>
            <w:r w:rsidR="0065737A" w:rsidRPr="006D5A07">
              <w:rPr>
                <w:rFonts w:eastAsia="Calibri" w:cs="Times New Roman"/>
                <w:sz w:val="24"/>
                <w:szCs w:val="24"/>
              </w:rPr>
              <w:t xml:space="preserve"> технологий в организации учебно-воспитательного процесса,  усилить работу по вовлечению</w:t>
            </w:r>
            <w:proofErr w:type="gramEnd"/>
            <w:r w:rsidR="0065737A" w:rsidRPr="006D5A07">
              <w:rPr>
                <w:rFonts w:eastAsia="Calibri" w:cs="Times New Roman"/>
                <w:sz w:val="24"/>
                <w:szCs w:val="24"/>
              </w:rPr>
              <w:t xml:space="preserve"> родителей к управлению и развитию ДОУ, активизировать работу родительского комитета. Продолжать пополнять образовательный процесс новой методической литературой, в соответствии с ФГОС.</w:t>
            </w:r>
          </w:p>
        </w:tc>
      </w:tr>
    </w:tbl>
    <w:p w:rsidR="002455C4" w:rsidRPr="006D5A07" w:rsidRDefault="002455C4">
      <w:pPr>
        <w:rPr>
          <w:rFonts w:cs="Times New Roman"/>
          <w:sz w:val="24"/>
          <w:szCs w:val="24"/>
        </w:rPr>
      </w:pPr>
    </w:p>
    <w:p w:rsidR="004743D8" w:rsidRPr="006D5A07" w:rsidRDefault="004743D8">
      <w:pPr>
        <w:rPr>
          <w:rFonts w:cs="Times New Roman"/>
          <w:sz w:val="24"/>
          <w:szCs w:val="24"/>
        </w:rPr>
      </w:pPr>
    </w:p>
    <w:p w:rsidR="002455C4" w:rsidRPr="006D5A07" w:rsidRDefault="002455C4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 xml:space="preserve">2. Показатели оценки качества условий реализации ООП </w:t>
      </w:r>
      <w:proofErr w:type="gramStart"/>
      <w:r w:rsidRPr="006D5A07">
        <w:rPr>
          <w:rFonts w:cs="Times New Roman"/>
          <w:b/>
          <w:sz w:val="24"/>
          <w:szCs w:val="24"/>
        </w:rPr>
        <w:t>ДО</w:t>
      </w:r>
      <w:proofErr w:type="gramEnd"/>
    </w:p>
    <w:p w:rsidR="002455C4" w:rsidRPr="006D5A07" w:rsidRDefault="002455C4">
      <w:pPr>
        <w:rPr>
          <w:rFonts w:cs="Times New Roman"/>
          <w:b/>
          <w:sz w:val="24"/>
          <w:szCs w:val="24"/>
        </w:rPr>
      </w:pPr>
    </w:p>
    <w:p w:rsidR="002455C4" w:rsidRPr="006D5A07" w:rsidRDefault="002455C4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2.1.Укомплектованность ДОО кадрами по состоянию на 1 января 2016 года</w:t>
      </w:r>
    </w:p>
    <w:p w:rsidR="002455C4" w:rsidRPr="006D5A07" w:rsidRDefault="002455C4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2977"/>
        <w:gridCol w:w="3084"/>
      </w:tblGrid>
      <w:tr w:rsidR="002455C4" w:rsidRPr="006D5A07" w:rsidTr="002455C4">
        <w:tc>
          <w:tcPr>
            <w:tcW w:w="3510" w:type="dxa"/>
          </w:tcPr>
          <w:p w:rsidR="002455C4" w:rsidRPr="006D5A07" w:rsidRDefault="002455C4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Количество фактически заполненных штатных единиц работников (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Кф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2455C4" w:rsidRPr="006D5A07" w:rsidRDefault="002455C4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Количество ставок работников (Кс)</w:t>
            </w:r>
          </w:p>
        </w:tc>
        <w:tc>
          <w:tcPr>
            <w:tcW w:w="3084" w:type="dxa"/>
          </w:tcPr>
          <w:p w:rsidR="002455C4" w:rsidRPr="006D5A07" w:rsidRDefault="002455C4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Кф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/Кс х100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=У</w:t>
            </w:r>
            <w:proofErr w:type="gramEnd"/>
          </w:p>
        </w:tc>
      </w:tr>
      <w:tr w:rsidR="002455C4" w:rsidRPr="006D5A07" w:rsidTr="002455C4">
        <w:tc>
          <w:tcPr>
            <w:tcW w:w="3510" w:type="dxa"/>
          </w:tcPr>
          <w:p w:rsidR="002455C4" w:rsidRPr="006D5A07" w:rsidRDefault="003D58C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</w:t>
            </w:r>
            <w:r w:rsidR="00974316">
              <w:rPr>
                <w:rFonts w:cs="Times New Roman"/>
                <w:sz w:val="24"/>
                <w:szCs w:val="24"/>
              </w:rPr>
              <w:t>,8</w:t>
            </w:r>
            <w:r w:rsidR="00836E3A" w:rsidRPr="006D5A07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2455C4" w:rsidRPr="006D5A07" w:rsidRDefault="00836E3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26,38</w:t>
            </w:r>
          </w:p>
        </w:tc>
        <w:tc>
          <w:tcPr>
            <w:tcW w:w="3084" w:type="dxa"/>
          </w:tcPr>
          <w:p w:rsidR="002455C4" w:rsidRPr="006D5A07" w:rsidRDefault="00836E3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9</w:t>
            </w:r>
            <w:r w:rsidR="003D58CF">
              <w:rPr>
                <w:rFonts w:cs="Times New Roman"/>
                <w:sz w:val="24"/>
                <w:szCs w:val="24"/>
              </w:rPr>
              <w:t>4</w:t>
            </w:r>
            <w:r w:rsidRPr="006D5A07">
              <w:rPr>
                <w:rFonts w:cs="Times New Roman"/>
                <w:sz w:val="24"/>
                <w:szCs w:val="24"/>
              </w:rPr>
              <w:t>%</w:t>
            </w:r>
          </w:p>
        </w:tc>
      </w:tr>
    </w:tbl>
    <w:p w:rsidR="002455C4" w:rsidRPr="006D5A07" w:rsidRDefault="002455C4" w:rsidP="002455C4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</w:t>
      </w:r>
      <w:proofErr w:type="gramStart"/>
      <w:r w:rsidRPr="006D5A07">
        <w:rPr>
          <w:rFonts w:cs="Times New Roman"/>
          <w:sz w:val="24"/>
          <w:szCs w:val="24"/>
        </w:rPr>
        <w:t xml:space="preserve"> :</w:t>
      </w:r>
      <w:proofErr w:type="gramEnd"/>
      <w:r w:rsidRPr="006D5A07">
        <w:rPr>
          <w:rFonts w:cs="Times New Roman"/>
          <w:sz w:val="24"/>
          <w:szCs w:val="24"/>
        </w:rPr>
        <w:t xml:space="preserve"> 1. Штатное расписание</w:t>
      </w:r>
    </w:p>
    <w:p w:rsidR="002455C4" w:rsidRPr="006D5A07" w:rsidRDefault="002455C4" w:rsidP="002455C4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 2. Тарификационный список</w:t>
      </w:r>
    </w:p>
    <w:p w:rsidR="002455C4" w:rsidRPr="006D5A07" w:rsidRDefault="002455C4" w:rsidP="002455C4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lastRenderedPageBreak/>
        <w:t xml:space="preserve">                         3. Список работников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2871"/>
        <w:gridCol w:w="3260"/>
        <w:gridCol w:w="3402"/>
      </w:tblGrid>
      <w:tr w:rsidR="002455C4" w:rsidRPr="006D5A07" w:rsidTr="0063259C">
        <w:tc>
          <w:tcPr>
            <w:tcW w:w="498" w:type="dxa"/>
          </w:tcPr>
          <w:p w:rsidR="002455C4" w:rsidRPr="006D5A07" w:rsidRDefault="002455C4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71" w:type="dxa"/>
          </w:tcPr>
          <w:p w:rsidR="002455C4" w:rsidRPr="006D5A07" w:rsidRDefault="002455C4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Ф.И.О. работника</w:t>
            </w:r>
          </w:p>
        </w:tc>
        <w:tc>
          <w:tcPr>
            <w:tcW w:w="3260" w:type="dxa"/>
          </w:tcPr>
          <w:p w:rsidR="002455C4" w:rsidRPr="006D5A07" w:rsidRDefault="002455C4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3402" w:type="dxa"/>
          </w:tcPr>
          <w:p w:rsidR="002455C4" w:rsidRPr="006D5A07" w:rsidRDefault="002455C4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Совмещенная должность </w:t>
            </w:r>
          </w:p>
        </w:tc>
      </w:tr>
      <w:tr w:rsidR="00451233" w:rsidRPr="006D5A07" w:rsidTr="0063259C">
        <w:tc>
          <w:tcPr>
            <w:tcW w:w="498" w:type="dxa"/>
          </w:tcPr>
          <w:p w:rsidR="00451233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871" w:type="dxa"/>
          </w:tcPr>
          <w:p w:rsidR="00451233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Калашникова Л.В.</w:t>
            </w:r>
          </w:p>
        </w:tc>
        <w:tc>
          <w:tcPr>
            <w:tcW w:w="3260" w:type="dxa"/>
          </w:tcPr>
          <w:p w:rsidR="00451233" w:rsidRPr="006D5A07" w:rsidRDefault="006D5A07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З</w:t>
            </w:r>
            <w:r w:rsidR="0063259C" w:rsidRPr="006D5A07">
              <w:rPr>
                <w:rFonts w:cs="Times New Roman"/>
                <w:sz w:val="24"/>
                <w:szCs w:val="24"/>
              </w:rPr>
              <w:t>аведующий</w:t>
            </w:r>
            <w:r>
              <w:rPr>
                <w:rFonts w:cs="Times New Roman"/>
                <w:sz w:val="24"/>
                <w:szCs w:val="24"/>
              </w:rPr>
              <w:t xml:space="preserve"> 1ст.</w:t>
            </w:r>
          </w:p>
        </w:tc>
        <w:tc>
          <w:tcPr>
            <w:tcW w:w="3402" w:type="dxa"/>
          </w:tcPr>
          <w:p w:rsidR="00451233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Педагог  психолог 0,2 ст.</w:t>
            </w: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3260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Ст. воспитатель(0,68ст.)</w:t>
            </w:r>
          </w:p>
        </w:tc>
        <w:tc>
          <w:tcPr>
            <w:tcW w:w="3402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Педагог психолог 0,3 ст.</w:t>
            </w: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Романова Е.Л.</w:t>
            </w:r>
          </w:p>
        </w:tc>
        <w:tc>
          <w:tcPr>
            <w:tcW w:w="3260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Муз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уководитель</w:t>
            </w:r>
            <w:r w:rsidR="004424B6" w:rsidRPr="006D5A07">
              <w:rPr>
                <w:rFonts w:cs="Times New Roman"/>
                <w:sz w:val="24"/>
                <w:szCs w:val="24"/>
              </w:rPr>
              <w:t xml:space="preserve"> 0,75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3260" w:type="dxa"/>
          </w:tcPr>
          <w:p w:rsidR="0065737A" w:rsidRPr="006D5A07" w:rsidRDefault="004424B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</w:t>
            </w:r>
            <w:r w:rsidR="0063259C"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Pr="006D5A07">
              <w:rPr>
                <w:rFonts w:cs="Times New Roman"/>
                <w:sz w:val="24"/>
                <w:szCs w:val="24"/>
              </w:rPr>
              <w:t xml:space="preserve">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Гайсина М.В.</w:t>
            </w:r>
          </w:p>
        </w:tc>
        <w:tc>
          <w:tcPr>
            <w:tcW w:w="3260" w:type="dxa"/>
          </w:tcPr>
          <w:p w:rsidR="0065737A" w:rsidRPr="006D5A07" w:rsidRDefault="004424B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</w:t>
            </w:r>
            <w:r w:rsidR="0063259C"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Pr="006D5A07"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Кузнецова Л.Г.</w:t>
            </w:r>
          </w:p>
        </w:tc>
        <w:tc>
          <w:tcPr>
            <w:tcW w:w="3260" w:type="dxa"/>
          </w:tcPr>
          <w:p w:rsidR="0065737A" w:rsidRPr="006D5A07" w:rsidRDefault="004424B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</w:t>
            </w:r>
            <w:r w:rsidR="0063259C"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Pr="006D5A07"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Недорезова И.В.</w:t>
            </w:r>
          </w:p>
        </w:tc>
        <w:tc>
          <w:tcPr>
            <w:tcW w:w="3260" w:type="dxa"/>
          </w:tcPr>
          <w:p w:rsidR="0065737A" w:rsidRPr="006D5A07" w:rsidRDefault="004424B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</w:t>
            </w:r>
            <w:r w:rsidR="0063259C"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Pr="006D5A07"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Титова М.Н.</w:t>
            </w:r>
          </w:p>
        </w:tc>
        <w:tc>
          <w:tcPr>
            <w:tcW w:w="3260" w:type="dxa"/>
          </w:tcPr>
          <w:p w:rsidR="0065737A" w:rsidRPr="006D5A07" w:rsidRDefault="004424B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</w:t>
            </w:r>
            <w:r w:rsidR="0063259C"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Pr="006D5A07"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Шакирова С.Д.</w:t>
            </w:r>
          </w:p>
        </w:tc>
        <w:tc>
          <w:tcPr>
            <w:tcW w:w="3260" w:type="dxa"/>
          </w:tcPr>
          <w:p w:rsidR="0065737A" w:rsidRPr="006D5A07" w:rsidRDefault="004424B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</w:t>
            </w:r>
            <w:r w:rsidR="0063259C"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Pr="006D5A07"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Шалтина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3260" w:type="dxa"/>
          </w:tcPr>
          <w:p w:rsidR="0065737A" w:rsidRPr="006D5A07" w:rsidRDefault="004424B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</w:t>
            </w:r>
            <w:r w:rsidR="0063259C"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Pr="006D5A07">
              <w:rPr>
                <w:rFonts w:cs="Times New Roman"/>
                <w:sz w:val="24"/>
                <w:szCs w:val="24"/>
              </w:rPr>
              <w:t xml:space="preserve"> 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Сабирова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3260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Пом. воспитателя</w:t>
            </w:r>
            <w:r w:rsidR="004424B6" w:rsidRPr="006D5A07">
              <w:rPr>
                <w:rFonts w:cs="Times New Roman"/>
                <w:sz w:val="24"/>
                <w:szCs w:val="24"/>
              </w:rPr>
              <w:t xml:space="preserve"> </w:t>
            </w:r>
            <w:r w:rsidR="006D5A07">
              <w:rPr>
                <w:rFonts w:cs="Times New Roman"/>
                <w:sz w:val="24"/>
                <w:szCs w:val="24"/>
              </w:rPr>
              <w:t>гр. раннего возраста  1,25ст.</w:t>
            </w:r>
            <w:r w:rsidR="004424B6" w:rsidRPr="006D5A07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Калинина И.А.</w:t>
            </w:r>
          </w:p>
        </w:tc>
        <w:tc>
          <w:tcPr>
            <w:tcW w:w="3260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Мл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в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="00DF24F2">
              <w:rPr>
                <w:rFonts w:cs="Times New Roman"/>
                <w:sz w:val="24"/>
                <w:szCs w:val="24"/>
              </w:rPr>
              <w:t xml:space="preserve"> 1ст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Абдуллина Л.Р.</w:t>
            </w:r>
          </w:p>
        </w:tc>
        <w:tc>
          <w:tcPr>
            <w:tcW w:w="3260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Пом. воспитателя</w:t>
            </w:r>
            <w:r w:rsidR="00DF24F2"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Клещевникова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3260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Мл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в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оспитатель</w:t>
            </w:r>
            <w:r w:rsidR="00DF24F2"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Табанакова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В.Ф.</w:t>
            </w:r>
          </w:p>
        </w:tc>
        <w:tc>
          <w:tcPr>
            <w:tcW w:w="3260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Ст. медсестра</w:t>
            </w:r>
            <w:r w:rsidR="00DF24F2"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Вохмина С.И.</w:t>
            </w:r>
          </w:p>
        </w:tc>
        <w:tc>
          <w:tcPr>
            <w:tcW w:w="3260" w:type="dxa"/>
          </w:tcPr>
          <w:p w:rsidR="0065737A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З</w:t>
            </w:r>
            <w:r w:rsidR="0063259C" w:rsidRPr="006D5A07">
              <w:rPr>
                <w:rFonts w:cs="Times New Roman"/>
                <w:sz w:val="24"/>
                <w:szCs w:val="24"/>
              </w:rPr>
              <w:t>авхоз</w:t>
            </w:r>
            <w:r>
              <w:rPr>
                <w:rFonts w:cs="Times New Roman"/>
                <w:sz w:val="24"/>
                <w:szCs w:val="24"/>
              </w:rPr>
              <w:t xml:space="preserve">  1ст.</w:t>
            </w:r>
          </w:p>
        </w:tc>
        <w:tc>
          <w:tcPr>
            <w:tcW w:w="3402" w:type="dxa"/>
          </w:tcPr>
          <w:p w:rsidR="0065737A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0,25 </w:t>
            </w:r>
            <w:proofErr w:type="spellStart"/>
            <w:r>
              <w:rPr>
                <w:rFonts w:cs="Times New Roman"/>
                <w:sz w:val="24"/>
                <w:szCs w:val="24"/>
              </w:rPr>
              <w:t>пом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Бадрягина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С.З.</w:t>
            </w:r>
          </w:p>
        </w:tc>
        <w:tc>
          <w:tcPr>
            <w:tcW w:w="3260" w:type="dxa"/>
          </w:tcPr>
          <w:p w:rsidR="0065737A" w:rsidRPr="006D5A07" w:rsidRDefault="0097431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</w:t>
            </w:r>
            <w:r w:rsidR="0063259C" w:rsidRPr="006D5A07">
              <w:rPr>
                <w:rFonts w:cs="Times New Roman"/>
                <w:sz w:val="24"/>
                <w:szCs w:val="24"/>
              </w:rPr>
              <w:t>овар</w:t>
            </w:r>
            <w:r>
              <w:rPr>
                <w:rFonts w:cs="Times New Roman"/>
                <w:sz w:val="24"/>
                <w:szCs w:val="24"/>
              </w:rPr>
              <w:t xml:space="preserve"> 1ст.</w:t>
            </w:r>
          </w:p>
        </w:tc>
        <w:tc>
          <w:tcPr>
            <w:tcW w:w="3402" w:type="dxa"/>
          </w:tcPr>
          <w:p w:rsidR="0065737A" w:rsidRPr="006D5A07" w:rsidRDefault="006D5A07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Кух</w:t>
            </w:r>
            <w:proofErr w:type="spellEnd"/>
            <w:r>
              <w:rPr>
                <w:rFonts w:cs="Times New Roman"/>
                <w:sz w:val="24"/>
                <w:szCs w:val="24"/>
              </w:rPr>
              <w:t>. работник</w:t>
            </w:r>
            <w:r w:rsidR="004424B6" w:rsidRPr="006D5A07">
              <w:rPr>
                <w:rFonts w:cs="Times New Roman"/>
                <w:sz w:val="24"/>
                <w:szCs w:val="24"/>
              </w:rPr>
              <w:t>. 0,25</w:t>
            </w: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Бадьина С.П.</w:t>
            </w:r>
          </w:p>
        </w:tc>
        <w:tc>
          <w:tcPr>
            <w:tcW w:w="3260" w:type="dxa"/>
          </w:tcPr>
          <w:p w:rsidR="0065737A" w:rsidRPr="006D5A07" w:rsidRDefault="0097431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</w:t>
            </w:r>
            <w:r w:rsidR="0063259C" w:rsidRPr="006D5A07">
              <w:rPr>
                <w:rFonts w:cs="Times New Roman"/>
                <w:sz w:val="24"/>
                <w:szCs w:val="24"/>
              </w:rPr>
              <w:t>овар</w:t>
            </w:r>
            <w:r>
              <w:rPr>
                <w:rFonts w:cs="Times New Roman"/>
                <w:sz w:val="24"/>
                <w:szCs w:val="24"/>
              </w:rPr>
              <w:t xml:space="preserve"> 1ст.</w:t>
            </w:r>
          </w:p>
        </w:tc>
        <w:tc>
          <w:tcPr>
            <w:tcW w:w="3402" w:type="dxa"/>
          </w:tcPr>
          <w:p w:rsidR="0065737A" w:rsidRPr="006D5A07" w:rsidRDefault="006D5A07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Кух</w:t>
            </w:r>
            <w:proofErr w:type="spellEnd"/>
            <w:r>
              <w:rPr>
                <w:rFonts w:cs="Times New Roman"/>
                <w:sz w:val="24"/>
                <w:szCs w:val="24"/>
              </w:rPr>
              <w:t>. работник</w:t>
            </w:r>
            <w:r w:rsidRPr="006D5A07">
              <w:rPr>
                <w:rFonts w:cs="Times New Roman"/>
                <w:sz w:val="24"/>
                <w:szCs w:val="24"/>
              </w:rPr>
              <w:t>. 0,25</w:t>
            </w: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Круглова А.Ф</w:t>
            </w:r>
          </w:p>
        </w:tc>
        <w:tc>
          <w:tcPr>
            <w:tcW w:w="3260" w:type="dxa"/>
          </w:tcPr>
          <w:p w:rsidR="0065737A" w:rsidRPr="006D5A07" w:rsidRDefault="00974316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</w:t>
            </w:r>
            <w:r w:rsidR="0063259C" w:rsidRPr="006D5A07">
              <w:rPr>
                <w:rFonts w:cs="Times New Roman"/>
                <w:sz w:val="24"/>
                <w:szCs w:val="24"/>
              </w:rPr>
              <w:t>рачка</w:t>
            </w:r>
            <w:r>
              <w:rPr>
                <w:rFonts w:cs="Times New Roman"/>
                <w:sz w:val="24"/>
                <w:szCs w:val="24"/>
              </w:rPr>
              <w:t xml:space="preserve"> 1ст.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Бодрягин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П.П.</w:t>
            </w:r>
          </w:p>
        </w:tc>
        <w:tc>
          <w:tcPr>
            <w:tcW w:w="3260" w:type="dxa"/>
          </w:tcPr>
          <w:p w:rsidR="0065737A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</w:t>
            </w:r>
            <w:r w:rsidR="0063259C" w:rsidRPr="006D5A07">
              <w:rPr>
                <w:rFonts w:cs="Times New Roman"/>
                <w:sz w:val="24"/>
                <w:szCs w:val="24"/>
              </w:rPr>
              <w:t>торож</w:t>
            </w:r>
            <w:r>
              <w:rPr>
                <w:rFonts w:cs="Times New Roman"/>
                <w:sz w:val="24"/>
                <w:szCs w:val="24"/>
              </w:rPr>
              <w:t xml:space="preserve"> 1,4 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2871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Клещевникова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З.Л.</w:t>
            </w:r>
          </w:p>
        </w:tc>
        <w:tc>
          <w:tcPr>
            <w:tcW w:w="3260" w:type="dxa"/>
          </w:tcPr>
          <w:p w:rsidR="0065737A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</w:t>
            </w:r>
            <w:r w:rsidR="0063259C" w:rsidRPr="006D5A07">
              <w:rPr>
                <w:rFonts w:cs="Times New Roman"/>
                <w:sz w:val="24"/>
                <w:szCs w:val="24"/>
              </w:rPr>
              <w:t>торож</w:t>
            </w:r>
            <w:r>
              <w:rPr>
                <w:rFonts w:cs="Times New Roman"/>
                <w:sz w:val="24"/>
                <w:szCs w:val="24"/>
              </w:rPr>
              <w:t xml:space="preserve">  1,4</w:t>
            </w:r>
            <w:proofErr w:type="gramStart"/>
            <w:r>
              <w:rPr>
                <w:rFonts w:cs="Times New Roman"/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2871" w:type="dxa"/>
          </w:tcPr>
          <w:p w:rsidR="0065737A" w:rsidRPr="006D5A07" w:rsidRDefault="006D5A07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Салимов</w:t>
            </w:r>
            <w:proofErr w:type="spellEnd"/>
            <w:r w:rsidR="004424B6" w:rsidRPr="006D5A07">
              <w:rPr>
                <w:rFonts w:cs="Times New Roman"/>
                <w:sz w:val="24"/>
                <w:szCs w:val="24"/>
              </w:rPr>
              <w:t xml:space="preserve"> Р.</w:t>
            </w:r>
            <w:proofErr w:type="gramStart"/>
            <w:r>
              <w:rPr>
                <w:rFonts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3260" w:type="dxa"/>
          </w:tcPr>
          <w:p w:rsidR="0065737A" w:rsidRPr="006D5A07" w:rsidRDefault="0063259C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дворник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2871" w:type="dxa"/>
          </w:tcPr>
          <w:p w:rsidR="0065737A" w:rsidRPr="006D5A07" w:rsidRDefault="006D5A07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Попова Р.М.</w:t>
            </w:r>
          </w:p>
        </w:tc>
        <w:tc>
          <w:tcPr>
            <w:tcW w:w="3260" w:type="dxa"/>
          </w:tcPr>
          <w:p w:rsidR="0065737A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Пом. </w:t>
            </w:r>
            <w:proofErr w:type="spellStart"/>
            <w:r>
              <w:rPr>
                <w:rFonts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cs="Times New Roman"/>
                <w:sz w:val="24"/>
                <w:szCs w:val="24"/>
              </w:rPr>
              <w:t>.  0,5</w:t>
            </w:r>
          </w:p>
        </w:tc>
        <w:tc>
          <w:tcPr>
            <w:tcW w:w="3402" w:type="dxa"/>
          </w:tcPr>
          <w:p w:rsidR="0065737A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Кух</w:t>
            </w:r>
            <w:proofErr w:type="spellEnd"/>
            <w:r>
              <w:rPr>
                <w:rFonts w:cs="Times New Roman"/>
                <w:sz w:val="24"/>
                <w:szCs w:val="24"/>
              </w:rPr>
              <w:t>. Раб. 0,5</w:t>
            </w:r>
            <w:proofErr w:type="gramStart"/>
            <w:r>
              <w:rPr>
                <w:rFonts w:cs="Times New Roman"/>
                <w:sz w:val="24"/>
                <w:szCs w:val="24"/>
              </w:rPr>
              <w:t>ст</w:t>
            </w:r>
            <w:proofErr w:type="gramEnd"/>
          </w:p>
        </w:tc>
      </w:tr>
      <w:tr w:rsidR="0065737A" w:rsidRPr="006D5A07" w:rsidTr="0063259C">
        <w:tc>
          <w:tcPr>
            <w:tcW w:w="498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2871" w:type="dxa"/>
          </w:tcPr>
          <w:p w:rsidR="0065737A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Инструктор физвоспитания </w:t>
            </w:r>
            <w:r w:rsidR="00974316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="00974316">
              <w:rPr>
                <w:rFonts w:cs="Times New Roman"/>
                <w:sz w:val="24"/>
                <w:szCs w:val="24"/>
              </w:rPr>
              <w:t>вакант</w:t>
            </w:r>
            <w:proofErr w:type="spellEnd"/>
            <w:r w:rsidR="00974316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65737A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0,5 ст.</w:t>
            </w:r>
          </w:p>
        </w:tc>
        <w:tc>
          <w:tcPr>
            <w:tcW w:w="3402" w:type="dxa"/>
          </w:tcPr>
          <w:p w:rsidR="0065737A" w:rsidRPr="006D5A07" w:rsidRDefault="0065737A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F24F2" w:rsidRPr="006D5A07" w:rsidTr="0063259C">
        <w:tc>
          <w:tcPr>
            <w:tcW w:w="498" w:type="dxa"/>
          </w:tcPr>
          <w:p w:rsidR="00DF24F2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2871" w:type="dxa"/>
          </w:tcPr>
          <w:p w:rsidR="00DF24F2" w:rsidRDefault="00DF24F2" w:rsidP="002455C4">
            <w:pPr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Воспитатель (по обучен.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cs="Times New Roman"/>
                <w:sz w:val="24"/>
                <w:szCs w:val="24"/>
              </w:rPr>
              <w:t xml:space="preserve">Тат </w:t>
            </w:r>
            <w:proofErr w:type="spellStart"/>
            <w:r>
              <w:rPr>
                <w:rFonts w:cs="Times New Roman"/>
                <w:sz w:val="24"/>
                <w:szCs w:val="24"/>
              </w:rPr>
              <w:t>яз</w:t>
            </w:r>
            <w:proofErr w:type="spellEnd"/>
            <w:r>
              <w:rPr>
                <w:rFonts w:cs="Times New Roman"/>
                <w:sz w:val="24"/>
                <w:szCs w:val="24"/>
              </w:rPr>
              <w:t>)</w:t>
            </w:r>
            <w:r w:rsidR="00974316">
              <w:rPr>
                <w:rFonts w:cs="Times New Roman"/>
                <w:sz w:val="24"/>
                <w:szCs w:val="24"/>
              </w:rPr>
              <w:t xml:space="preserve">  (</w:t>
            </w:r>
            <w:proofErr w:type="spellStart"/>
            <w:r w:rsidR="00974316">
              <w:rPr>
                <w:rFonts w:cs="Times New Roman"/>
                <w:sz w:val="24"/>
                <w:szCs w:val="24"/>
              </w:rPr>
              <w:t>вакант</w:t>
            </w:r>
            <w:proofErr w:type="spellEnd"/>
            <w:r w:rsidR="00974316">
              <w:rPr>
                <w:rFonts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3260" w:type="dxa"/>
          </w:tcPr>
          <w:p w:rsidR="00DF24F2" w:rsidRDefault="00DF24F2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0,5ст.</w:t>
            </w:r>
          </w:p>
        </w:tc>
        <w:tc>
          <w:tcPr>
            <w:tcW w:w="3402" w:type="dxa"/>
          </w:tcPr>
          <w:p w:rsidR="00DF24F2" w:rsidRPr="006D5A07" w:rsidRDefault="00DF24F2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74316" w:rsidRPr="006D5A07" w:rsidTr="0063259C">
        <w:tc>
          <w:tcPr>
            <w:tcW w:w="498" w:type="dxa"/>
          </w:tcPr>
          <w:p w:rsidR="00974316" w:rsidRDefault="00974316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2871" w:type="dxa"/>
          </w:tcPr>
          <w:p w:rsidR="00974316" w:rsidRDefault="00974316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Габдуллин Ф.С.</w:t>
            </w:r>
          </w:p>
        </w:tc>
        <w:tc>
          <w:tcPr>
            <w:tcW w:w="3260" w:type="dxa"/>
          </w:tcPr>
          <w:p w:rsidR="00974316" w:rsidRDefault="00974316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Рабочий по </w:t>
            </w:r>
            <w:proofErr w:type="spellStart"/>
            <w:r>
              <w:rPr>
                <w:rFonts w:cs="Times New Roman"/>
                <w:sz w:val="24"/>
                <w:szCs w:val="24"/>
              </w:rPr>
              <w:t>обсл</w:t>
            </w:r>
            <w:proofErr w:type="spellEnd"/>
            <w:r>
              <w:rPr>
                <w:rFonts w:cs="Times New Roman"/>
                <w:sz w:val="24"/>
                <w:szCs w:val="24"/>
              </w:rPr>
              <w:t>. Здания 0,15</w:t>
            </w:r>
            <w:proofErr w:type="gramStart"/>
            <w:r>
              <w:rPr>
                <w:rFonts w:cs="Times New Roman"/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3402" w:type="dxa"/>
          </w:tcPr>
          <w:p w:rsidR="00974316" w:rsidRPr="006D5A07" w:rsidRDefault="00974316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3847" w:rsidRPr="006D5A07" w:rsidTr="0063259C">
        <w:tc>
          <w:tcPr>
            <w:tcW w:w="498" w:type="dxa"/>
          </w:tcPr>
          <w:p w:rsidR="00BF3847" w:rsidRDefault="00BF3847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2871" w:type="dxa"/>
          </w:tcPr>
          <w:p w:rsidR="00BF3847" w:rsidRDefault="00BF3847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Пом. воспитателя (</w:t>
            </w:r>
            <w:proofErr w:type="spellStart"/>
            <w:r>
              <w:rPr>
                <w:rFonts w:cs="Times New Roman"/>
                <w:sz w:val="24"/>
                <w:szCs w:val="24"/>
              </w:rPr>
              <w:t>вакант</w:t>
            </w:r>
            <w:proofErr w:type="spellEnd"/>
            <w:r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BF3847" w:rsidRDefault="00BF3847" w:rsidP="00245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0,5 ст.</w:t>
            </w:r>
          </w:p>
        </w:tc>
        <w:tc>
          <w:tcPr>
            <w:tcW w:w="3402" w:type="dxa"/>
          </w:tcPr>
          <w:p w:rsidR="00BF3847" w:rsidRPr="006D5A07" w:rsidRDefault="00BF3847" w:rsidP="002455C4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2455C4" w:rsidRPr="006D5A07" w:rsidRDefault="002455C4" w:rsidP="002455C4">
      <w:pPr>
        <w:rPr>
          <w:rFonts w:cs="Times New Roman"/>
          <w:sz w:val="24"/>
          <w:szCs w:val="24"/>
        </w:rPr>
      </w:pPr>
    </w:p>
    <w:p w:rsidR="004743D8" w:rsidRPr="006D5A07" w:rsidRDefault="004743D8" w:rsidP="002455C4">
      <w:pPr>
        <w:rPr>
          <w:rFonts w:cs="Times New Roman"/>
          <w:sz w:val="24"/>
          <w:szCs w:val="24"/>
        </w:rPr>
      </w:pPr>
    </w:p>
    <w:p w:rsidR="002455C4" w:rsidRPr="006D5A07" w:rsidRDefault="002455C4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2.2. Укомплектованность ДОО педагогическими кадрами по состоянию на 1 января 2016 года</w:t>
      </w:r>
    </w:p>
    <w:p w:rsidR="002455C4" w:rsidRPr="006D5A07" w:rsidRDefault="002455C4" w:rsidP="002455C4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2977"/>
        <w:gridCol w:w="3084"/>
      </w:tblGrid>
      <w:tr w:rsidR="002455C4" w:rsidRPr="006D5A07" w:rsidTr="00CF1442">
        <w:tc>
          <w:tcPr>
            <w:tcW w:w="3510" w:type="dxa"/>
          </w:tcPr>
          <w:p w:rsidR="002455C4" w:rsidRPr="006D5A07" w:rsidRDefault="002455C4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Количество фактически заполненных штатных единиц 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пед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 xml:space="preserve">. </w:t>
            </w:r>
            <w:r w:rsidR="00451233" w:rsidRPr="006D5A07">
              <w:rPr>
                <w:rFonts w:cs="Times New Roman"/>
                <w:b/>
                <w:sz w:val="24"/>
                <w:szCs w:val="24"/>
              </w:rPr>
              <w:t>кадро</w:t>
            </w:r>
            <w:proofErr w:type="gramStart"/>
            <w:r w:rsidR="00451233" w:rsidRPr="006D5A07">
              <w:rPr>
                <w:rFonts w:cs="Times New Roman"/>
                <w:b/>
                <w:sz w:val="24"/>
                <w:szCs w:val="24"/>
              </w:rPr>
              <w:t>в</w:t>
            </w:r>
            <w:r w:rsidRPr="006D5A07">
              <w:rPr>
                <w:rFonts w:cs="Times New Roman"/>
                <w:b/>
                <w:sz w:val="24"/>
                <w:szCs w:val="24"/>
              </w:rPr>
              <w:t>(</w:t>
            </w:r>
            <w:proofErr w:type="spellStart"/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Кф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2455C4" w:rsidRPr="006D5A07" w:rsidRDefault="002455C4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Количество ставок 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пед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 xml:space="preserve">. </w:t>
            </w:r>
            <w:r w:rsidR="00451233" w:rsidRPr="006D5A07">
              <w:rPr>
                <w:rFonts w:cs="Times New Roman"/>
                <w:b/>
                <w:sz w:val="24"/>
                <w:szCs w:val="24"/>
              </w:rPr>
              <w:t>кадров</w:t>
            </w:r>
            <w:r w:rsidRPr="006D5A07">
              <w:rPr>
                <w:rFonts w:cs="Times New Roman"/>
                <w:b/>
                <w:sz w:val="24"/>
                <w:szCs w:val="24"/>
              </w:rPr>
              <w:t xml:space="preserve"> (Кс)</w:t>
            </w:r>
          </w:p>
        </w:tc>
        <w:tc>
          <w:tcPr>
            <w:tcW w:w="3084" w:type="dxa"/>
          </w:tcPr>
          <w:p w:rsidR="002455C4" w:rsidRPr="006D5A07" w:rsidRDefault="002455C4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Кф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/Кс х100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=У</w:t>
            </w:r>
            <w:proofErr w:type="gramEnd"/>
          </w:p>
        </w:tc>
      </w:tr>
      <w:tr w:rsidR="002455C4" w:rsidRPr="006D5A07" w:rsidTr="00CF1442">
        <w:tc>
          <w:tcPr>
            <w:tcW w:w="3510" w:type="dxa"/>
          </w:tcPr>
          <w:p w:rsidR="002455C4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9</w:t>
            </w:r>
            <w:r w:rsidR="00224D5F">
              <w:rPr>
                <w:rFonts w:cs="Times New Roman"/>
                <w:sz w:val="24"/>
                <w:szCs w:val="24"/>
              </w:rPr>
              <w:t>,93</w:t>
            </w:r>
          </w:p>
        </w:tc>
        <w:tc>
          <w:tcPr>
            <w:tcW w:w="2977" w:type="dxa"/>
          </w:tcPr>
          <w:p w:rsidR="002455C4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10,93</w:t>
            </w:r>
          </w:p>
        </w:tc>
        <w:tc>
          <w:tcPr>
            <w:tcW w:w="3084" w:type="dxa"/>
          </w:tcPr>
          <w:p w:rsidR="002455C4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91</w:t>
            </w:r>
            <w:r w:rsidR="002C11F1" w:rsidRPr="006D5A07">
              <w:rPr>
                <w:rFonts w:cs="Times New Roman"/>
                <w:sz w:val="24"/>
                <w:szCs w:val="24"/>
              </w:rPr>
              <w:t>%</w:t>
            </w:r>
          </w:p>
        </w:tc>
      </w:tr>
    </w:tbl>
    <w:p w:rsidR="002455C4" w:rsidRPr="006D5A07" w:rsidRDefault="002455C4" w:rsidP="002455C4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</w:t>
      </w:r>
      <w:proofErr w:type="gramStart"/>
      <w:r w:rsidRPr="006D5A07">
        <w:rPr>
          <w:rFonts w:cs="Times New Roman"/>
          <w:sz w:val="24"/>
          <w:szCs w:val="24"/>
        </w:rPr>
        <w:t xml:space="preserve"> :</w:t>
      </w:r>
      <w:proofErr w:type="gramEnd"/>
      <w:r w:rsidRPr="006D5A07">
        <w:rPr>
          <w:rFonts w:cs="Times New Roman"/>
          <w:sz w:val="24"/>
          <w:szCs w:val="24"/>
        </w:rPr>
        <w:t xml:space="preserve"> 1. Штатное расписание</w:t>
      </w:r>
    </w:p>
    <w:p w:rsidR="002455C4" w:rsidRPr="006D5A07" w:rsidRDefault="002455C4" w:rsidP="002455C4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 2. Тарификационный список</w:t>
      </w:r>
    </w:p>
    <w:p w:rsidR="002455C4" w:rsidRPr="006D5A07" w:rsidRDefault="002455C4" w:rsidP="002455C4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</w:t>
      </w:r>
      <w:r w:rsidR="00451233" w:rsidRPr="006D5A07">
        <w:rPr>
          <w:rFonts w:cs="Times New Roman"/>
          <w:sz w:val="24"/>
          <w:szCs w:val="24"/>
        </w:rPr>
        <w:t xml:space="preserve">            3. Список кадров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4"/>
        <w:gridCol w:w="4330"/>
        <w:gridCol w:w="2375"/>
        <w:gridCol w:w="2382"/>
      </w:tblGrid>
      <w:tr w:rsidR="002455C4" w:rsidRPr="006D5A07" w:rsidTr="00451233">
        <w:tc>
          <w:tcPr>
            <w:tcW w:w="484" w:type="dxa"/>
          </w:tcPr>
          <w:p w:rsidR="002455C4" w:rsidRPr="006D5A07" w:rsidRDefault="002455C4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30" w:type="dxa"/>
          </w:tcPr>
          <w:p w:rsidR="002455C4" w:rsidRPr="006D5A07" w:rsidRDefault="002455C4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Ф.И.О. 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пед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.</w:t>
            </w:r>
            <w:r w:rsidR="00451233" w:rsidRPr="006D5A07">
              <w:rPr>
                <w:rFonts w:cs="Times New Roman"/>
                <w:b/>
                <w:sz w:val="24"/>
                <w:szCs w:val="24"/>
              </w:rPr>
              <w:t>к</w:t>
            </w:r>
            <w:proofErr w:type="gramEnd"/>
            <w:r w:rsidR="00451233" w:rsidRPr="006D5A07">
              <w:rPr>
                <w:rFonts w:cs="Times New Roman"/>
                <w:b/>
                <w:sz w:val="24"/>
                <w:szCs w:val="24"/>
              </w:rPr>
              <w:t>адров</w:t>
            </w:r>
            <w:proofErr w:type="spellEnd"/>
          </w:p>
        </w:tc>
        <w:tc>
          <w:tcPr>
            <w:tcW w:w="2375" w:type="dxa"/>
          </w:tcPr>
          <w:p w:rsidR="002455C4" w:rsidRPr="006D5A07" w:rsidRDefault="002455C4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382" w:type="dxa"/>
          </w:tcPr>
          <w:p w:rsidR="002455C4" w:rsidRPr="006D5A07" w:rsidRDefault="002455C4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Совмещенная должность </w:t>
            </w:r>
          </w:p>
        </w:tc>
      </w:tr>
      <w:tr w:rsidR="00224D5F" w:rsidRPr="006D5A07" w:rsidTr="00451233">
        <w:tc>
          <w:tcPr>
            <w:tcW w:w="484" w:type="dxa"/>
          </w:tcPr>
          <w:p w:rsidR="00224D5F" w:rsidRPr="00224D5F" w:rsidRDefault="00224D5F" w:rsidP="00224D5F">
            <w:pPr>
              <w:pStyle w:val="a5"/>
              <w:ind w:hanging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24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30" w:type="dxa"/>
          </w:tcPr>
          <w:p w:rsidR="00224D5F" w:rsidRPr="00224D5F" w:rsidRDefault="00224D5F" w:rsidP="00CF1442">
            <w:pPr>
              <w:rPr>
                <w:rFonts w:cs="Times New Roman"/>
                <w:sz w:val="24"/>
                <w:szCs w:val="24"/>
              </w:rPr>
            </w:pPr>
            <w:r w:rsidRPr="00224D5F">
              <w:rPr>
                <w:rFonts w:cs="Times New Roman"/>
                <w:sz w:val="24"/>
                <w:szCs w:val="24"/>
              </w:rPr>
              <w:t>Калашникова Л.В.</w:t>
            </w:r>
          </w:p>
        </w:tc>
        <w:tc>
          <w:tcPr>
            <w:tcW w:w="2375" w:type="dxa"/>
          </w:tcPr>
          <w:p w:rsidR="00224D5F" w:rsidRPr="00224D5F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</w:p>
        </w:tc>
        <w:tc>
          <w:tcPr>
            <w:tcW w:w="2382" w:type="dxa"/>
          </w:tcPr>
          <w:p w:rsidR="00224D5F" w:rsidRPr="00224D5F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0,2ст. педагог-психолог</w:t>
            </w:r>
          </w:p>
        </w:tc>
      </w:tr>
      <w:tr w:rsidR="002455C4" w:rsidRPr="006D5A07" w:rsidTr="00451233">
        <w:tc>
          <w:tcPr>
            <w:tcW w:w="484" w:type="dxa"/>
          </w:tcPr>
          <w:p w:rsidR="002455C4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330" w:type="dxa"/>
          </w:tcPr>
          <w:p w:rsidR="002455C4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2375" w:type="dxa"/>
          </w:tcPr>
          <w:p w:rsidR="002455C4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Ст. воспитатель</w:t>
            </w:r>
            <w:r w:rsidR="00224D5F">
              <w:rPr>
                <w:rFonts w:cs="Times New Roman"/>
                <w:sz w:val="24"/>
                <w:szCs w:val="24"/>
              </w:rPr>
              <w:t xml:space="preserve"> 0,68ст.</w:t>
            </w:r>
          </w:p>
        </w:tc>
        <w:tc>
          <w:tcPr>
            <w:tcW w:w="2382" w:type="dxa"/>
          </w:tcPr>
          <w:p w:rsidR="002455C4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0,3 ст. педагог психолог</w:t>
            </w: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Гайсина М.В.</w:t>
            </w:r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Кузнецова Л.Г.</w:t>
            </w:r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Недорезова И.В.</w:t>
            </w:r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Титова М.Н.</w:t>
            </w:r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Шакирова С.Д.</w:t>
            </w:r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Шалтина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Романова Е.Л.</w:t>
            </w:r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Муз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рук-ль</w:t>
            </w:r>
            <w:proofErr w:type="gramEnd"/>
            <w:r w:rsidR="00224D5F">
              <w:rPr>
                <w:rFonts w:cs="Times New Roman"/>
                <w:sz w:val="24"/>
                <w:szCs w:val="24"/>
              </w:rPr>
              <w:t xml:space="preserve"> 0,75ст.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Вакант</w:t>
            </w:r>
            <w:proofErr w:type="spellEnd"/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Инструктор физвоспитания</w:t>
            </w:r>
            <w:r w:rsidR="00224D5F">
              <w:rPr>
                <w:rFonts w:cs="Times New Roman"/>
                <w:sz w:val="24"/>
                <w:szCs w:val="24"/>
              </w:rPr>
              <w:t xml:space="preserve"> 0,5</w:t>
            </w:r>
            <w:proofErr w:type="gramStart"/>
            <w:r w:rsidR="00224D5F">
              <w:rPr>
                <w:rFonts w:cs="Times New Roman"/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11F1" w:rsidRPr="006D5A07" w:rsidTr="00451233">
        <w:tc>
          <w:tcPr>
            <w:tcW w:w="484" w:type="dxa"/>
          </w:tcPr>
          <w:p w:rsidR="002C11F1" w:rsidRPr="006D5A07" w:rsidRDefault="00224D5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4330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Вакант</w:t>
            </w:r>
            <w:proofErr w:type="spellEnd"/>
          </w:p>
        </w:tc>
        <w:tc>
          <w:tcPr>
            <w:tcW w:w="2375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 (родной, татарский язык)</w:t>
            </w:r>
            <w:r w:rsidR="00224D5F">
              <w:rPr>
                <w:rFonts w:cs="Times New Roman"/>
                <w:sz w:val="24"/>
                <w:szCs w:val="24"/>
              </w:rPr>
              <w:t xml:space="preserve"> 0,5 ст.</w:t>
            </w:r>
          </w:p>
        </w:tc>
        <w:tc>
          <w:tcPr>
            <w:tcW w:w="2382" w:type="dxa"/>
          </w:tcPr>
          <w:p w:rsidR="002C11F1" w:rsidRPr="006D5A07" w:rsidRDefault="002C11F1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451233" w:rsidRPr="006D5A07" w:rsidRDefault="00451233" w:rsidP="00451233">
      <w:pPr>
        <w:rPr>
          <w:rFonts w:cs="Times New Roman"/>
          <w:b/>
          <w:sz w:val="24"/>
          <w:szCs w:val="24"/>
        </w:rPr>
      </w:pPr>
    </w:p>
    <w:p w:rsidR="00451233" w:rsidRPr="006D5A07" w:rsidRDefault="00451233" w:rsidP="00451233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2.3.</w:t>
      </w:r>
      <w:r w:rsidR="007B7C4F" w:rsidRPr="006D5A07">
        <w:rPr>
          <w:rFonts w:cs="Times New Roman"/>
          <w:b/>
          <w:sz w:val="24"/>
          <w:szCs w:val="24"/>
        </w:rPr>
        <w:t xml:space="preserve"> Доля педагогических кадров по образованию </w:t>
      </w:r>
      <w:r w:rsidRPr="006D5A07">
        <w:rPr>
          <w:rFonts w:cs="Times New Roman"/>
          <w:b/>
          <w:sz w:val="24"/>
          <w:szCs w:val="24"/>
        </w:rPr>
        <w:t xml:space="preserve"> по состоянию на 1 января 2016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51233" w:rsidRPr="006D5A07" w:rsidTr="00451233">
        <w:tc>
          <w:tcPr>
            <w:tcW w:w="3190" w:type="dxa"/>
          </w:tcPr>
          <w:p w:rsidR="00451233" w:rsidRPr="006D5A07" w:rsidRDefault="00451233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Количество педагогов всег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о(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без учета руководителя) с высшим педагогическим  образованием (К1)</w:t>
            </w:r>
          </w:p>
        </w:tc>
        <w:tc>
          <w:tcPr>
            <w:tcW w:w="3190" w:type="dxa"/>
          </w:tcPr>
          <w:p w:rsidR="00451233" w:rsidRPr="006D5A07" w:rsidRDefault="00451233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Общее количество педагогических работников в ДО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У(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К2)</w:t>
            </w:r>
          </w:p>
        </w:tc>
        <w:tc>
          <w:tcPr>
            <w:tcW w:w="3191" w:type="dxa"/>
          </w:tcPr>
          <w:p w:rsidR="00451233" w:rsidRPr="006D5A07" w:rsidRDefault="00451233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1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/К2х100=ДП</w:t>
            </w:r>
          </w:p>
        </w:tc>
      </w:tr>
      <w:tr w:rsidR="00451233" w:rsidRPr="006D5A07" w:rsidTr="00451233">
        <w:tc>
          <w:tcPr>
            <w:tcW w:w="3190" w:type="dxa"/>
          </w:tcPr>
          <w:p w:rsidR="00451233" w:rsidRPr="006D5A07" w:rsidRDefault="009D3307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451233" w:rsidRPr="006D5A07" w:rsidRDefault="002C11F1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191" w:type="dxa"/>
          </w:tcPr>
          <w:p w:rsidR="00451233" w:rsidRPr="006D5A07" w:rsidRDefault="002C11F1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78%</w:t>
            </w:r>
          </w:p>
        </w:tc>
      </w:tr>
    </w:tbl>
    <w:p w:rsidR="00451233" w:rsidRPr="006D5A07" w:rsidRDefault="00451233" w:rsidP="00451233">
      <w:pPr>
        <w:rPr>
          <w:rFonts w:cs="Times New Roman"/>
          <w:b/>
          <w:sz w:val="24"/>
          <w:szCs w:val="24"/>
        </w:rPr>
      </w:pPr>
    </w:p>
    <w:p w:rsidR="00451233" w:rsidRPr="006D5A07" w:rsidRDefault="00451233" w:rsidP="00451233">
      <w:pPr>
        <w:jc w:val="center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 xml:space="preserve">Сведения </w:t>
      </w:r>
      <w:proofErr w:type="gramStart"/>
      <w:r w:rsidRPr="006D5A07">
        <w:rPr>
          <w:rFonts w:cs="Times New Roman"/>
          <w:b/>
          <w:sz w:val="24"/>
          <w:szCs w:val="24"/>
        </w:rPr>
        <w:t>об</w:t>
      </w:r>
      <w:proofErr w:type="gramEnd"/>
      <w:r w:rsidRPr="006D5A07">
        <w:rPr>
          <w:rFonts w:cs="Times New Roman"/>
          <w:b/>
          <w:sz w:val="24"/>
          <w:szCs w:val="24"/>
        </w:rPr>
        <w:t xml:space="preserve"> </w:t>
      </w:r>
      <w:r w:rsidR="00BB1601" w:rsidRPr="006D5A07">
        <w:rPr>
          <w:rFonts w:cs="Times New Roman"/>
          <w:b/>
          <w:sz w:val="24"/>
          <w:szCs w:val="24"/>
        </w:rPr>
        <w:t xml:space="preserve"> (высшем) </w:t>
      </w:r>
      <w:r w:rsidRPr="006D5A07">
        <w:rPr>
          <w:rFonts w:cs="Times New Roman"/>
          <w:b/>
          <w:sz w:val="24"/>
          <w:szCs w:val="24"/>
        </w:rPr>
        <w:t>образовании</w:t>
      </w:r>
      <w:r w:rsidR="00BB1601" w:rsidRPr="006D5A07">
        <w:rPr>
          <w:rFonts w:cs="Times New Roman"/>
          <w:b/>
          <w:sz w:val="24"/>
          <w:szCs w:val="24"/>
        </w:rPr>
        <w:t xml:space="preserve"> по МБДОУ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2126"/>
        <w:gridCol w:w="3651"/>
      </w:tblGrid>
      <w:tr w:rsidR="00451233" w:rsidRPr="006D5A07" w:rsidTr="00451233">
        <w:tc>
          <w:tcPr>
            <w:tcW w:w="534" w:type="dxa"/>
          </w:tcPr>
          <w:p w:rsidR="00451233" w:rsidRPr="006D5A07" w:rsidRDefault="00451233" w:rsidP="00451233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451233" w:rsidRPr="006D5A07" w:rsidRDefault="00451233" w:rsidP="00451233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Ф.И. О педагога (полностью)</w:t>
            </w:r>
          </w:p>
        </w:tc>
        <w:tc>
          <w:tcPr>
            <w:tcW w:w="2126" w:type="dxa"/>
          </w:tcPr>
          <w:p w:rsidR="00451233" w:rsidRPr="006D5A07" w:rsidRDefault="00451233" w:rsidP="00451233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3651" w:type="dxa"/>
          </w:tcPr>
          <w:p w:rsidR="00451233" w:rsidRPr="006D5A07" w:rsidRDefault="00451233" w:rsidP="00451233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Образование, город, наименование учреждения,  специальность по диплому, год окончания</w:t>
            </w:r>
          </w:p>
        </w:tc>
      </w:tr>
      <w:tr w:rsidR="00451233" w:rsidRPr="006D5A07" w:rsidTr="00451233">
        <w:tc>
          <w:tcPr>
            <w:tcW w:w="534" w:type="dxa"/>
          </w:tcPr>
          <w:p w:rsidR="00451233" w:rsidRPr="006D5A07" w:rsidRDefault="00E3076A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51233" w:rsidRPr="006D5A07" w:rsidRDefault="00E3076A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Володина Любовь Борисовна</w:t>
            </w:r>
          </w:p>
        </w:tc>
        <w:tc>
          <w:tcPr>
            <w:tcW w:w="2126" w:type="dxa"/>
          </w:tcPr>
          <w:p w:rsidR="00451233" w:rsidRPr="006D5A07" w:rsidRDefault="00E3076A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51" w:type="dxa"/>
          </w:tcPr>
          <w:p w:rsidR="00451233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, ЕГПИ, учитель нач. классов, 1983г., г. Наб. Челны</w:t>
            </w:r>
          </w:p>
        </w:tc>
      </w:tr>
      <w:tr w:rsidR="009D3307" w:rsidRPr="006D5A07" w:rsidTr="00451233">
        <w:tc>
          <w:tcPr>
            <w:tcW w:w="534" w:type="dxa"/>
          </w:tcPr>
          <w:p w:rsidR="009D3307" w:rsidRPr="006D5A07" w:rsidRDefault="002C11F1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D3307" w:rsidRPr="006D5A07" w:rsidRDefault="002C11F1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Елена Ильинична</w:t>
            </w:r>
          </w:p>
        </w:tc>
        <w:tc>
          <w:tcPr>
            <w:tcW w:w="2126" w:type="dxa"/>
          </w:tcPr>
          <w:p w:rsidR="009D3307" w:rsidRPr="006D5A07" w:rsidRDefault="002C11F1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9D3307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, НОУ ВПО «Восточная экономико-юридическая гуманитарная академия», психология, 2010г, г. Уфа</w:t>
            </w:r>
          </w:p>
        </w:tc>
      </w:tr>
      <w:tr w:rsidR="002C11F1" w:rsidRPr="006D5A07" w:rsidTr="00451233">
        <w:tc>
          <w:tcPr>
            <w:tcW w:w="534" w:type="dxa"/>
          </w:tcPr>
          <w:p w:rsidR="002C11F1" w:rsidRPr="006D5A07" w:rsidRDefault="002C11F1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Гайсина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Миляуша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Вазыйховна</w:t>
            </w:r>
            <w:proofErr w:type="spellEnd"/>
          </w:p>
        </w:tc>
        <w:tc>
          <w:tcPr>
            <w:tcW w:w="2126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, ФГБОУ ВПО НИСПТР, учитель нач. классов, 2013г</w:t>
            </w:r>
            <w:r w:rsidR="00DA5458" w:rsidRPr="006D5A07">
              <w:rPr>
                <w:rFonts w:cs="Times New Roman"/>
                <w:sz w:val="24"/>
                <w:szCs w:val="24"/>
              </w:rPr>
              <w:t>, г. Наб. Челны</w:t>
            </w:r>
          </w:p>
        </w:tc>
      </w:tr>
      <w:tr w:rsidR="002C11F1" w:rsidRPr="006D5A07" w:rsidTr="00451233">
        <w:tc>
          <w:tcPr>
            <w:tcW w:w="534" w:type="dxa"/>
          </w:tcPr>
          <w:p w:rsidR="002C11F1" w:rsidRPr="006D5A07" w:rsidRDefault="002C11F1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Недорезова Ирина Викторовна</w:t>
            </w:r>
          </w:p>
        </w:tc>
        <w:tc>
          <w:tcPr>
            <w:tcW w:w="2126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2C11F1" w:rsidRPr="006D5A07" w:rsidRDefault="007B7C4F" w:rsidP="00DA5458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</w:t>
            </w:r>
            <w:r w:rsidR="00750695" w:rsidRPr="006D5A07">
              <w:rPr>
                <w:rFonts w:cs="Times New Roman"/>
                <w:sz w:val="24"/>
                <w:szCs w:val="24"/>
              </w:rPr>
              <w:t>НОУ ВПО ВЭЮГА Дошкольная педагогика</w:t>
            </w:r>
            <w:r w:rsidR="00DA5458" w:rsidRPr="006D5A07">
              <w:rPr>
                <w:rFonts w:cs="Times New Roman"/>
                <w:sz w:val="24"/>
                <w:szCs w:val="24"/>
              </w:rPr>
              <w:t>, 2014г, г. Уфа</w:t>
            </w:r>
          </w:p>
        </w:tc>
      </w:tr>
      <w:tr w:rsidR="002C11F1" w:rsidRPr="006D5A07" w:rsidTr="00451233">
        <w:tc>
          <w:tcPr>
            <w:tcW w:w="534" w:type="dxa"/>
          </w:tcPr>
          <w:p w:rsidR="002C11F1" w:rsidRPr="006D5A07" w:rsidRDefault="002C11F1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2C11F1" w:rsidRPr="006D5A07" w:rsidRDefault="00750695" w:rsidP="0075069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Романова Елена Леонидовна</w:t>
            </w:r>
          </w:p>
        </w:tc>
        <w:tc>
          <w:tcPr>
            <w:tcW w:w="2126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Муз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уководитель</w:t>
            </w:r>
          </w:p>
        </w:tc>
        <w:tc>
          <w:tcPr>
            <w:tcW w:w="3651" w:type="dxa"/>
          </w:tcPr>
          <w:p w:rsidR="002C11F1" w:rsidRPr="006D5A07" w:rsidRDefault="007B7C4F" w:rsidP="00DA545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Высшее, </w:t>
            </w:r>
            <w:r w:rsidR="00DA5458" w:rsidRPr="006D5A07">
              <w:rPr>
                <w:rFonts w:cs="Times New Roman"/>
                <w:sz w:val="24"/>
                <w:szCs w:val="24"/>
              </w:rPr>
              <w:t>КГПУ</w:t>
            </w:r>
            <w:r w:rsidR="00750695" w:rsidRPr="006D5A07">
              <w:rPr>
                <w:rFonts w:cs="Times New Roman"/>
                <w:sz w:val="24"/>
                <w:szCs w:val="24"/>
              </w:rPr>
              <w:t xml:space="preserve"> музыкальное образование</w:t>
            </w:r>
            <w:r w:rsidR="00DA5458" w:rsidRPr="006D5A07">
              <w:rPr>
                <w:rFonts w:cs="Times New Roman"/>
                <w:sz w:val="24"/>
                <w:szCs w:val="24"/>
              </w:rPr>
              <w:t>, 1997г.</w:t>
            </w:r>
            <w:proofErr w:type="gramStart"/>
            <w:r w:rsidR="00DA5458" w:rsidRPr="006D5A07">
              <w:rPr>
                <w:rFonts w:cs="Times New Roman"/>
                <w:sz w:val="24"/>
                <w:szCs w:val="24"/>
              </w:rPr>
              <w:t>,г</w:t>
            </w:r>
            <w:proofErr w:type="gramEnd"/>
            <w:r w:rsidR="00DA5458" w:rsidRPr="006D5A07">
              <w:rPr>
                <w:rFonts w:cs="Times New Roman"/>
                <w:sz w:val="24"/>
                <w:szCs w:val="24"/>
              </w:rPr>
              <w:t>. Казань</w:t>
            </w:r>
          </w:p>
        </w:tc>
      </w:tr>
      <w:tr w:rsidR="002C11F1" w:rsidRPr="006D5A07" w:rsidTr="00451233">
        <w:tc>
          <w:tcPr>
            <w:tcW w:w="534" w:type="dxa"/>
          </w:tcPr>
          <w:p w:rsidR="002C11F1" w:rsidRPr="006D5A07" w:rsidRDefault="002C11F1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Шакирова Светлана Дмитриевна</w:t>
            </w:r>
          </w:p>
        </w:tc>
        <w:tc>
          <w:tcPr>
            <w:tcW w:w="2126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2C11F1" w:rsidRPr="006D5A07" w:rsidRDefault="007B7C4F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</w:t>
            </w:r>
            <w:r w:rsidR="00DA5458" w:rsidRPr="006D5A07">
              <w:rPr>
                <w:rFonts w:cs="Times New Roman"/>
                <w:sz w:val="24"/>
                <w:szCs w:val="24"/>
              </w:rPr>
              <w:t>НОУ ВПО ВЭЮГА Дошкольная педагогика, 2014г, г. Уфа</w:t>
            </w:r>
          </w:p>
        </w:tc>
      </w:tr>
      <w:tr w:rsidR="002C11F1" w:rsidRPr="006D5A07" w:rsidTr="00451233">
        <w:tc>
          <w:tcPr>
            <w:tcW w:w="534" w:type="dxa"/>
          </w:tcPr>
          <w:p w:rsidR="002C11F1" w:rsidRPr="006D5A07" w:rsidRDefault="002C11F1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Шалтина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2126" w:type="dxa"/>
          </w:tcPr>
          <w:p w:rsidR="002C11F1" w:rsidRPr="006D5A07" w:rsidRDefault="00750695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2C11F1" w:rsidRPr="006D5A07" w:rsidRDefault="007B7C4F" w:rsidP="00451233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</w:t>
            </w:r>
            <w:r w:rsidR="00DA5458" w:rsidRPr="006D5A07">
              <w:rPr>
                <w:rFonts w:cs="Times New Roman"/>
                <w:sz w:val="24"/>
                <w:szCs w:val="24"/>
              </w:rPr>
              <w:t>НОУ ВПО ВЭЮГА Дошкольная педагогика, 2014г, г. Уфа</w:t>
            </w:r>
          </w:p>
        </w:tc>
      </w:tr>
    </w:tbl>
    <w:p w:rsidR="00DF63FA" w:rsidRPr="006D5A07" w:rsidRDefault="00DF63FA" w:rsidP="00DF63FA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</w:t>
      </w:r>
      <w:proofErr w:type="gramStart"/>
      <w:r w:rsidRPr="006D5A07">
        <w:rPr>
          <w:rFonts w:cs="Times New Roman"/>
          <w:sz w:val="24"/>
          <w:szCs w:val="24"/>
        </w:rPr>
        <w:t xml:space="preserve"> :</w:t>
      </w:r>
      <w:proofErr w:type="gramEnd"/>
      <w:r w:rsidRPr="006D5A07">
        <w:rPr>
          <w:rFonts w:cs="Times New Roman"/>
          <w:sz w:val="24"/>
          <w:szCs w:val="24"/>
        </w:rPr>
        <w:t xml:space="preserve"> 1. Копии дипломов</w:t>
      </w:r>
    </w:p>
    <w:p w:rsidR="00DF63FA" w:rsidRPr="006D5A07" w:rsidRDefault="00DF63FA" w:rsidP="00DF63FA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</w:t>
      </w:r>
    </w:p>
    <w:p w:rsidR="00451233" w:rsidRPr="006D5A07" w:rsidRDefault="00451233" w:rsidP="00451233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2.4 Доля педагогических работников с 1 и высшей квалификационной категорией  по состоянию на 1 января 2016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51233" w:rsidRPr="006D5A07" w:rsidTr="00451233">
        <w:trPr>
          <w:trHeight w:val="1859"/>
        </w:trPr>
        <w:tc>
          <w:tcPr>
            <w:tcW w:w="3190" w:type="dxa"/>
          </w:tcPr>
          <w:p w:rsidR="00451233" w:rsidRPr="006D5A07" w:rsidRDefault="00451233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lastRenderedPageBreak/>
              <w:t>Количество педагогов всего</w:t>
            </w:r>
            <w:r w:rsidR="00BB1601" w:rsidRPr="006D5A07">
              <w:rPr>
                <w:rFonts w:cs="Times New Roman"/>
                <w:b/>
                <w:sz w:val="24"/>
                <w:szCs w:val="24"/>
              </w:rPr>
              <w:t xml:space="preserve"> с высшей и первой квалификационной категорией 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(К1)</w:t>
            </w:r>
          </w:p>
        </w:tc>
        <w:tc>
          <w:tcPr>
            <w:tcW w:w="3190" w:type="dxa"/>
          </w:tcPr>
          <w:p w:rsidR="00451233" w:rsidRPr="006D5A07" w:rsidRDefault="00451233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Общее количество педагогических работников в ДОУ (К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2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1" w:type="dxa"/>
          </w:tcPr>
          <w:p w:rsidR="00451233" w:rsidRPr="006D5A07" w:rsidRDefault="00451233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1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/К2х100=ДП</w:t>
            </w:r>
          </w:p>
        </w:tc>
      </w:tr>
      <w:tr w:rsidR="00451233" w:rsidRPr="006D5A07" w:rsidTr="00CF1442">
        <w:tc>
          <w:tcPr>
            <w:tcW w:w="3190" w:type="dxa"/>
          </w:tcPr>
          <w:p w:rsidR="00451233" w:rsidRPr="006D5A07" w:rsidRDefault="00DA5458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451233" w:rsidRPr="006D5A07" w:rsidRDefault="00DA5458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191" w:type="dxa"/>
          </w:tcPr>
          <w:p w:rsidR="00451233" w:rsidRPr="006D5A07" w:rsidRDefault="00DA5458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100%</w:t>
            </w:r>
          </w:p>
        </w:tc>
      </w:tr>
    </w:tbl>
    <w:p w:rsidR="00451233" w:rsidRPr="006D5A07" w:rsidRDefault="00451233" w:rsidP="00451233">
      <w:pPr>
        <w:rPr>
          <w:rFonts w:cs="Times New Roman"/>
          <w:b/>
          <w:sz w:val="24"/>
          <w:szCs w:val="24"/>
        </w:rPr>
      </w:pPr>
    </w:p>
    <w:p w:rsidR="00451233" w:rsidRPr="006D5A07" w:rsidRDefault="00451233" w:rsidP="00451233">
      <w:pPr>
        <w:jc w:val="center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Сведения о квалификационной категории по МБДОУ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2126"/>
        <w:gridCol w:w="3651"/>
      </w:tblGrid>
      <w:tr w:rsidR="00451233" w:rsidRPr="006D5A07" w:rsidTr="00CF1442">
        <w:tc>
          <w:tcPr>
            <w:tcW w:w="534" w:type="dxa"/>
          </w:tcPr>
          <w:p w:rsidR="00451233" w:rsidRPr="006D5A07" w:rsidRDefault="00451233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451233" w:rsidRPr="006D5A07" w:rsidRDefault="00451233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Ф.И. О педагога (полностью)</w:t>
            </w:r>
          </w:p>
        </w:tc>
        <w:tc>
          <w:tcPr>
            <w:tcW w:w="2126" w:type="dxa"/>
          </w:tcPr>
          <w:p w:rsidR="00451233" w:rsidRPr="006D5A07" w:rsidRDefault="00451233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3651" w:type="dxa"/>
          </w:tcPr>
          <w:p w:rsidR="00451233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Квалификационная категория, </w:t>
            </w:r>
            <w:r w:rsidR="00451233" w:rsidRPr="006D5A07">
              <w:rPr>
                <w:rFonts w:cs="Times New Roman"/>
                <w:b/>
                <w:sz w:val="24"/>
                <w:szCs w:val="24"/>
              </w:rPr>
              <w:t>год</w:t>
            </w:r>
            <w:proofErr w:type="gramStart"/>
            <w:r w:rsidR="00451233" w:rsidRPr="006D5A07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6D5A07">
              <w:rPr>
                <w:rFonts w:cs="Times New Roman"/>
                <w:b/>
                <w:sz w:val="24"/>
                <w:szCs w:val="24"/>
              </w:rPr>
              <w:t>,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 xml:space="preserve"> Приказ № дата.</w:t>
            </w:r>
          </w:p>
        </w:tc>
      </w:tr>
      <w:tr w:rsidR="00BB1601" w:rsidRPr="006D5A07" w:rsidTr="00CF1442">
        <w:tc>
          <w:tcPr>
            <w:tcW w:w="9571" w:type="dxa"/>
            <w:gridSpan w:val="4"/>
          </w:tcPr>
          <w:p w:rsidR="00BB1601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первая квалификационная категория</w:t>
            </w:r>
          </w:p>
        </w:tc>
      </w:tr>
      <w:tr w:rsidR="00BB1601" w:rsidRPr="006D5A07" w:rsidTr="00CF1442">
        <w:tc>
          <w:tcPr>
            <w:tcW w:w="534" w:type="dxa"/>
          </w:tcPr>
          <w:p w:rsidR="00BB1601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B1601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2126" w:type="dxa"/>
          </w:tcPr>
          <w:p w:rsidR="00BB1601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651" w:type="dxa"/>
          </w:tcPr>
          <w:p w:rsidR="00BB1601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Первая, 2011г., приказ </w:t>
            </w:r>
            <w:proofErr w:type="spellStart"/>
            <w:r w:rsidR="00621FDA" w:rsidRPr="006D5A07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="00621FDA" w:rsidRPr="006D5A07">
              <w:rPr>
                <w:rFonts w:cs="Times New Roman"/>
                <w:sz w:val="24"/>
                <w:szCs w:val="24"/>
              </w:rPr>
              <w:t xml:space="preserve"> РТ </w:t>
            </w:r>
            <w:r w:rsidRPr="006D5A07">
              <w:rPr>
                <w:rFonts w:cs="Times New Roman"/>
                <w:sz w:val="24"/>
                <w:szCs w:val="24"/>
              </w:rPr>
              <w:t>№9600/11 от 30.12.2011г</w:t>
            </w:r>
          </w:p>
        </w:tc>
      </w:tr>
      <w:tr w:rsidR="00773740" w:rsidRPr="006D5A07" w:rsidTr="00CF1442">
        <w:tc>
          <w:tcPr>
            <w:tcW w:w="534" w:type="dxa"/>
          </w:tcPr>
          <w:p w:rsidR="00773740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773740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Гайсина М.В.</w:t>
            </w:r>
          </w:p>
        </w:tc>
        <w:tc>
          <w:tcPr>
            <w:tcW w:w="2126" w:type="dxa"/>
          </w:tcPr>
          <w:p w:rsidR="00773740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773740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Первая, 2015г.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,п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риказ </w:t>
            </w:r>
            <w:proofErr w:type="spellStart"/>
            <w:r w:rsidR="00621FDA" w:rsidRPr="006D5A07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="00621FDA" w:rsidRPr="006D5A07">
              <w:rPr>
                <w:rFonts w:cs="Times New Roman"/>
                <w:sz w:val="24"/>
                <w:szCs w:val="24"/>
              </w:rPr>
              <w:t xml:space="preserve"> РТ </w:t>
            </w:r>
            <w:r w:rsidRPr="006D5A07">
              <w:rPr>
                <w:rFonts w:cs="Times New Roman"/>
                <w:sz w:val="24"/>
                <w:szCs w:val="24"/>
              </w:rPr>
              <w:t>№9851/15 от  28.12.2015г.</w:t>
            </w:r>
          </w:p>
        </w:tc>
      </w:tr>
      <w:tr w:rsidR="00773740" w:rsidRPr="006D5A07" w:rsidTr="00CF1442">
        <w:tc>
          <w:tcPr>
            <w:tcW w:w="534" w:type="dxa"/>
          </w:tcPr>
          <w:p w:rsidR="00773740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773740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Шалтина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126" w:type="dxa"/>
          </w:tcPr>
          <w:p w:rsidR="00773740" w:rsidRPr="006D5A07" w:rsidRDefault="00DA545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773740" w:rsidRPr="006D5A07" w:rsidRDefault="003D58CF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Первая, 2013г, </w:t>
            </w:r>
            <w:proofErr w:type="spellStart"/>
            <w:r>
              <w:rPr>
                <w:rFonts w:cs="Times New Roman"/>
                <w:sz w:val="24"/>
                <w:szCs w:val="24"/>
              </w:rPr>
              <w:t>ПриказМОиН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РТ №1158/13 от 21.03.2013</w:t>
            </w:r>
          </w:p>
        </w:tc>
      </w:tr>
      <w:tr w:rsidR="00BB1601" w:rsidRPr="006D5A07" w:rsidTr="00CF1442">
        <w:tc>
          <w:tcPr>
            <w:tcW w:w="9571" w:type="dxa"/>
            <w:gridSpan w:val="4"/>
          </w:tcPr>
          <w:p w:rsidR="00BB1601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высшая квалификационная категория</w:t>
            </w:r>
          </w:p>
        </w:tc>
      </w:tr>
      <w:tr w:rsidR="00BB1601" w:rsidRPr="006D5A07" w:rsidTr="00CF1442">
        <w:tc>
          <w:tcPr>
            <w:tcW w:w="534" w:type="dxa"/>
          </w:tcPr>
          <w:p w:rsidR="00BB1601" w:rsidRPr="006D5A07" w:rsidRDefault="00442B0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B1601" w:rsidRPr="006D5A07" w:rsidRDefault="00442B0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="007B7C4F" w:rsidRPr="006D5A07">
              <w:rPr>
                <w:rFonts w:cs="Times New Roman"/>
                <w:sz w:val="24"/>
                <w:szCs w:val="24"/>
              </w:rPr>
              <w:t xml:space="preserve"> Е.И.</w:t>
            </w:r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BB1601" w:rsidRPr="006D5A07" w:rsidRDefault="007B7C4F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BB1601" w:rsidRPr="006D5A07" w:rsidRDefault="00621FDA" w:rsidP="007B7C4F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</w:t>
            </w:r>
            <w:r w:rsidR="003D58CF" w:rsidRPr="006D5A07">
              <w:rPr>
                <w:rFonts w:cs="Times New Roman"/>
                <w:sz w:val="24"/>
                <w:szCs w:val="24"/>
              </w:rPr>
              <w:t xml:space="preserve">2014г., приказ </w:t>
            </w:r>
            <w:proofErr w:type="spellStart"/>
            <w:r w:rsidR="003D58CF" w:rsidRPr="006D5A07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="003D58CF" w:rsidRPr="006D5A07">
              <w:rPr>
                <w:rFonts w:cs="Times New Roman"/>
                <w:sz w:val="24"/>
                <w:szCs w:val="24"/>
              </w:rPr>
              <w:t xml:space="preserve"> РТ №37865/14 от 30.12.2014</w:t>
            </w:r>
          </w:p>
        </w:tc>
      </w:tr>
      <w:tr w:rsidR="00773740" w:rsidRPr="006D5A07" w:rsidTr="00DA5458">
        <w:trPr>
          <w:trHeight w:val="370"/>
        </w:trPr>
        <w:tc>
          <w:tcPr>
            <w:tcW w:w="534" w:type="dxa"/>
          </w:tcPr>
          <w:p w:rsidR="00773740" w:rsidRPr="006D5A07" w:rsidRDefault="00442B0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773740" w:rsidRPr="006D5A07" w:rsidRDefault="00621FDA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Недорезова И.В.</w:t>
            </w:r>
          </w:p>
        </w:tc>
        <w:tc>
          <w:tcPr>
            <w:tcW w:w="2126" w:type="dxa"/>
          </w:tcPr>
          <w:p w:rsidR="00773740" w:rsidRPr="006D5A07" w:rsidRDefault="00621FDA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773740" w:rsidRPr="006D5A07" w:rsidRDefault="00621FDA" w:rsidP="007B7C4F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2014г., приказ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РТ №37865/14 от 30.12.2014</w:t>
            </w:r>
          </w:p>
        </w:tc>
      </w:tr>
      <w:tr w:rsidR="00442B08" w:rsidRPr="006D5A07" w:rsidTr="00DA5458">
        <w:trPr>
          <w:trHeight w:val="370"/>
        </w:trPr>
        <w:tc>
          <w:tcPr>
            <w:tcW w:w="534" w:type="dxa"/>
          </w:tcPr>
          <w:p w:rsidR="00442B08" w:rsidRPr="006D5A07" w:rsidRDefault="00442B0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442B08" w:rsidRPr="006D5A07" w:rsidRDefault="00621FDA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Титова М.Н.</w:t>
            </w:r>
          </w:p>
        </w:tc>
        <w:tc>
          <w:tcPr>
            <w:tcW w:w="2126" w:type="dxa"/>
          </w:tcPr>
          <w:p w:rsidR="00442B08" w:rsidRPr="006D5A07" w:rsidRDefault="00621FDA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442B08" w:rsidRPr="006D5A07" w:rsidRDefault="00621FDA" w:rsidP="007B7C4F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2013г., приказ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РТ №4974/13 от 30.12.2013г</w:t>
            </w:r>
          </w:p>
        </w:tc>
      </w:tr>
      <w:tr w:rsidR="00442B08" w:rsidRPr="006D5A07" w:rsidTr="00DA5458">
        <w:trPr>
          <w:trHeight w:val="370"/>
        </w:trPr>
        <w:tc>
          <w:tcPr>
            <w:tcW w:w="534" w:type="dxa"/>
          </w:tcPr>
          <w:p w:rsidR="00442B08" w:rsidRPr="006D5A07" w:rsidRDefault="00442B0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442B08" w:rsidRPr="006D5A07" w:rsidRDefault="00621FDA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Романова Е.Л.</w:t>
            </w:r>
          </w:p>
        </w:tc>
        <w:tc>
          <w:tcPr>
            <w:tcW w:w="2126" w:type="dxa"/>
          </w:tcPr>
          <w:p w:rsidR="00442B08" w:rsidRPr="006D5A07" w:rsidRDefault="00621FDA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Муз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уководитель</w:t>
            </w:r>
          </w:p>
        </w:tc>
        <w:tc>
          <w:tcPr>
            <w:tcW w:w="3651" w:type="dxa"/>
          </w:tcPr>
          <w:p w:rsidR="00442B08" w:rsidRPr="006D5A07" w:rsidRDefault="00621FDA" w:rsidP="007B7C4F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, 2012г., приказ МК РТ №466 от 12.05.12г.</w:t>
            </w:r>
          </w:p>
        </w:tc>
      </w:tr>
      <w:tr w:rsidR="00442B08" w:rsidRPr="006D5A07" w:rsidTr="00DA5458">
        <w:trPr>
          <w:trHeight w:val="370"/>
        </w:trPr>
        <w:tc>
          <w:tcPr>
            <w:tcW w:w="534" w:type="dxa"/>
          </w:tcPr>
          <w:p w:rsidR="00442B08" w:rsidRPr="006D5A07" w:rsidRDefault="00442B0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442B08" w:rsidRPr="006D5A07" w:rsidRDefault="00621FDA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Кузнецова Л.Г.</w:t>
            </w:r>
          </w:p>
        </w:tc>
        <w:tc>
          <w:tcPr>
            <w:tcW w:w="2126" w:type="dxa"/>
          </w:tcPr>
          <w:p w:rsidR="00442B08" w:rsidRPr="006D5A07" w:rsidRDefault="00621FDA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442B08" w:rsidRPr="006D5A07" w:rsidRDefault="00621FDA" w:rsidP="007B7C4F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2013г., приказ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РТ №1158/13 от 28.03.2013г.</w:t>
            </w:r>
          </w:p>
        </w:tc>
      </w:tr>
      <w:tr w:rsidR="00442B08" w:rsidRPr="006D5A07" w:rsidTr="00DA5458">
        <w:trPr>
          <w:trHeight w:val="370"/>
        </w:trPr>
        <w:tc>
          <w:tcPr>
            <w:tcW w:w="534" w:type="dxa"/>
          </w:tcPr>
          <w:p w:rsidR="00442B08" w:rsidRPr="006D5A07" w:rsidRDefault="00442B08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442B08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Шакирова С.Д.</w:t>
            </w:r>
          </w:p>
        </w:tc>
        <w:tc>
          <w:tcPr>
            <w:tcW w:w="2126" w:type="dxa"/>
          </w:tcPr>
          <w:p w:rsidR="00442B08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442B08" w:rsidRPr="006D5A07" w:rsidRDefault="00044F02" w:rsidP="007B7C4F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2014г., приказ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РТ №  </w:t>
            </w:r>
            <w:r w:rsidR="003D58CF">
              <w:rPr>
                <w:rFonts w:cs="Times New Roman"/>
                <w:sz w:val="24"/>
                <w:szCs w:val="24"/>
              </w:rPr>
              <w:t xml:space="preserve">37865/14  </w:t>
            </w:r>
            <w:r w:rsidRPr="006D5A07">
              <w:rPr>
                <w:rFonts w:cs="Times New Roman"/>
                <w:sz w:val="24"/>
                <w:szCs w:val="24"/>
              </w:rPr>
              <w:t>от 30.12.2014г.</w:t>
            </w:r>
          </w:p>
        </w:tc>
      </w:tr>
    </w:tbl>
    <w:p w:rsidR="00BB1601" w:rsidRPr="006D5A07" w:rsidRDefault="00BB1601" w:rsidP="00BB1601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</w:t>
      </w:r>
      <w:proofErr w:type="gramStart"/>
      <w:r w:rsidRPr="006D5A07">
        <w:rPr>
          <w:rFonts w:cs="Times New Roman"/>
          <w:sz w:val="24"/>
          <w:szCs w:val="24"/>
        </w:rPr>
        <w:t xml:space="preserve"> :</w:t>
      </w:r>
      <w:proofErr w:type="gramEnd"/>
      <w:r w:rsidRPr="006D5A07">
        <w:rPr>
          <w:rFonts w:cs="Times New Roman"/>
          <w:sz w:val="24"/>
          <w:szCs w:val="24"/>
        </w:rPr>
        <w:t xml:space="preserve"> 1. Аттестационные листы</w:t>
      </w:r>
    </w:p>
    <w:p w:rsidR="00BB1601" w:rsidRPr="006D5A07" w:rsidRDefault="00BB1601" w:rsidP="00BB1601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 2. Копия приказа</w:t>
      </w:r>
    </w:p>
    <w:p w:rsidR="00BB1601" w:rsidRPr="006D5A07" w:rsidRDefault="00BB1601" w:rsidP="00BB1601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</w:t>
      </w:r>
    </w:p>
    <w:p w:rsidR="00BB1601" w:rsidRPr="006D5A07" w:rsidRDefault="00BB1601" w:rsidP="00BB1601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2.5. Доля педагогических работников, прошедших в течени</w:t>
      </w:r>
      <w:proofErr w:type="gramStart"/>
      <w:r w:rsidRPr="006D5A07">
        <w:rPr>
          <w:rFonts w:cs="Times New Roman"/>
          <w:b/>
          <w:sz w:val="24"/>
          <w:szCs w:val="24"/>
        </w:rPr>
        <w:t>и</w:t>
      </w:r>
      <w:proofErr w:type="gramEnd"/>
      <w:r w:rsidRPr="006D5A07">
        <w:rPr>
          <w:rFonts w:cs="Times New Roman"/>
          <w:b/>
          <w:sz w:val="24"/>
          <w:szCs w:val="24"/>
        </w:rPr>
        <w:t xml:space="preserve"> последних трех лет повышении квалификации или профессиональную переподготовку  по состоянию на 1 января 2016 года</w:t>
      </w:r>
    </w:p>
    <w:p w:rsidR="004743D8" w:rsidRPr="006D5A07" w:rsidRDefault="004743D8" w:rsidP="00BB1601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B1601" w:rsidRPr="006D5A07" w:rsidTr="00CF1442">
        <w:trPr>
          <w:trHeight w:val="1859"/>
        </w:trPr>
        <w:tc>
          <w:tcPr>
            <w:tcW w:w="3190" w:type="dxa"/>
          </w:tcPr>
          <w:p w:rsidR="00BB1601" w:rsidRPr="006D5A07" w:rsidRDefault="00BB1601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Количество педагогов всего прошедших в течени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и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 xml:space="preserve"> последних трех лет повышении квалификации или профессиональную переподготовку </w:t>
            </w:r>
            <w:r w:rsidR="00DF63FA" w:rsidRPr="006D5A07">
              <w:rPr>
                <w:rFonts w:cs="Times New Roman"/>
                <w:b/>
                <w:sz w:val="24"/>
                <w:szCs w:val="24"/>
              </w:rPr>
              <w:t xml:space="preserve">           </w:t>
            </w:r>
            <w:r w:rsidRPr="006D5A07">
              <w:rPr>
                <w:rFonts w:cs="Times New Roman"/>
                <w:b/>
                <w:sz w:val="24"/>
                <w:szCs w:val="24"/>
              </w:rPr>
              <w:t xml:space="preserve"> (2013-2015г.г. ) (К1)</w:t>
            </w:r>
          </w:p>
        </w:tc>
        <w:tc>
          <w:tcPr>
            <w:tcW w:w="3190" w:type="dxa"/>
          </w:tcPr>
          <w:p w:rsidR="00BB1601" w:rsidRPr="006D5A07" w:rsidRDefault="00BB1601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Общее количество педагогических работников в ДОУ (К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2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1" w:type="dxa"/>
          </w:tcPr>
          <w:p w:rsidR="00BB1601" w:rsidRPr="006D5A07" w:rsidRDefault="00BB1601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1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/К2х100=ДП</w:t>
            </w:r>
          </w:p>
        </w:tc>
      </w:tr>
      <w:tr w:rsidR="00BB1601" w:rsidRPr="006D5A07" w:rsidTr="00CF1442">
        <w:tc>
          <w:tcPr>
            <w:tcW w:w="3190" w:type="dxa"/>
          </w:tcPr>
          <w:p w:rsidR="00BB1601" w:rsidRPr="006D5A07" w:rsidRDefault="008E033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190" w:type="dxa"/>
          </w:tcPr>
          <w:p w:rsidR="00BB1601" w:rsidRPr="006D5A07" w:rsidRDefault="008E033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191" w:type="dxa"/>
          </w:tcPr>
          <w:p w:rsidR="00BB1601" w:rsidRPr="006D5A07" w:rsidRDefault="008E033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89</w:t>
            </w:r>
            <w:r w:rsidR="00044F02" w:rsidRPr="006D5A07">
              <w:rPr>
                <w:rFonts w:cs="Times New Roman"/>
                <w:b/>
                <w:sz w:val="24"/>
                <w:szCs w:val="24"/>
              </w:rPr>
              <w:t>%</w:t>
            </w:r>
          </w:p>
        </w:tc>
      </w:tr>
    </w:tbl>
    <w:p w:rsidR="004743D8" w:rsidRPr="006D5A07" w:rsidRDefault="004743D8" w:rsidP="00BB1601">
      <w:pPr>
        <w:jc w:val="center"/>
        <w:rPr>
          <w:rFonts w:cs="Times New Roman"/>
          <w:b/>
          <w:sz w:val="24"/>
          <w:szCs w:val="24"/>
        </w:rPr>
      </w:pPr>
    </w:p>
    <w:p w:rsidR="00BB1601" w:rsidRPr="006D5A07" w:rsidRDefault="00BB1601" w:rsidP="00BB1601">
      <w:pPr>
        <w:jc w:val="center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Сведения о курсах повышении квалификации  по МБДОУ</w:t>
      </w:r>
    </w:p>
    <w:p w:rsidR="004743D8" w:rsidRPr="006D5A07" w:rsidRDefault="004743D8" w:rsidP="00BB1601">
      <w:pPr>
        <w:jc w:val="center"/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2126"/>
        <w:gridCol w:w="3651"/>
      </w:tblGrid>
      <w:tr w:rsidR="00BB1601" w:rsidRPr="006D5A07" w:rsidTr="00CF1442">
        <w:tc>
          <w:tcPr>
            <w:tcW w:w="534" w:type="dxa"/>
          </w:tcPr>
          <w:p w:rsidR="00BB1601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BB1601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Ф.И. О педагога (полностью)</w:t>
            </w:r>
          </w:p>
        </w:tc>
        <w:tc>
          <w:tcPr>
            <w:tcW w:w="2126" w:type="dxa"/>
          </w:tcPr>
          <w:p w:rsidR="00BB1601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3651" w:type="dxa"/>
          </w:tcPr>
          <w:p w:rsidR="00BB1601" w:rsidRPr="006D5A07" w:rsidRDefault="00DF63F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Название курсов, дата, де проходили, количество часов</w:t>
            </w:r>
          </w:p>
        </w:tc>
      </w:tr>
      <w:tr w:rsidR="00BB1601" w:rsidRPr="006D5A07" w:rsidTr="00CF1442">
        <w:tc>
          <w:tcPr>
            <w:tcW w:w="534" w:type="dxa"/>
          </w:tcPr>
          <w:p w:rsidR="00BB1601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B1601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2126" w:type="dxa"/>
          </w:tcPr>
          <w:p w:rsidR="00BB1601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BB1601" w:rsidRPr="006D5A07" w:rsidRDefault="00DD1AB0" w:rsidP="00DD1AB0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«Реализация основной образовательной программы дошкольного образования с </w:t>
            </w:r>
            <w:r w:rsidRPr="006D5A07">
              <w:rPr>
                <w:rFonts w:cs="Times New Roman"/>
                <w:sz w:val="24"/>
                <w:szCs w:val="24"/>
              </w:rPr>
              <w:lastRenderedPageBreak/>
              <w:t>учетом требований федерального государственного образовательного стандарта» 31марта-5 мая 2015гИЭУП г. Казань, 72ч.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2126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651" w:type="dxa"/>
          </w:tcPr>
          <w:p w:rsidR="00044F02" w:rsidRPr="006D5A07" w:rsidRDefault="008E0331" w:rsidP="008E0331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«Реализация основной образовательной программы дошкольного образования с учетом требований федерального государственного образовательного стандарта» 31марта-5 мая 2015гИЭУП г. Казань, 72ч. 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Гайсина М.В.</w:t>
            </w:r>
          </w:p>
        </w:tc>
        <w:tc>
          <w:tcPr>
            <w:tcW w:w="2126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044F02" w:rsidRPr="006D5A07" w:rsidRDefault="008E0331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«Системно-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деятельностный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подход к воспитанию в ДОО в условиях реализации ФГОС ДО» </w:t>
            </w:r>
            <w:r w:rsidR="003B515A" w:rsidRPr="006D5A07">
              <w:rPr>
                <w:rFonts w:cs="Times New Roman"/>
                <w:sz w:val="24"/>
                <w:szCs w:val="24"/>
              </w:rPr>
              <w:t xml:space="preserve">16-28 марта 2015г., 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университет»,72ч.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Кузнецова Л.Г.</w:t>
            </w:r>
          </w:p>
        </w:tc>
        <w:tc>
          <w:tcPr>
            <w:tcW w:w="2126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044F02" w:rsidRPr="006D5A07" w:rsidRDefault="003B515A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«Современные подходы к организации образовательного процесса в условиях введения ФГОС ДО» 02-13 февраля 2015г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 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Недорезова И.В.</w:t>
            </w:r>
          </w:p>
        </w:tc>
        <w:tc>
          <w:tcPr>
            <w:tcW w:w="2126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044F02" w:rsidRPr="006D5A07" w:rsidRDefault="003B515A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«Современные подходы к организации образовательного процесса в условиях введения ФГОС ДО» 02-13 марта 2015г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Титова М.Н.</w:t>
            </w:r>
          </w:p>
        </w:tc>
        <w:tc>
          <w:tcPr>
            <w:tcW w:w="2126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044F02" w:rsidRPr="006D5A07" w:rsidRDefault="003B515A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«Системно-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деятельностный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подход к воспитанию в ДОО в условиях реализации ФГОС      ДО» 16-28 марта 2015г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 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Шалтина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126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3B515A" w:rsidRPr="006D5A07" w:rsidRDefault="003B515A" w:rsidP="003B515A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«Современные подходы к организации образовательного процесса в условиях введения ФГОС ДО», 02-13 февраля 2015г.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Института психологии и </w:t>
            </w:r>
            <w:r w:rsidRPr="006D5A07">
              <w:rPr>
                <w:rFonts w:cs="Times New Roman"/>
                <w:sz w:val="24"/>
                <w:szCs w:val="24"/>
              </w:rPr>
              <w:lastRenderedPageBreak/>
              <w:t xml:space="preserve">образования ФГАОУ ВПО «Казанский (Приволжский) федеральный университет»,72ч., </w:t>
            </w:r>
          </w:p>
          <w:p w:rsidR="00044F02" w:rsidRPr="006D5A07" w:rsidRDefault="00044F02" w:rsidP="003B515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260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Шакирова С.Д.</w:t>
            </w:r>
          </w:p>
        </w:tc>
        <w:tc>
          <w:tcPr>
            <w:tcW w:w="2126" w:type="dxa"/>
          </w:tcPr>
          <w:p w:rsidR="00044F02" w:rsidRPr="006D5A07" w:rsidRDefault="008E0331" w:rsidP="00CF144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044F02" w:rsidRPr="006D5A07" w:rsidRDefault="003B515A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«Современные подходы к организации образовательного процесса в условиях введения ФГОС ДО» 02-13 марта 2015г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 </w:t>
            </w:r>
          </w:p>
        </w:tc>
      </w:tr>
    </w:tbl>
    <w:p w:rsidR="00BB1601" w:rsidRPr="006D5A07" w:rsidRDefault="00BB1601" w:rsidP="00BB1601">
      <w:pPr>
        <w:rPr>
          <w:rFonts w:cs="Times New Roman"/>
          <w:sz w:val="24"/>
          <w:szCs w:val="24"/>
        </w:rPr>
      </w:pPr>
    </w:p>
    <w:p w:rsidR="00BB1601" w:rsidRPr="006D5A07" w:rsidRDefault="00BB1601" w:rsidP="00BB1601">
      <w:pPr>
        <w:jc w:val="center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Сведения о профессиональной переподготовке  по МБДОУ</w:t>
      </w:r>
    </w:p>
    <w:p w:rsidR="004743D8" w:rsidRPr="006D5A07" w:rsidRDefault="004743D8" w:rsidP="00BB1601">
      <w:pPr>
        <w:jc w:val="center"/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2126"/>
        <w:gridCol w:w="3651"/>
      </w:tblGrid>
      <w:tr w:rsidR="00BB1601" w:rsidRPr="006D5A07" w:rsidTr="00CF1442">
        <w:tc>
          <w:tcPr>
            <w:tcW w:w="534" w:type="dxa"/>
          </w:tcPr>
          <w:p w:rsidR="00BB1601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BB1601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Ф.И. О педагога (полностью)</w:t>
            </w:r>
          </w:p>
        </w:tc>
        <w:tc>
          <w:tcPr>
            <w:tcW w:w="2126" w:type="dxa"/>
          </w:tcPr>
          <w:p w:rsidR="00BB1601" w:rsidRPr="006D5A07" w:rsidRDefault="00BB160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3651" w:type="dxa"/>
          </w:tcPr>
          <w:p w:rsidR="00BB1601" w:rsidRPr="006D5A07" w:rsidRDefault="00DF63F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Название курсов, дата, </w:t>
            </w:r>
            <w:r w:rsidR="00226384" w:rsidRPr="006D5A07">
              <w:rPr>
                <w:rFonts w:cs="Times New Roman"/>
                <w:b/>
                <w:sz w:val="24"/>
                <w:szCs w:val="24"/>
              </w:rPr>
              <w:t>г</w:t>
            </w:r>
            <w:r w:rsidRPr="006D5A07">
              <w:rPr>
                <w:rFonts w:cs="Times New Roman"/>
                <w:b/>
                <w:sz w:val="24"/>
                <w:szCs w:val="24"/>
              </w:rPr>
              <w:t>де проходили, количество часов</w:t>
            </w:r>
          </w:p>
        </w:tc>
      </w:tr>
      <w:tr w:rsidR="00BB1601" w:rsidRPr="006D5A07" w:rsidTr="00CF1442">
        <w:tc>
          <w:tcPr>
            <w:tcW w:w="534" w:type="dxa"/>
          </w:tcPr>
          <w:p w:rsidR="00BB1601" w:rsidRPr="006D5A07" w:rsidRDefault="00044F0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B1601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Ахметгараева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 xml:space="preserve"> Е.И.</w:t>
            </w:r>
          </w:p>
        </w:tc>
        <w:tc>
          <w:tcPr>
            <w:tcW w:w="2126" w:type="dxa"/>
          </w:tcPr>
          <w:p w:rsidR="00BB1601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BB1601" w:rsidRPr="006D5A07" w:rsidRDefault="00226384" w:rsidP="0022638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</w:t>
            </w:r>
            <w:r w:rsidR="003B515A" w:rsidRPr="006D5A07">
              <w:rPr>
                <w:rFonts w:cs="Times New Roman"/>
                <w:sz w:val="24"/>
                <w:szCs w:val="24"/>
              </w:rPr>
              <w:t xml:space="preserve">ИЭУП г. </w:t>
            </w:r>
            <w:proofErr w:type="spellStart"/>
            <w:r w:rsidR="003B515A" w:rsidRPr="006D5A07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="003B515A" w:rsidRPr="006D5A07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="003B515A" w:rsidRPr="006D5A07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="003B515A" w:rsidRPr="006D5A07">
              <w:rPr>
                <w:rFonts w:cs="Times New Roman"/>
                <w:sz w:val="24"/>
                <w:szCs w:val="24"/>
              </w:rPr>
              <w:t xml:space="preserve">, </w:t>
            </w:r>
            <w:r w:rsidRPr="006D5A07">
              <w:rPr>
                <w:rFonts w:cs="Times New Roman"/>
                <w:sz w:val="24"/>
                <w:szCs w:val="24"/>
              </w:rPr>
              <w:t>612ч.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044F02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Володина Л.Б.</w:t>
            </w:r>
          </w:p>
        </w:tc>
        <w:tc>
          <w:tcPr>
            <w:tcW w:w="2126" w:type="dxa"/>
          </w:tcPr>
          <w:p w:rsidR="00044F02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Ст. воспитатель</w:t>
            </w:r>
          </w:p>
        </w:tc>
        <w:tc>
          <w:tcPr>
            <w:tcW w:w="3651" w:type="dxa"/>
          </w:tcPr>
          <w:p w:rsidR="00044F02" w:rsidRPr="006D5A07" w:rsidRDefault="00226384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, 612ч.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3B515A" w:rsidRPr="006D5A07" w:rsidRDefault="003B515A" w:rsidP="003B515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Гайсина М.В.</w:t>
            </w:r>
          </w:p>
        </w:tc>
        <w:tc>
          <w:tcPr>
            <w:tcW w:w="2126" w:type="dxa"/>
          </w:tcPr>
          <w:p w:rsidR="00044F02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044F02" w:rsidRPr="006D5A07" w:rsidRDefault="00226384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, 612ч.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044F02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Кузнецова Л.Г.</w:t>
            </w:r>
          </w:p>
        </w:tc>
        <w:tc>
          <w:tcPr>
            <w:tcW w:w="2126" w:type="dxa"/>
          </w:tcPr>
          <w:p w:rsidR="00044F02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044F02" w:rsidRPr="006D5A07" w:rsidRDefault="00226384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, 612ч.</w:t>
            </w:r>
          </w:p>
        </w:tc>
      </w:tr>
      <w:tr w:rsidR="00044F02" w:rsidRPr="006D5A07" w:rsidTr="00CF1442">
        <w:tc>
          <w:tcPr>
            <w:tcW w:w="534" w:type="dxa"/>
          </w:tcPr>
          <w:p w:rsidR="00044F02" w:rsidRPr="006D5A07" w:rsidRDefault="00044F0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044F02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Титова М.Н.</w:t>
            </w:r>
          </w:p>
        </w:tc>
        <w:tc>
          <w:tcPr>
            <w:tcW w:w="2126" w:type="dxa"/>
          </w:tcPr>
          <w:p w:rsidR="00044F02" w:rsidRPr="006D5A07" w:rsidRDefault="003B515A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воспитатель</w:t>
            </w:r>
          </w:p>
        </w:tc>
        <w:tc>
          <w:tcPr>
            <w:tcW w:w="3651" w:type="dxa"/>
          </w:tcPr>
          <w:p w:rsidR="00044F02" w:rsidRPr="006D5A07" w:rsidRDefault="00226384" w:rsidP="003B515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, 612ч.</w:t>
            </w:r>
          </w:p>
        </w:tc>
      </w:tr>
    </w:tbl>
    <w:p w:rsidR="00BB1601" w:rsidRPr="006D5A07" w:rsidRDefault="00BB1601" w:rsidP="00BB1601">
      <w:pPr>
        <w:rPr>
          <w:rFonts w:cs="Times New Roman"/>
          <w:sz w:val="24"/>
          <w:szCs w:val="24"/>
        </w:rPr>
      </w:pPr>
    </w:p>
    <w:p w:rsidR="00BB1601" w:rsidRPr="006D5A07" w:rsidRDefault="00BB1601" w:rsidP="00BB1601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</w:t>
      </w:r>
      <w:proofErr w:type="gramStart"/>
      <w:r w:rsidRPr="006D5A07">
        <w:rPr>
          <w:rFonts w:cs="Times New Roman"/>
          <w:sz w:val="24"/>
          <w:szCs w:val="24"/>
        </w:rPr>
        <w:t xml:space="preserve"> :</w:t>
      </w:r>
      <w:proofErr w:type="gramEnd"/>
      <w:r w:rsidRPr="006D5A07">
        <w:rPr>
          <w:rFonts w:cs="Times New Roman"/>
          <w:sz w:val="24"/>
          <w:szCs w:val="24"/>
        </w:rPr>
        <w:t xml:space="preserve"> 1. </w:t>
      </w:r>
      <w:r w:rsidR="00DF63FA" w:rsidRPr="006D5A07">
        <w:rPr>
          <w:rFonts w:cs="Times New Roman"/>
          <w:sz w:val="24"/>
          <w:szCs w:val="24"/>
        </w:rPr>
        <w:t>Копии удостоверений</w:t>
      </w:r>
    </w:p>
    <w:p w:rsidR="00BB1601" w:rsidRPr="006D5A07" w:rsidRDefault="00BB1601" w:rsidP="00BB1601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 2. К</w:t>
      </w:r>
      <w:r w:rsidR="00DF63FA" w:rsidRPr="006D5A07">
        <w:rPr>
          <w:rFonts w:cs="Times New Roman"/>
          <w:sz w:val="24"/>
          <w:szCs w:val="24"/>
        </w:rPr>
        <w:t>опия дипломов</w:t>
      </w:r>
    </w:p>
    <w:p w:rsidR="002455C4" w:rsidRPr="006D5A07" w:rsidRDefault="002455C4">
      <w:pPr>
        <w:rPr>
          <w:rFonts w:cs="Times New Roman"/>
          <w:sz w:val="24"/>
          <w:szCs w:val="24"/>
        </w:rPr>
      </w:pPr>
    </w:p>
    <w:p w:rsidR="000B43DA" w:rsidRPr="006D5A07" w:rsidRDefault="000B43DA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 xml:space="preserve">2.6 </w:t>
      </w:r>
      <w:r w:rsidR="009774E7" w:rsidRPr="006D5A07">
        <w:rPr>
          <w:rFonts w:cs="Times New Roman"/>
          <w:b/>
          <w:sz w:val="24"/>
          <w:szCs w:val="24"/>
        </w:rPr>
        <w:t xml:space="preserve"> </w:t>
      </w:r>
      <w:r w:rsidRPr="006D5A07">
        <w:rPr>
          <w:rFonts w:cs="Times New Roman"/>
          <w:b/>
          <w:sz w:val="24"/>
          <w:szCs w:val="24"/>
        </w:rPr>
        <w:t>Количество методических мероприятий</w:t>
      </w:r>
    </w:p>
    <w:p w:rsidR="004743D8" w:rsidRPr="006D5A07" w:rsidRDefault="004743D8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1023" w:type="dxa"/>
        <w:tblLayout w:type="fixed"/>
        <w:tblLook w:val="04A0" w:firstRow="1" w:lastRow="0" w:firstColumn="1" w:lastColumn="0" w:noHBand="0" w:noVBand="1"/>
      </w:tblPr>
      <w:tblGrid>
        <w:gridCol w:w="2093"/>
        <w:gridCol w:w="1984"/>
        <w:gridCol w:w="2410"/>
        <w:gridCol w:w="1560"/>
        <w:gridCol w:w="1275"/>
        <w:gridCol w:w="1701"/>
      </w:tblGrid>
      <w:tr w:rsidR="000B43DA" w:rsidRPr="006D5A07" w:rsidTr="00292356">
        <w:trPr>
          <w:trHeight w:val="1319"/>
        </w:trPr>
        <w:tc>
          <w:tcPr>
            <w:tcW w:w="2093" w:type="dxa"/>
          </w:tcPr>
          <w:p w:rsidR="000B43DA" w:rsidRPr="006D5A07" w:rsidRDefault="000B43DA" w:rsidP="000B43DA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1984" w:type="dxa"/>
          </w:tcPr>
          <w:p w:rsidR="000B43DA" w:rsidRPr="006D5A07" w:rsidRDefault="000B43DA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муниципальный уровень</w:t>
            </w:r>
          </w:p>
        </w:tc>
        <w:tc>
          <w:tcPr>
            <w:tcW w:w="2410" w:type="dxa"/>
          </w:tcPr>
          <w:p w:rsidR="000B43DA" w:rsidRPr="006D5A07" w:rsidRDefault="000B43DA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районный уровень</w:t>
            </w:r>
          </w:p>
        </w:tc>
        <w:tc>
          <w:tcPr>
            <w:tcW w:w="1560" w:type="dxa"/>
          </w:tcPr>
          <w:p w:rsidR="000B43DA" w:rsidRPr="006D5A07" w:rsidRDefault="000B43DA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зональный уровень</w:t>
            </w:r>
          </w:p>
        </w:tc>
        <w:tc>
          <w:tcPr>
            <w:tcW w:w="1275" w:type="dxa"/>
          </w:tcPr>
          <w:p w:rsidR="000B43DA" w:rsidRPr="006D5A07" w:rsidRDefault="000B43DA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1701" w:type="dxa"/>
          </w:tcPr>
          <w:p w:rsidR="000B43DA" w:rsidRPr="006D5A07" w:rsidRDefault="000B43DA" w:rsidP="00F21DBC">
            <w:pPr>
              <w:spacing w:after="200" w:line="276" w:lineRule="auto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межрегиональный уровень</w:t>
            </w:r>
          </w:p>
        </w:tc>
      </w:tr>
      <w:tr w:rsidR="000B43DA" w:rsidRPr="006D5A07" w:rsidTr="00292356">
        <w:tc>
          <w:tcPr>
            <w:tcW w:w="2093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1984" w:type="dxa"/>
          </w:tcPr>
          <w:p w:rsidR="00DD1AB0" w:rsidRPr="006D5A07" w:rsidRDefault="00DD1AB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B43DA" w:rsidRPr="006D5A07" w:rsidRDefault="004B27CB" w:rsidP="0029235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B43DA" w:rsidRPr="006D5A07" w:rsidTr="00292356">
        <w:tc>
          <w:tcPr>
            <w:tcW w:w="2093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семинары</w:t>
            </w:r>
          </w:p>
        </w:tc>
        <w:tc>
          <w:tcPr>
            <w:tcW w:w="1984" w:type="dxa"/>
          </w:tcPr>
          <w:p w:rsidR="000B43DA" w:rsidRPr="006D5A07" w:rsidRDefault="004B27C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B43DA" w:rsidRPr="006D5A07" w:rsidRDefault="004B27C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B43DA" w:rsidRPr="006D5A07" w:rsidTr="00292356">
        <w:tc>
          <w:tcPr>
            <w:tcW w:w="2093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конференции</w:t>
            </w:r>
          </w:p>
        </w:tc>
        <w:tc>
          <w:tcPr>
            <w:tcW w:w="1984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B43DA" w:rsidRPr="006D5A07" w:rsidRDefault="004B27C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B43DA" w:rsidRPr="006D5A07" w:rsidTr="00292356">
        <w:tc>
          <w:tcPr>
            <w:tcW w:w="2093" w:type="dxa"/>
          </w:tcPr>
          <w:p w:rsidR="000B43DA" w:rsidRPr="006D5A07" w:rsidRDefault="00F21DBC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августовская конференция</w:t>
            </w:r>
          </w:p>
        </w:tc>
        <w:tc>
          <w:tcPr>
            <w:tcW w:w="1984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B43DA" w:rsidRPr="006D5A07" w:rsidRDefault="004B27C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1(участие)</w:t>
            </w:r>
          </w:p>
        </w:tc>
        <w:tc>
          <w:tcPr>
            <w:tcW w:w="1560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43DA" w:rsidRPr="006D5A07" w:rsidRDefault="000B43D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21DBC" w:rsidRPr="006D5A07" w:rsidTr="00292356">
        <w:tc>
          <w:tcPr>
            <w:tcW w:w="2093" w:type="dxa"/>
          </w:tcPr>
          <w:p w:rsidR="00F21DBC" w:rsidRPr="006D5A07" w:rsidRDefault="00F21DBC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другое</w:t>
            </w:r>
          </w:p>
        </w:tc>
        <w:tc>
          <w:tcPr>
            <w:tcW w:w="1984" w:type="dxa"/>
          </w:tcPr>
          <w:p w:rsidR="00F21DBC" w:rsidRPr="006D5A07" w:rsidRDefault="00F21DB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21DBC" w:rsidRPr="006D5A07" w:rsidRDefault="0022638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Олимпиада по развитию речи для детей подготовительных групп</w:t>
            </w:r>
            <w:r w:rsidR="004424B6" w:rsidRPr="006D5A07">
              <w:rPr>
                <w:rFonts w:cs="Times New Roman"/>
                <w:sz w:val="24"/>
                <w:szCs w:val="24"/>
              </w:rPr>
              <w:t xml:space="preserve"> 22.03. – 23.03. 2016г</w:t>
            </w:r>
          </w:p>
        </w:tc>
        <w:tc>
          <w:tcPr>
            <w:tcW w:w="1560" w:type="dxa"/>
          </w:tcPr>
          <w:p w:rsidR="00F21DBC" w:rsidRPr="006D5A07" w:rsidRDefault="00F21DB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21DBC" w:rsidRPr="006D5A07" w:rsidRDefault="00F21DB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21DBC" w:rsidRPr="006D5A07" w:rsidRDefault="00F21DB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21DBC" w:rsidRPr="006D5A07" w:rsidTr="00292356">
        <w:tc>
          <w:tcPr>
            <w:tcW w:w="2093" w:type="dxa"/>
          </w:tcPr>
          <w:p w:rsidR="00F21DBC" w:rsidRPr="006D5A07" w:rsidRDefault="00F21DBC" w:rsidP="00F21DB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984" w:type="dxa"/>
          </w:tcPr>
          <w:p w:rsidR="00F21DBC" w:rsidRPr="006D5A07" w:rsidRDefault="004B27C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F21DBC" w:rsidRPr="006D5A07" w:rsidRDefault="004B27C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F21DBC" w:rsidRPr="006D5A07" w:rsidRDefault="004B27CB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F21DBC" w:rsidRPr="006D5A07" w:rsidRDefault="00F21DB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21DBC" w:rsidRPr="006D5A07" w:rsidRDefault="00F21DBC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0B43DA" w:rsidRPr="006D5A07" w:rsidRDefault="000B43DA">
      <w:pPr>
        <w:rPr>
          <w:rFonts w:cs="Times New Roman"/>
          <w:b/>
          <w:sz w:val="24"/>
          <w:szCs w:val="24"/>
        </w:rPr>
      </w:pPr>
    </w:p>
    <w:p w:rsidR="00F21DBC" w:rsidRPr="006D5A07" w:rsidRDefault="00F21DBC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Приложение:1. Программа мероприятия</w:t>
      </w:r>
    </w:p>
    <w:p w:rsidR="00F21DBC" w:rsidRPr="006D5A07" w:rsidRDefault="00F21DBC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2. Листы регистрации</w:t>
      </w:r>
    </w:p>
    <w:p w:rsidR="00F21DBC" w:rsidRPr="006D5A07" w:rsidRDefault="00F21DBC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3. Отзывы сборники материалов и др.</w:t>
      </w:r>
    </w:p>
    <w:p w:rsidR="00F21DBC" w:rsidRPr="006D5A07" w:rsidRDefault="009774E7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1. Участие в экспертных комиссиях</w:t>
      </w:r>
    </w:p>
    <w:p w:rsidR="004743D8" w:rsidRPr="006D5A07" w:rsidRDefault="004743D8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077"/>
        <w:gridCol w:w="3828"/>
        <w:gridCol w:w="1984"/>
      </w:tblGrid>
      <w:tr w:rsidR="005E12F5" w:rsidRPr="006D5A07" w:rsidTr="00C25439">
        <w:trPr>
          <w:trHeight w:val="647"/>
        </w:trPr>
        <w:tc>
          <w:tcPr>
            <w:tcW w:w="4077" w:type="dxa"/>
          </w:tcPr>
          <w:p w:rsidR="005E12F5" w:rsidRPr="006D5A07" w:rsidRDefault="005E12F5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 функции комиссии, наименование учреждения, при которой создана комиссия</w:t>
            </w:r>
          </w:p>
        </w:tc>
        <w:tc>
          <w:tcPr>
            <w:tcW w:w="3828" w:type="dxa"/>
          </w:tcPr>
          <w:p w:rsidR="005E12F5" w:rsidRPr="006D5A07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(образовательное учреждение, район, город, республиканский.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сероссийский)</w:t>
            </w:r>
            <w:proofErr w:type="gramEnd"/>
          </w:p>
        </w:tc>
        <w:tc>
          <w:tcPr>
            <w:tcW w:w="1984" w:type="dxa"/>
          </w:tcPr>
          <w:p w:rsidR="005E12F5" w:rsidRPr="006D5A07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сроки участия</w:t>
            </w:r>
          </w:p>
        </w:tc>
      </w:tr>
      <w:tr w:rsidR="005E12F5" w:rsidRPr="006D5A07" w:rsidTr="00C25439">
        <w:tc>
          <w:tcPr>
            <w:tcW w:w="4077" w:type="dxa"/>
          </w:tcPr>
          <w:p w:rsidR="005E12F5" w:rsidRPr="006D5A07" w:rsidRDefault="00DD1AB0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Старший воспит</w:t>
            </w:r>
            <w:r w:rsidR="004424B6" w:rsidRPr="006D5A07">
              <w:rPr>
                <w:rFonts w:cs="Times New Roman"/>
                <w:sz w:val="24"/>
                <w:szCs w:val="24"/>
              </w:rPr>
              <w:t>атель МБДОУ№9 «Теремок» Володина Л.Б.  являлась</w:t>
            </w:r>
            <w:r w:rsidRPr="006D5A07">
              <w:rPr>
                <w:rFonts w:cs="Times New Roman"/>
                <w:sz w:val="24"/>
                <w:szCs w:val="24"/>
              </w:rPr>
              <w:t xml:space="preserve"> членом комиссии в муниципальном ко</w:t>
            </w:r>
            <w:r w:rsidR="00C25439" w:rsidRPr="006D5A07">
              <w:rPr>
                <w:rFonts w:cs="Times New Roman"/>
                <w:sz w:val="24"/>
                <w:szCs w:val="24"/>
              </w:rPr>
              <w:t>нкурсе  «Воспитатель года – 2016</w:t>
            </w:r>
            <w:r w:rsidRPr="006D5A07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3828" w:type="dxa"/>
          </w:tcPr>
          <w:p w:rsidR="005E12F5" w:rsidRPr="006D5A07" w:rsidRDefault="004424B6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район</w:t>
            </w:r>
          </w:p>
        </w:tc>
        <w:tc>
          <w:tcPr>
            <w:tcW w:w="1984" w:type="dxa"/>
          </w:tcPr>
          <w:p w:rsidR="005E12F5" w:rsidRPr="006D5A07" w:rsidRDefault="00C25439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03.12.2015</w:t>
            </w:r>
          </w:p>
          <w:p w:rsidR="00C25439" w:rsidRPr="006D5A07" w:rsidRDefault="00C2543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Приказ МКУ «ОО» №701 от 30.11.2015г</w:t>
            </w:r>
          </w:p>
        </w:tc>
      </w:tr>
    </w:tbl>
    <w:p w:rsidR="005E12F5" w:rsidRPr="006D5A07" w:rsidRDefault="005E12F5" w:rsidP="005E12F5">
      <w:pPr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Приложение:1. Приказы</w:t>
      </w:r>
    </w:p>
    <w:p w:rsidR="009774E7" w:rsidRPr="006D5A07" w:rsidRDefault="009774E7">
      <w:pPr>
        <w:rPr>
          <w:rFonts w:cs="Times New Roman"/>
          <w:sz w:val="24"/>
          <w:szCs w:val="24"/>
        </w:rPr>
      </w:pPr>
    </w:p>
    <w:p w:rsidR="005E12F5" w:rsidRPr="006D5A07" w:rsidRDefault="00E44810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 Проведение открытых занятий и мероприятий</w:t>
      </w:r>
    </w:p>
    <w:p w:rsidR="004743D8" w:rsidRPr="006D5A07" w:rsidRDefault="004743D8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0599" w:type="dxa"/>
        <w:tblLayout w:type="fixed"/>
        <w:tblLook w:val="04A0" w:firstRow="1" w:lastRow="0" w:firstColumn="1" w:lastColumn="0" w:noHBand="0" w:noVBand="1"/>
      </w:tblPr>
      <w:tblGrid>
        <w:gridCol w:w="2802"/>
        <w:gridCol w:w="2551"/>
        <w:gridCol w:w="3544"/>
        <w:gridCol w:w="1702"/>
      </w:tblGrid>
      <w:tr w:rsidR="005E12F5" w:rsidRPr="006D5A07" w:rsidTr="0093703C">
        <w:trPr>
          <w:trHeight w:val="647"/>
        </w:trPr>
        <w:tc>
          <w:tcPr>
            <w:tcW w:w="2802" w:type="dxa"/>
          </w:tcPr>
          <w:p w:rsidR="005E12F5" w:rsidRPr="006D5A07" w:rsidRDefault="005E12F5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5E12F5" w:rsidRPr="006D5A07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3544" w:type="dxa"/>
          </w:tcPr>
          <w:p w:rsidR="005E12F5" w:rsidRPr="006D5A07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Вид, тематика, место проведения. В 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которого проводилось мероприятие. </w:t>
            </w:r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ткрытое занятие, методическое объединение, предметная неделя, семинар. </w:t>
            </w:r>
            <w:proofErr w:type="gramStart"/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онкурс)</w:t>
            </w:r>
            <w:proofErr w:type="gramEnd"/>
          </w:p>
        </w:tc>
        <w:tc>
          <w:tcPr>
            <w:tcW w:w="1702" w:type="dxa"/>
          </w:tcPr>
          <w:p w:rsidR="005E12F5" w:rsidRPr="006D5A07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5E12F5" w:rsidRPr="006D5A07" w:rsidTr="0093703C">
        <w:tc>
          <w:tcPr>
            <w:tcW w:w="2802" w:type="dxa"/>
          </w:tcPr>
          <w:p w:rsidR="005E12F5" w:rsidRPr="006D5A07" w:rsidRDefault="00C25439" w:rsidP="0007081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ООД </w:t>
            </w:r>
            <w:r w:rsidR="00070814" w:rsidRPr="006D5A07">
              <w:rPr>
                <w:rFonts w:cs="Times New Roman"/>
                <w:sz w:val="24"/>
                <w:szCs w:val="24"/>
              </w:rPr>
              <w:t>с детьми средней группы</w:t>
            </w:r>
            <w:r w:rsidR="007E63FA" w:rsidRPr="006D5A07">
              <w:rPr>
                <w:rFonts w:cs="Times New Roman"/>
                <w:sz w:val="24"/>
                <w:szCs w:val="24"/>
              </w:rPr>
              <w:t xml:space="preserve"> «Путешествие в зимний лес»</w:t>
            </w:r>
            <w:r w:rsidRPr="006D5A07">
              <w:rPr>
                <w:rFonts w:cs="Times New Roman"/>
                <w:sz w:val="24"/>
                <w:szCs w:val="24"/>
              </w:rPr>
              <w:t xml:space="preserve"> Гайсина М.В.</w:t>
            </w:r>
          </w:p>
        </w:tc>
        <w:tc>
          <w:tcPr>
            <w:tcW w:w="2551" w:type="dxa"/>
          </w:tcPr>
          <w:p w:rsidR="005E12F5" w:rsidRPr="006D5A07" w:rsidRDefault="00C2543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5E12F5" w:rsidRPr="006D5A07" w:rsidRDefault="006D536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Познавательная деятельность с детьми средней группы в рамках </w:t>
            </w:r>
            <w:r w:rsidR="007E63FA" w:rsidRPr="006D5A07">
              <w:rPr>
                <w:rFonts w:cs="Times New Roman"/>
                <w:sz w:val="24"/>
                <w:szCs w:val="24"/>
              </w:rPr>
              <w:t>РМО воспитателей средних групп на базе МБДОУ №9 «Теремок»</w:t>
            </w:r>
          </w:p>
        </w:tc>
        <w:tc>
          <w:tcPr>
            <w:tcW w:w="1702" w:type="dxa"/>
          </w:tcPr>
          <w:p w:rsidR="005E12F5" w:rsidRPr="006D5A07" w:rsidRDefault="007E63FA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18.01.2016г</w:t>
            </w:r>
          </w:p>
        </w:tc>
      </w:tr>
      <w:tr w:rsidR="005E12F5" w:rsidRPr="006D5A07" w:rsidTr="0093703C">
        <w:tc>
          <w:tcPr>
            <w:tcW w:w="2802" w:type="dxa"/>
          </w:tcPr>
          <w:p w:rsidR="005E12F5" w:rsidRPr="006D5A07" w:rsidRDefault="00070814" w:rsidP="00070814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ООД с детьми подготовительной группы «Зимние узоры» Титова М.Н.,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2551" w:type="dxa"/>
          </w:tcPr>
          <w:p w:rsidR="005E12F5" w:rsidRPr="006D5A07" w:rsidRDefault="00DB4DB5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</w:t>
            </w:r>
            <w:r w:rsidR="00070814" w:rsidRPr="006D5A07">
              <w:rPr>
                <w:rFonts w:cs="Times New Roman"/>
                <w:sz w:val="24"/>
                <w:szCs w:val="24"/>
              </w:rPr>
              <w:t>пальный</w:t>
            </w:r>
          </w:p>
        </w:tc>
        <w:tc>
          <w:tcPr>
            <w:tcW w:w="3544" w:type="dxa"/>
          </w:tcPr>
          <w:p w:rsidR="005E12F5" w:rsidRPr="006D5A07" w:rsidRDefault="006D536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Художественно-эстетическая деятельность с детьми подготовительной группы в рамках </w:t>
            </w:r>
            <w:r w:rsidR="00070814" w:rsidRPr="006D5A07">
              <w:rPr>
                <w:rFonts w:cs="Times New Roman"/>
                <w:sz w:val="24"/>
                <w:szCs w:val="24"/>
              </w:rPr>
              <w:t>РМО воспитателей подготовительных групп на базе МБДОУ №9 «Теремок»</w:t>
            </w:r>
          </w:p>
        </w:tc>
        <w:tc>
          <w:tcPr>
            <w:tcW w:w="1702" w:type="dxa"/>
          </w:tcPr>
          <w:p w:rsidR="005E12F5" w:rsidRPr="006D5A07" w:rsidRDefault="00070814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26.02.2016г</w:t>
            </w:r>
          </w:p>
        </w:tc>
      </w:tr>
      <w:tr w:rsidR="00C25439" w:rsidRPr="006D5A07" w:rsidTr="0093703C">
        <w:tc>
          <w:tcPr>
            <w:tcW w:w="2802" w:type="dxa"/>
          </w:tcPr>
          <w:p w:rsidR="00C25439" w:rsidRPr="006D5A07" w:rsidRDefault="00070814" w:rsidP="00DB4DB5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703C"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Занятие по развитию речи 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="00DB4DB5"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В поисках весны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  <w:proofErr w:type="gramStart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="00DB4DB5"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="00DB4DB5"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арипова</w:t>
            </w:r>
            <w:proofErr w:type="spellEnd"/>
            <w:r w:rsidR="00DB4DB5"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2551" w:type="dxa"/>
          </w:tcPr>
          <w:p w:rsidR="00C25439" w:rsidRPr="006D5A07" w:rsidRDefault="00DB4DB5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C25439" w:rsidRPr="006D5A07" w:rsidRDefault="0093703C" w:rsidP="006D5369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Мастер-класс</w:t>
            </w: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речевому развитию  в рамках </w:t>
            </w:r>
            <w:r w:rsidR="00DB4DB5" w:rsidRPr="006D5A07">
              <w:rPr>
                <w:rFonts w:cs="Times New Roman"/>
                <w:sz w:val="24"/>
                <w:szCs w:val="24"/>
              </w:rPr>
              <w:t xml:space="preserve">РМО воспитателей средних групп на базе </w:t>
            </w:r>
            <w:r w:rsidR="006D5369" w:rsidRPr="006D5A07">
              <w:rPr>
                <w:rFonts w:cs="Times New Roman"/>
                <w:sz w:val="24"/>
                <w:szCs w:val="24"/>
              </w:rPr>
              <w:t>МБДОУ №9 «Теремок»</w:t>
            </w:r>
          </w:p>
        </w:tc>
        <w:tc>
          <w:tcPr>
            <w:tcW w:w="1702" w:type="dxa"/>
          </w:tcPr>
          <w:p w:rsidR="00C25439" w:rsidRPr="006D5A07" w:rsidRDefault="006D536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15.04.2016г</w:t>
            </w:r>
          </w:p>
        </w:tc>
      </w:tr>
      <w:tr w:rsidR="00C25439" w:rsidRPr="006D5A07" w:rsidTr="0093703C">
        <w:tc>
          <w:tcPr>
            <w:tcW w:w="2802" w:type="dxa"/>
          </w:tcPr>
          <w:p w:rsidR="0093703C" w:rsidRPr="006D5A07" w:rsidRDefault="0093703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ООД с детьми старшей группы «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Я-человек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, я имею права» </w:t>
            </w:r>
          </w:p>
          <w:p w:rsidR="00C25439" w:rsidRPr="006D5A07" w:rsidRDefault="0093703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Кузнецова Л.Г.</w:t>
            </w:r>
          </w:p>
        </w:tc>
        <w:tc>
          <w:tcPr>
            <w:tcW w:w="2551" w:type="dxa"/>
          </w:tcPr>
          <w:p w:rsidR="00C25439" w:rsidRPr="006D5A07" w:rsidRDefault="0093703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C25439" w:rsidRPr="006D5A07" w:rsidRDefault="0093703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Социально-коммуникативная деятельность с детьми старшей группы в рамках РМО воспитателей старших групп на базе МБДОУ №9 «Теремок»</w:t>
            </w:r>
          </w:p>
        </w:tc>
        <w:tc>
          <w:tcPr>
            <w:tcW w:w="1702" w:type="dxa"/>
          </w:tcPr>
          <w:p w:rsidR="00C25439" w:rsidRPr="006D5A07" w:rsidRDefault="0093703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27.04.2016г</w:t>
            </w:r>
          </w:p>
        </w:tc>
      </w:tr>
      <w:tr w:rsidR="00C25439" w:rsidRPr="006D5A07" w:rsidTr="0093703C">
        <w:tc>
          <w:tcPr>
            <w:tcW w:w="2802" w:type="dxa"/>
          </w:tcPr>
          <w:p w:rsidR="00C25439" w:rsidRPr="006D5A07" w:rsidRDefault="0093703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ООД</w:t>
            </w:r>
            <w:r w:rsidR="008A0341" w:rsidRPr="006D5A07">
              <w:rPr>
                <w:rFonts w:cs="Times New Roman"/>
                <w:sz w:val="24"/>
                <w:szCs w:val="24"/>
              </w:rPr>
              <w:t xml:space="preserve"> с детьми подготовительной группы «В поисках </w:t>
            </w:r>
            <w:r w:rsidR="008A0341" w:rsidRPr="006D5A07">
              <w:rPr>
                <w:rFonts w:cs="Times New Roman"/>
                <w:sz w:val="24"/>
                <w:szCs w:val="24"/>
              </w:rPr>
              <w:lastRenderedPageBreak/>
              <w:t>клада» Недорезова И.В.</w:t>
            </w:r>
          </w:p>
        </w:tc>
        <w:tc>
          <w:tcPr>
            <w:tcW w:w="2551" w:type="dxa"/>
          </w:tcPr>
          <w:p w:rsidR="00C25439" w:rsidRPr="006D5A07" w:rsidRDefault="008A0341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3544" w:type="dxa"/>
          </w:tcPr>
          <w:p w:rsidR="00C25439" w:rsidRPr="006D5A07" w:rsidRDefault="00292356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Открытое занятие в рамках Муниципального</w:t>
            </w:r>
            <w:r w:rsidR="008A0341" w:rsidRPr="006D5A07">
              <w:rPr>
                <w:rFonts w:cs="Times New Roman"/>
                <w:sz w:val="24"/>
                <w:szCs w:val="24"/>
              </w:rPr>
              <w:t xml:space="preserve"> этап</w:t>
            </w:r>
            <w:r w:rsidRPr="006D5A07">
              <w:rPr>
                <w:rFonts w:cs="Times New Roman"/>
                <w:sz w:val="24"/>
                <w:szCs w:val="24"/>
              </w:rPr>
              <w:t>а</w:t>
            </w:r>
            <w:r w:rsidR="008A0341" w:rsidRPr="006D5A07">
              <w:rPr>
                <w:rFonts w:cs="Times New Roman"/>
                <w:sz w:val="24"/>
                <w:szCs w:val="24"/>
              </w:rPr>
              <w:t xml:space="preserve"> конкурса «Воспитатель </w:t>
            </w:r>
            <w:r w:rsidRPr="006D5A07">
              <w:rPr>
                <w:rFonts w:cs="Times New Roman"/>
                <w:sz w:val="24"/>
                <w:szCs w:val="24"/>
              </w:rPr>
              <w:t xml:space="preserve">года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r w:rsidRPr="006D5A07">
              <w:rPr>
                <w:rFonts w:cs="Times New Roman"/>
                <w:sz w:val="24"/>
                <w:szCs w:val="24"/>
              </w:rPr>
              <w:lastRenderedPageBreak/>
              <w:t>2017</w:t>
            </w:r>
            <w:r w:rsidR="008A0341" w:rsidRPr="006D5A07">
              <w:rPr>
                <w:rFonts w:cs="Times New Roman"/>
                <w:sz w:val="24"/>
                <w:szCs w:val="24"/>
              </w:rPr>
              <w:t>» на базе МБДОУ №1 «Нефтяник»</w:t>
            </w:r>
          </w:p>
        </w:tc>
        <w:tc>
          <w:tcPr>
            <w:tcW w:w="1702" w:type="dxa"/>
          </w:tcPr>
          <w:p w:rsidR="00C25439" w:rsidRPr="006D5A07" w:rsidRDefault="00292356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12.05.2016г</w:t>
            </w:r>
          </w:p>
        </w:tc>
      </w:tr>
      <w:tr w:rsidR="00EE5F02" w:rsidRPr="006D5A07" w:rsidTr="0093703C">
        <w:tc>
          <w:tcPr>
            <w:tcW w:w="2802" w:type="dxa"/>
          </w:tcPr>
          <w:p w:rsidR="00EE5F02" w:rsidRPr="006D5A07" w:rsidRDefault="00EE5F02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E5F02" w:rsidRPr="006D5A07" w:rsidRDefault="00EE5F02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EE5F02" w:rsidRPr="006D5A07" w:rsidRDefault="00EE5F02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EE5F02" w:rsidRPr="006D5A07" w:rsidRDefault="00EE5F02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9774E7" w:rsidRPr="006D5A07" w:rsidRDefault="009774E7">
      <w:pPr>
        <w:rPr>
          <w:rFonts w:cs="Times New Roman"/>
          <w:sz w:val="24"/>
          <w:szCs w:val="24"/>
        </w:rPr>
      </w:pPr>
    </w:p>
    <w:p w:rsidR="00E44810" w:rsidRPr="006D5A07" w:rsidRDefault="00E44810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3. Проведение, участие в семинарах</w:t>
      </w:r>
    </w:p>
    <w:p w:rsidR="004743D8" w:rsidRPr="006D5A07" w:rsidRDefault="004743D8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3544"/>
        <w:gridCol w:w="2268"/>
      </w:tblGrid>
      <w:tr w:rsidR="00E44810" w:rsidRPr="006D5A07" w:rsidTr="00C25439">
        <w:trPr>
          <w:trHeight w:val="647"/>
        </w:trPr>
        <w:tc>
          <w:tcPr>
            <w:tcW w:w="2093" w:type="dxa"/>
          </w:tcPr>
          <w:p w:rsidR="00E44810" w:rsidRPr="006D5A07" w:rsidRDefault="00E44810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3544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Вид, тематика, место проведения. В 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которого проводилось мероприятие. </w:t>
            </w:r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ткрытое занятие, методическое объединение, предметная неделя, семинар. </w:t>
            </w:r>
            <w:proofErr w:type="gramStart"/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онкурс)</w:t>
            </w:r>
            <w:proofErr w:type="gramEnd"/>
          </w:p>
        </w:tc>
        <w:tc>
          <w:tcPr>
            <w:tcW w:w="2268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E44810" w:rsidRPr="006D5A07" w:rsidTr="00C25439">
        <w:tc>
          <w:tcPr>
            <w:tcW w:w="2093" w:type="dxa"/>
          </w:tcPr>
          <w:p w:rsidR="00E44810" w:rsidRPr="006D5A07" w:rsidRDefault="00C2543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Ст. воспитатель Володина Л.Б.</w:t>
            </w:r>
          </w:p>
        </w:tc>
        <w:tc>
          <w:tcPr>
            <w:tcW w:w="2551" w:type="dxa"/>
          </w:tcPr>
          <w:p w:rsidR="00E44810" w:rsidRPr="006D5A07" w:rsidRDefault="004A7030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районный</w:t>
            </w:r>
          </w:p>
        </w:tc>
        <w:tc>
          <w:tcPr>
            <w:tcW w:w="3544" w:type="dxa"/>
          </w:tcPr>
          <w:p w:rsidR="00E44810" w:rsidRPr="006D5A07" w:rsidRDefault="004A703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Участие в авторском семинаре</w:t>
            </w:r>
            <w:r w:rsidR="00C25439" w:rsidRPr="006D5A07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="00C25439" w:rsidRPr="006D5A07">
              <w:rPr>
                <w:rFonts w:cs="Times New Roman"/>
                <w:sz w:val="24"/>
                <w:szCs w:val="24"/>
              </w:rPr>
              <w:t>Билингвальное</w:t>
            </w:r>
            <w:proofErr w:type="spellEnd"/>
            <w:r w:rsidR="00C25439" w:rsidRPr="006D5A07">
              <w:rPr>
                <w:rFonts w:cs="Times New Roman"/>
                <w:sz w:val="24"/>
                <w:szCs w:val="24"/>
              </w:rPr>
              <w:t xml:space="preserve"> образование в рамках стандарта дошкольного образования»</w:t>
            </w:r>
          </w:p>
        </w:tc>
        <w:tc>
          <w:tcPr>
            <w:tcW w:w="2268" w:type="dxa"/>
          </w:tcPr>
          <w:p w:rsidR="00E44810" w:rsidRPr="006D5A07" w:rsidRDefault="004A7030" w:rsidP="00C25439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16.02-</w:t>
            </w:r>
            <w:r w:rsidR="00C25439" w:rsidRPr="006D5A07">
              <w:rPr>
                <w:rFonts w:cs="Times New Roman"/>
                <w:sz w:val="24"/>
                <w:szCs w:val="24"/>
              </w:rPr>
              <w:t xml:space="preserve"> 1</w:t>
            </w:r>
            <w:r w:rsidRPr="006D5A07">
              <w:rPr>
                <w:rFonts w:cs="Times New Roman"/>
                <w:sz w:val="24"/>
                <w:szCs w:val="24"/>
              </w:rPr>
              <w:t>8.02.2016г</w:t>
            </w:r>
          </w:p>
        </w:tc>
      </w:tr>
      <w:tr w:rsidR="00E44810" w:rsidRPr="006D5A07" w:rsidTr="00C25439">
        <w:tc>
          <w:tcPr>
            <w:tcW w:w="2093" w:type="dxa"/>
          </w:tcPr>
          <w:p w:rsidR="007E63FA" w:rsidRPr="006D5A07" w:rsidRDefault="007E63FA" w:rsidP="007E63FA">
            <w:pPr>
              <w:rPr>
                <w:rFonts w:cs="Times New Roman"/>
                <w:i/>
                <w:sz w:val="24"/>
                <w:szCs w:val="24"/>
              </w:rPr>
            </w:pPr>
            <w:r w:rsidRPr="006D5A07">
              <w:rPr>
                <w:rFonts w:cs="Times New Roman"/>
                <w:i/>
                <w:sz w:val="24"/>
                <w:szCs w:val="24"/>
              </w:rPr>
              <w:t>Тематический семинар</w:t>
            </w:r>
          </w:p>
          <w:p w:rsidR="007E63FA" w:rsidRPr="006D5A07" w:rsidRDefault="007E63FA" w:rsidP="007E63FA">
            <w:pPr>
              <w:rPr>
                <w:rFonts w:eastAsia="Times New Roman"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«Норма</w:t>
            </w:r>
            <w:r w:rsidRPr="006D5A07">
              <w:rPr>
                <w:rFonts w:eastAsia="Times New Roman" w:cs="Times New Roman"/>
                <w:sz w:val="24"/>
                <w:szCs w:val="24"/>
              </w:rPr>
              <w:t xml:space="preserve">тивно-правовой аспект построения </w:t>
            </w:r>
            <w:proofErr w:type="spellStart"/>
            <w:r w:rsidRPr="006D5A07">
              <w:rPr>
                <w:rFonts w:eastAsia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D5A07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4B27CB">
              <w:rPr>
                <w:rFonts w:eastAsia="Times New Roman" w:cs="Times New Roman"/>
                <w:sz w:val="24"/>
                <w:szCs w:val="24"/>
              </w:rPr>
              <w:t>–</w:t>
            </w:r>
            <w:r w:rsidRPr="006D5A07">
              <w:rPr>
                <w:rFonts w:eastAsia="Times New Roman" w:cs="Times New Roman"/>
                <w:sz w:val="24"/>
                <w:szCs w:val="24"/>
              </w:rPr>
              <w:t xml:space="preserve"> работы в ДОУ»</w:t>
            </w:r>
          </w:p>
          <w:p w:rsidR="00E44810" w:rsidRPr="006D5A07" w:rsidRDefault="00E44810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44810" w:rsidRPr="006D5A07" w:rsidRDefault="007E63FA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E44810" w:rsidRPr="006D5A07" w:rsidRDefault="007E63FA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МО воспитателей средних групп, на базе МБДОУ №9 «Теремок»</w:t>
            </w:r>
          </w:p>
        </w:tc>
        <w:tc>
          <w:tcPr>
            <w:tcW w:w="2268" w:type="dxa"/>
          </w:tcPr>
          <w:p w:rsidR="00E44810" w:rsidRPr="006D5A07" w:rsidRDefault="007E63FA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18.01.2016г</w:t>
            </w:r>
          </w:p>
        </w:tc>
      </w:tr>
    </w:tbl>
    <w:p w:rsidR="00E44810" w:rsidRPr="006D5A07" w:rsidRDefault="00E44810">
      <w:pPr>
        <w:rPr>
          <w:rFonts w:cs="Times New Roman"/>
          <w:sz w:val="24"/>
          <w:szCs w:val="24"/>
        </w:rPr>
      </w:pPr>
    </w:p>
    <w:p w:rsidR="00E44810" w:rsidRPr="006D5A07" w:rsidRDefault="00E44810" w:rsidP="00E44810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4. Выступления на конференциях</w:t>
      </w:r>
    </w:p>
    <w:p w:rsidR="004743D8" w:rsidRPr="006D5A07" w:rsidRDefault="004743D8" w:rsidP="00E44810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3544"/>
        <w:gridCol w:w="1701"/>
      </w:tblGrid>
      <w:tr w:rsidR="00E44810" w:rsidRPr="006D5A07" w:rsidTr="00EE5A53">
        <w:trPr>
          <w:trHeight w:val="647"/>
        </w:trPr>
        <w:tc>
          <w:tcPr>
            <w:tcW w:w="2093" w:type="dxa"/>
          </w:tcPr>
          <w:p w:rsidR="00E44810" w:rsidRPr="006D5A07" w:rsidRDefault="00E44810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3544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Вид, тематика, место проведения. В 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которого проводилось мероприятие. </w:t>
            </w:r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ткрытое занятие, методическое объединение, предметная неделя, семинар. </w:t>
            </w:r>
            <w:proofErr w:type="gramStart"/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онкурс)</w:t>
            </w:r>
            <w:proofErr w:type="gramEnd"/>
          </w:p>
        </w:tc>
        <w:tc>
          <w:tcPr>
            <w:tcW w:w="1701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E44810" w:rsidRPr="006D5A07" w:rsidTr="00EE5A53">
        <w:tc>
          <w:tcPr>
            <w:tcW w:w="2093" w:type="dxa"/>
          </w:tcPr>
          <w:p w:rsidR="00E44810" w:rsidRPr="006D5A07" w:rsidRDefault="00EE5F02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Представление авторских игр по реализации УМК</w:t>
            </w:r>
          </w:p>
          <w:p w:rsidR="00F34BFF" w:rsidRPr="006D5A07" w:rsidRDefault="00F34BFF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Шакирова С.Д.</w:t>
            </w:r>
          </w:p>
          <w:p w:rsidR="00F34BFF" w:rsidRPr="006D5A07" w:rsidRDefault="00F34BFF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Недорезова И.В.</w:t>
            </w:r>
          </w:p>
          <w:p w:rsidR="00F34BFF" w:rsidRPr="006D5A07" w:rsidRDefault="00F34BFF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Титова М.Н.</w:t>
            </w:r>
          </w:p>
          <w:p w:rsidR="00F34BFF" w:rsidRPr="006D5A07" w:rsidRDefault="00F34BFF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Е.И.</w:t>
            </w:r>
          </w:p>
          <w:p w:rsidR="00EE5A53" w:rsidRPr="006D5A07" w:rsidRDefault="00EE5A53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t>Шалтина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Е.В.</w:t>
            </w:r>
          </w:p>
          <w:p w:rsidR="00F34BFF" w:rsidRPr="006D5A07" w:rsidRDefault="00F34BFF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44810" w:rsidRPr="006D5A07" w:rsidRDefault="00EE5F02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зональный</w:t>
            </w:r>
          </w:p>
        </w:tc>
        <w:tc>
          <w:tcPr>
            <w:tcW w:w="3544" w:type="dxa"/>
          </w:tcPr>
          <w:p w:rsidR="00E44810" w:rsidRPr="006D5A07" w:rsidRDefault="00EE5F02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Круглый стол «Обучение русскому и татарскому языкам в ДОУ в условиях реализации ФГОС»</w:t>
            </w:r>
            <w:r w:rsidR="00F34BFF" w:rsidRPr="006D5A07">
              <w:rPr>
                <w:rFonts w:cs="Times New Roman"/>
                <w:sz w:val="24"/>
                <w:szCs w:val="24"/>
              </w:rPr>
              <w:t xml:space="preserve"> среди учителей русского и татарского языка начальных классов образовательных учреждений, воспитателей ДОУ Северо-восточного региона РТ </w:t>
            </w:r>
            <w:r w:rsidR="00EE5A53" w:rsidRPr="006D5A07">
              <w:rPr>
                <w:rFonts w:cs="Times New Roman"/>
                <w:sz w:val="24"/>
                <w:szCs w:val="24"/>
              </w:rPr>
              <w:t>–</w:t>
            </w:r>
            <w:r w:rsidR="00F34BFF" w:rsidRPr="006D5A07">
              <w:rPr>
                <w:rFonts w:cs="Times New Roman"/>
                <w:sz w:val="24"/>
                <w:szCs w:val="24"/>
              </w:rPr>
              <w:t xml:space="preserve"> 2016</w:t>
            </w:r>
            <w:r w:rsidR="00EE5A53" w:rsidRPr="006D5A07">
              <w:rPr>
                <w:rFonts w:cs="Times New Roman"/>
                <w:sz w:val="24"/>
                <w:szCs w:val="24"/>
              </w:rPr>
              <w:t xml:space="preserve"> на базе МПК им. </w:t>
            </w:r>
            <w:proofErr w:type="spellStart"/>
            <w:r w:rsidR="00EE5A53" w:rsidRPr="006D5A07">
              <w:rPr>
                <w:rFonts w:cs="Times New Roman"/>
                <w:sz w:val="24"/>
                <w:szCs w:val="24"/>
              </w:rPr>
              <w:t>М.Джалиля</w:t>
            </w:r>
            <w:proofErr w:type="spellEnd"/>
            <w:r w:rsidR="00F34BFF" w:rsidRPr="006D5A07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E44810" w:rsidRPr="006D5A07" w:rsidRDefault="00EE5A53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26.02.2016</w:t>
            </w:r>
          </w:p>
        </w:tc>
      </w:tr>
      <w:tr w:rsidR="00E44810" w:rsidRPr="006D5A07" w:rsidTr="00EE5A53">
        <w:tc>
          <w:tcPr>
            <w:tcW w:w="2093" w:type="dxa"/>
          </w:tcPr>
          <w:p w:rsidR="00E44810" w:rsidRPr="006D5A07" w:rsidRDefault="002C083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Доклад «Организация предметно-развивающей среды в ДОУ»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Шалтина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551" w:type="dxa"/>
          </w:tcPr>
          <w:p w:rsidR="00E44810" w:rsidRPr="006D5A07" w:rsidRDefault="002C083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район</w:t>
            </w:r>
          </w:p>
        </w:tc>
        <w:tc>
          <w:tcPr>
            <w:tcW w:w="3544" w:type="dxa"/>
          </w:tcPr>
          <w:p w:rsidR="00E44810" w:rsidRPr="006D5A07" w:rsidRDefault="00557A00" w:rsidP="002C0839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Выступление на секционной конференции для воспитателей района на тему: «</w:t>
            </w:r>
            <w:r w:rsidR="002C0839" w:rsidRPr="006D5A07">
              <w:rPr>
                <w:rFonts w:cs="Times New Roman"/>
                <w:sz w:val="24"/>
                <w:szCs w:val="24"/>
              </w:rPr>
              <w:t xml:space="preserve">Организация развивающей предметно-пространственной среды в соответствии с ФГОС </w:t>
            </w:r>
            <w:proofErr w:type="gramStart"/>
            <w:r w:rsidR="002C0839" w:rsidRPr="006D5A07">
              <w:rPr>
                <w:rFonts w:cs="Times New Roman"/>
                <w:sz w:val="24"/>
                <w:szCs w:val="24"/>
              </w:rPr>
              <w:t>ДО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» </w:t>
            </w:r>
            <w:proofErr w:type="gramStart"/>
            <w:r w:rsidR="002C0839" w:rsidRPr="006D5A07">
              <w:rPr>
                <w:rFonts w:cs="Times New Roman"/>
                <w:sz w:val="24"/>
                <w:szCs w:val="24"/>
              </w:rPr>
              <w:t>в</w:t>
            </w:r>
            <w:proofErr w:type="gramEnd"/>
            <w:r w:rsidR="002C0839" w:rsidRPr="006D5A07">
              <w:rPr>
                <w:rFonts w:cs="Times New Roman"/>
                <w:sz w:val="24"/>
                <w:szCs w:val="24"/>
              </w:rPr>
              <w:t xml:space="preserve"> рамках августовской конференции</w:t>
            </w:r>
            <w:r w:rsidRPr="006D5A07">
              <w:rPr>
                <w:rFonts w:cs="Times New Roman"/>
                <w:sz w:val="24"/>
                <w:szCs w:val="24"/>
              </w:rPr>
              <w:t>,</w:t>
            </w:r>
          </w:p>
        </w:tc>
        <w:tc>
          <w:tcPr>
            <w:tcW w:w="1701" w:type="dxa"/>
          </w:tcPr>
          <w:p w:rsidR="00E44810" w:rsidRPr="006D5A07" w:rsidRDefault="002C083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24.08.2016г</w:t>
            </w:r>
          </w:p>
        </w:tc>
      </w:tr>
    </w:tbl>
    <w:p w:rsidR="00E44810" w:rsidRPr="006D5A07" w:rsidRDefault="00E44810">
      <w:pPr>
        <w:rPr>
          <w:rFonts w:cs="Times New Roman"/>
          <w:sz w:val="24"/>
          <w:szCs w:val="24"/>
        </w:rPr>
      </w:pPr>
    </w:p>
    <w:p w:rsidR="00E44810" w:rsidRPr="006D5A07" w:rsidRDefault="00E44810" w:rsidP="00E44810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 xml:space="preserve">5. Участие и </w:t>
      </w:r>
      <w:proofErr w:type="gramStart"/>
      <w:r w:rsidRPr="006D5A07">
        <w:rPr>
          <w:rFonts w:cs="Times New Roman"/>
          <w:b/>
          <w:sz w:val="24"/>
          <w:szCs w:val="24"/>
        </w:rPr>
        <w:t>проведение</w:t>
      </w:r>
      <w:proofErr w:type="gramEnd"/>
      <w:r w:rsidRPr="006D5A07">
        <w:rPr>
          <w:rFonts w:cs="Times New Roman"/>
          <w:b/>
          <w:sz w:val="24"/>
          <w:szCs w:val="24"/>
        </w:rPr>
        <w:t xml:space="preserve"> методические объединения</w:t>
      </w:r>
    </w:p>
    <w:p w:rsidR="004743D8" w:rsidRPr="006D5A07" w:rsidRDefault="004743D8" w:rsidP="00E44810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3544"/>
        <w:gridCol w:w="1559"/>
      </w:tblGrid>
      <w:tr w:rsidR="00E44810" w:rsidRPr="006D5A07" w:rsidTr="002C0839">
        <w:trPr>
          <w:trHeight w:val="647"/>
        </w:trPr>
        <w:tc>
          <w:tcPr>
            <w:tcW w:w="2093" w:type="dxa"/>
          </w:tcPr>
          <w:p w:rsidR="00E44810" w:rsidRPr="006D5A07" w:rsidRDefault="00E44810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3544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Вид, тематика, место проведения. В 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которого проводилось мероприятие. </w:t>
            </w:r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ткрытое занятие, методическое объединение, предметная неделя, семинар. </w:t>
            </w:r>
            <w:proofErr w:type="gramStart"/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онкурс)</w:t>
            </w:r>
            <w:proofErr w:type="gramEnd"/>
          </w:p>
        </w:tc>
        <w:tc>
          <w:tcPr>
            <w:tcW w:w="1559" w:type="dxa"/>
          </w:tcPr>
          <w:p w:rsidR="00E44810" w:rsidRPr="006D5A07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EE5A53" w:rsidRPr="006D5A07" w:rsidTr="002C0839">
        <w:trPr>
          <w:trHeight w:val="311"/>
        </w:trPr>
        <w:tc>
          <w:tcPr>
            <w:tcW w:w="2093" w:type="dxa"/>
          </w:tcPr>
          <w:p w:rsidR="00EE5A53" w:rsidRDefault="00CE775C" w:rsidP="00CF144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C6119">
              <w:rPr>
                <w:rFonts w:ascii="Times New Roman" w:hAnsi="Times New Roman" w:cs="Times New Roman"/>
                <w:sz w:val="24"/>
                <w:szCs w:val="24"/>
              </w:rPr>
              <w:t>«Путешествие в зимний лес» Гайсина М.В.</w:t>
            </w:r>
          </w:p>
          <w:p w:rsidR="003047EF" w:rsidRPr="006D5A07" w:rsidRDefault="003047EF" w:rsidP="003047EF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Семинар-практикум</w:t>
            </w:r>
            <w:r w:rsidRPr="006D5A07">
              <w:rPr>
                <w:rFonts w:cs="Times New Roman"/>
                <w:sz w:val="24"/>
                <w:szCs w:val="24"/>
              </w:rPr>
              <w:t xml:space="preserve"> «Норма</w:t>
            </w:r>
            <w:r w:rsidRPr="006D5A07">
              <w:rPr>
                <w:rFonts w:eastAsia="Times New Roman" w:cs="Times New Roman"/>
                <w:sz w:val="24"/>
                <w:szCs w:val="24"/>
              </w:rPr>
              <w:t xml:space="preserve">тивно-правовой аспект построения </w:t>
            </w:r>
            <w:proofErr w:type="spellStart"/>
            <w:r w:rsidRPr="006D5A07">
              <w:rPr>
                <w:rFonts w:eastAsia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D5A07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</w:rPr>
              <w:t>–</w:t>
            </w:r>
            <w:r w:rsidRPr="006D5A07">
              <w:rPr>
                <w:rFonts w:eastAsia="Times New Roman" w:cs="Times New Roman"/>
                <w:sz w:val="24"/>
                <w:szCs w:val="24"/>
              </w:rPr>
              <w:t xml:space="preserve"> работы в ДОУ»</w:t>
            </w:r>
          </w:p>
          <w:p w:rsidR="003047EF" w:rsidRPr="003047EF" w:rsidRDefault="003047EF" w:rsidP="00CF144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047EF">
              <w:rPr>
                <w:rFonts w:ascii="Times New Roman" w:hAnsi="Times New Roman"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2551" w:type="dxa"/>
          </w:tcPr>
          <w:p w:rsidR="00EE5A53" w:rsidRPr="006D5A07" w:rsidRDefault="00BC6119" w:rsidP="00CF144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557A00" w:rsidRPr="006D5A07" w:rsidRDefault="00557A00" w:rsidP="00557A00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МО воспитателей ср</w:t>
            </w:r>
            <w:r w:rsidR="00BC6119">
              <w:rPr>
                <w:rFonts w:cs="Times New Roman"/>
                <w:sz w:val="24"/>
                <w:szCs w:val="24"/>
              </w:rPr>
              <w:t>едних групп, на базе МБДОУ №9 «Теремок»</w:t>
            </w:r>
          </w:p>
          <w:p w:rsidR="00EE5A53" w:rsidRPr="006D5A07" w:rsidRDefault="00EE5A53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EE5A53" w:rsidRPr="006D5A07" w:rsidRDefault="002C0839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>18.01.16г.</w:t>
            </w:r>
          </w:p>
        </w:tc>
      </w:tr>
      <w:tr w:rsidR="00E44810" w:rsidRPr="006D5A07" w:rsidTr="002C0839">
        <w:tc>
          <w:tcPr>
            <w:tcW w:w="2093" w:type="dxa"/>
          </w:tcPr>
          <w:p w:rsidR="00E44810" w:rsidRPr="006D5A07" w:rsidRDefault="00BC6119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Руководитель РМО Володина Л.Б.</w:t>
            </w:r>
          </w:p>
        </w:tc>
        <w:tc>
          <w:tcPr>
            <w:tcW w:w="2551" w:type="dxa"/>
          </w:tcPr>
          <w:p w:rsidR="00E44810" w:rsidRPr="006D5A07" w:rsidRDefault="00BC6119" w:rsidP="00CF1442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EE5A53" w:rsidRPr="006D5A07" w:rsidRDefault="00BC6119" w:rsidP="00EE5A5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МО воспитателей средних групп, на базе МБДОУ №1 «Нефтяник»</w:t>
            </w:r>
          </w:p>
          <w:p w:rsidR="00E44810" w:rsidRPr="006D5A07" w:rsidRDefault="00E44810" w:rsidP="00EE5A53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E44810" w:rsidRPr="006D5A07" w:rsidRDefault="002C0839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15.04.2016г.</w:t>
            </w:r>
          </w:p>
        </w:tc>
      </w:tr>
      <w:tr w:rsidR="002C0839" w:rsidRPr="006D5A07" w:rsidTr="002C0839">
        <w:tc>
          <w:tcPr>
            <w:tcW w:w="2093" w:type="dxa"/>
          </w:tcPr>
          <w:p w:rsidR="002C0839" w:rsidRDefault="00BC6119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ООД</w:t>
            </w:r>
            <w:proofErr w:type="gramStart"/>
            <w:r>
              <w:rPr>
                <w:rFonts w:cs="Times New Roman"/>
                <w:sz w:val="24"/>
                <w:szCs w:val="24"/>
              </w:rPr>
              <w:t>«З</w:t>
            </w:r>
            <w:proofErr w:type="gramEnd"/>
            <w:r>
              <w:rPr>
                <w:rFonts w:cs="Times New Roman"/>
                <w:sz w:val="24"/>
                <w:szCs w:val="24"/>
              </w:rPr>
              <w:t>имние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узоры»</w:t>
            </w:r>
            <w:r w:rsidR="003047EF">
              <w:rPr>
                <w:rFonts w:cs="Times New Roman"/>
                <w:sz w:val="24"/>
                <w:szCs w:val="24"/>
              </w:rPr>
              <w:t>Титова</w:t>
            </w:r>
            <w:proofErr w:type="spellEnd"/>
            <w:r w:rsidR="003047EF">
              <w:rPr>
                <w:rFonts w:cs="Times New Roman"/>
                <w:sz w:val="24"/>
                <w:szCs w:val="24"/>
              </w:rPr>
              <w:t xml:space="preserve"> М.Н.</w:t>
            </w:r>
          </w:p>
          <w:p w:rsidR="003047EF" w:rsidRPr="006D5A07" w:rsidRDefault="003047E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Презентация «Опыт работы по изобразительной деятельности » </w:t>
            </w:r>
            <w:proofErr w:type="spellStart"/>
            <w:r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2551" w:type="dxa"/>
          </w:tcPr>
          <w:p w:rsidR="002C0839" w:rsidRPr="006D5A07" w:rsidRDefault="00BC6119" w:rsidP="00CF1442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2C0839" w:rsidRPr="006D5A07" w:rsidRDefault="002C0839" w:rsidP="00EE5A53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МО воспитателей подготовительных групп</w:t>
            </w:r>
            <w:r w:rsidR="003047EF">
              <w:rPr>
                <w:rFonts w:cs="Times New Roman"/>
                <w:sz w:val="24"/>
                <w:szCs w:val="24"/>
              </w:rPr>
              <w:t xml:space="preserve"> на базе МБДОУ №9 «Теремок»</w:t>
            </w:r>
          </w:p>
        </w:tc>
        <w:tc>
          <w:tcPr>
            <w:tcW w:w="1559" w:type="dxa"/>
          </w:tcPr>
          <w:p w:rsidR="002C0839" w:rsidRPr="006D5A07" w:rsidRDefault="002C0839" w:rsidP="002C0839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26.02.2016г</w:t>
            </w:r>
          </w:p>
          <w:p w:rsidR="002C0839" w:rsidRPr="006D5A07" w:rsidRDefault="002C0839" w:rsidP="00CF144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C0839" w:rsidRPr="006D5A07" w:rsidTr="002C0839">
        <w:tc>
          <w:tcPr>
            <w:tcW w:w="2093" w:type="dxa"/>
          </w:tcPr>
          <w:p w:rsidR="002C0839" w:rsidRPr="006D5A07" w:rsidRDefault="003047E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ООД «Я – человек, я имею права» Кузнецова Л.Г.</w:t>
            </w:r>
          </w:p>
        </w:tc>
        <w:tc>
          <w:tcPr>
            <w:tcW w:w="2551" w:type="dxa"/>
          </w:tcPr>
          <w:p w:rsidR="002C0839" w:rsidRPr="006D5A07" w:rsidRDefault="00BC6119" w:rsidP="00CF1442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2C0839" w:rsidRPr="006D5A07" w:rsidRDefault="002C0839" w:rsidP="00EE5A53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МО воспитателей старших групп</w:t>
            </w:r>
          </w:p>
        </w:tc>
        <w:tc>
          <w:tcPr>
            <w:tcW w:w="1559" w:type="dxa"/>
          </w:tcPr>
          <w:p w:rsidR="002C0839" w:rsidRPr="006D5A07" w:rsidRDefault="002C0839" w:rsidP="002C0839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27.04.2016г.</w:t>
            </w:r>
          </w:p>
        </w:tc>
      </w:tr>
      <w:tr w:rsidR="002C0839" w:rsidRPr="006D5A07" w:rsidTr="002C0839">
        <w:tc>
          <w:tcPr>
            <w:tcW w:w="2093" w:type="dxa"/>
          </w:tcPr>
          <w:p w:rsidR="002C0839" w:rsidRPr="006D5A07" w:rsidRDefault="003047EF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Сообщение с показом </w:t>
            </w:r>
            <w:proofErr w:type="spellStart"/>
            <w:r>
              <w:rPr>
                <w:rFonts w:cs="Times New Roman"/>
                <w:sz w:val="24"/>
                <w:szCs w:val="24"/>
              </w:rPr>
              <w:t>презентации</w:t>
            </w:r>
            <w:proofErr w:type="gramStart"/>
            <w:r>
              <w:rPr>
                <w:rFonts w:cs="Times New Roman"/>
                <w:sz w:val="24"/>
                <w:szCs w:val="24"/>
              </w:rPr>
              <w:t>«М</w:t>
            </w:r>
            <w:proofErr w:type="gramEnd"/>
            <w:r>
              <w:rPr>
                <w:rFonts w:cs="Times New Roman"/>
                <w:sz w:val="24"/>
                <w:szCs w:val="24"/>
              </w:rPr>
              <w:t>узыкально</w:t>
            </w:r>
            <w:proofErr w:type="spellEnd"/>
            <w:r>
              <w:rPr>
                <w:rFonts w:cs="Times New Roman"/>
                <w:sz w:val="24"/>
                <w:szCs w:val="24"/>
              </w:rPr>
              <w:t>-дидактическая игра – как средство развития музыкальных способностей детей дошкольного возраста» Романова Е.Л. – муз рук-ль</w:t>
            </w:r>
          </w:p>
        </w:tc>
        <w:tc>
          <w:tcPr>
            <w:tcW w:w="2551" w:type="dxa"/>
          </w:tcPr>
          <w:p w:rsidR="002C0839" w:rsidRPr="006D5A07" w:rsidRDefault="00BC6119" w:rsidP="00CF1442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2C0839" w:rsidRPr="006D5A07" w:rsidRDefault="002C0839" w:rsidP="002C0839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МО музыкальных руководителей </w:t>
            </w:r>
            <w:r w:rsidR="003047EF">
              <w:rPr>
                <w:rFonts w:cs="Times New Roman"/>
                <w:sz w:val="24"/>
                <w:szCs w:val="24"/>
              </w:rPr>
              <w:t>на базе МБДОУ №8 «Солнышко»</w:t>
            </w:r>
          </w:p>
        </w:tc>
        <w:tc>
          <w:tcPr>
            <w:tcW w:w="1559" w:type="dxa"/>
          </w:tcPr>
          <w:p w:rsidR="002C0839" w:rsidRPr="006D5A07" w:rsidRDefault="002C0839" w:rsidP="002C0839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E44810" w:rsidRPr="006D5A07" w:rsidRDefault="00E44810">
      <w:pPr>
        <w:rPr>
          <w:rFonts w:cs="Times New Roman"/>
          <w:sz w:val="24"/>
          <w:szCs w:val="24"/>
        </w:rPr>
      </w:pPr>
    </w:p>
    <w:p w:rsidR="00F21DBC" w:rsidRPr="006D5A07" w:rsidRDefault="00F21DBC">
      <w:pPr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 xml:space="preserve">2.7. Организация на базе МБДОУ вариативных форм </w:t>
      </w:r>
      <w:proofErr w:type="gramStart"/>
      <w:r w:rsidRPr="006D5A07">
        <w:rPr>
          <w:rFonts w:cs="Times New Roman"/>
          <w:b/>
          <w:sz w:val="24"/>
          <w:szCs w:val="24"/>
        </w:rPr>
        <w:t>ДО</w:t>
      </w:r>
      <w:proofErr w:type="gramEnd"/>
    </w:p>
    <w:p w:rsidR="00E44810" w:rsidRPr="006D5A07" w:rsidRDefault="00E44810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54"/>
        <w:gridCol w:w="2517"/>
      </w:tblGrid>
      <w:tr w:rsidR="00F21DBC" w:rsidRPr="006D5A07" w:rsidTr="001B4D77">
        <w:tc>
          <w:tcPr>
            <w:tcW w:w="7054" w:type="dxa"/>
          </w:tcPr>
          <w:p w:rsidR="00F21DBC" w:rsidRPr="006D5A07" w:rsidRDefault="00BE329F" w:rsidP="00BE329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Вариативные формы</w:t>
            </w:r>
          </w:p>
        </w:tc>
        <w:tc>
          <w:tcPr>
            <w:tcW w:w="2517" w:type="dxa"/>
          </w:tcPr>
          <w:p w:rsidR="00F21DBC" w:rsidRPr="006D5A07" w:rsidRDefault="001B4D77" w:rsidP="00BE329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Наличие </w:t>
            </w:r>
          </w:p>
          <w:p w:rsidR="001B4D77" w:rsidRPr="006D5A07" w:rsidRDefault="001B4D77" w:rsidP="00BE329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(да, нет)</w:t>
            </w:r>
          </w:p>
        </w:tc>
      </w:tr>
      <w:tr w:rsidR="00BE329F" w:rsidRPr="006D5A07" w:rsidTr="001B4D77">
        <w:tc>
          <w:tcPr>
            <w:tcW w:w="7054" w:type="dxa"/>
          </w:tcPr>
          <w:p w:rsidR="00BE329F" w:rsidRPr="006D5A07" w:rsidRDefault="001B4D77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Группы кратковременного пребывани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я(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адаптационные, раннего развития, подготовки к школе, выходного дня, и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т.д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2517" w:type="dxa"/>
          </w:tcPr>
          <w:p w:rsidR="00BE329F" w:rsidRPr="006D5A07" w:rsidRDefault="00F34BF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нет</w:t>
            </w:r>
          </w:p>
        </w:tc>
      </w:tr>
      <w:tr w:rsidR="00BE329F" w:rsidRPr="006D5A07" w:rsidTr="001B4D77">
        <w:tc>
          <w:tcPr>
            <w:tcW w:w="7054" w:type="dxa"/>
          </w:tcPr>
          <w:p w:rsidR="00BE329F" w:rsidRPr="006D5A07" w:rsidRDefault="001B4D77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Семейный детский сад, или группы</w:t>
            </w:r>
          </w:p>
        </w:tc>
        <w:tc>
          <w:tcPr>
            <w:tcW w:w="2517" w:type="dxa"/>
          </w:tcPr>
          <w:p w:rsidR="00BE329F" w:rsidRPr="006D5A07" w:rsidRDefault="00F34BF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нет</w:t>
            </w:r>
          </w:p>
        </w:tc>
      </w:tr>
      <w:tr w:rsidR="00BE329F" w:rsidRPr="006D5A07" w:rsidTr="001B4D77">
        <w:tc>
          <w:tcPr>
            <w:tcW w:w="7054" w:type="dxa"/>
          </w:tcPr>
          <w:p w:rsidR="00BE329F" w:rsidRPr="006D5A07" w:rsidRDefault="001B4D77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 xml:space="preserve">Центр консультативной поддержки работа с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неорганзованными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детьми и их родителями и др.)</w:t>
            </w:r>
            <w:proofErr w:type="gramEnd"/>
          </w:p>
        </w:tc>
        <w:tc>
          <w:tcPr>
            <w:tcW w:w="2517" w:type="dxa"/>
          </w:tcPr>
          <w:p w:rsidR="00BE329F" w:rsidRPr="006D5A07" w:rsidRDefault="00F34BF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нет</w:t>
            </w:r>
          </w:p>
        </w:tc>
      </w:tr>
    </w:tbl>
    <w:p w:rsidR="00F21DBC" w:rsidRPr="006D5A07" w:rsidRDefault="00F21DBC">
      <w:pPr>
        <w:rPr>
          <w:rFonts w:cs="Times New Roman"/>
          <w:sz w:val="24"/>
          <w:szCs w:val="24"/>
        </w:rPr>
      </w:pPr>
    </w:p>
    <w:p w:rsidR="001B4D77" w:rsidRPr="006D5A07" w:rsidRDefault="001B4D77" w:rsidP="001B4D77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Приложение:1. Программа </w:t>
      </w:r>
    </w:p>
    <w:p w:rsidR="001B4D77" w:rsidRPr="006D5A07" w:rsidRDefault="001B4D77" w:rsidP="001B4D77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2. Приказы</w:t>
      </w:r>
    </w:p>
    <w:p w:rsidR="001B4D77" w:rsidRPr="006D5A07" w:rsidRDefault="001B4D77" w:rsidP="001B4D77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3. Положения</w:t>
      </w:r>
    </w:p>
    <w:p w:rsidR="001B4D77" w:rsidRPr="006D5A07" w:rsidRDefault="001B4D77" w:rsidP="001B4D77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4. Договоры с родителями журналы, приема с родителями графики работы</w:t>
      </w:r>
      <w:proofErr w:type="gramStart"/>
      <w:r w:rsidRPr="006D5A07">
        <w:rPr>
          <w:rFonts w:cs="Times New Roman"/>
          <w:sz w:val="24"/>
          <w:szCs w:val="24"/>
        </w:rPr>
        <w:t xml:space="preserve"> </w:t>
      </w:r>
      <w:r w:rsidR="00DB3331" w:rsidRPr="006D5A07">
        <w:rPr>
          <w:rFonts w:cs="Times New Roman"/>
          <w:sz w:val="24"/>
          <w:szCs w:val="24"/>
        </w:rPr>
        <w:t>,</w:t>
      </w:r>
      <w:proofErr w:type="gramEnd"/>
      <w:r w:rsidR="00DB3331" w:rsidRPr="006D5A07">
        <w:rPr>
          <w:rFonts w:cs="Times New Roman"/>
          <w:sz w:val="24"/>
          <w:szCs w:val="24"/>
        </w:rPr>
        <w:t xml:space="preserve"> карты результативности.</w:t>
      </w:r>
    </w:p>
    <w:p w:rsidR="004743D8" w:rsidRPr="006D5A07" w:rsidRDefault="004743D8" w:rsidP="001B4D77">
      <w:pPr>
        <w:jc w:val="both"/>
        <w:rPr>
          <w:rFonts w:cs="Times New Roman"/>
          <w:sz w:val="24"/>
          <w:szCs w:val="24"/>
        </w:rPr>
      </w:pPr>
    </w:p>
    <w:p w:rsidR="004743D8" w:rsidRPr="006D5A07" w:rsidRDefault="00DB3331" w:rsidP="004743D8">
      <w:pPr>
        <w:jc w:val="center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2.8. Организация официального сайта</w:t>
      </w:r>
      <w:r w:rsidR="004743D8" w:rsidRPr="006D5A07">
        <w:rPr>
          <w:rFonts w:cs="Times New Roman"/>
          <w:b/>
          <w:sz w:val="24"/>
          <w:szCs w:val="24"/>
        </w:rPr>
        <w:t xml:space="preserve"> </w:t>
      </w:r>
    </w:p>
    <w:p w:rsidR="004743D8" w:rsidRPr="006D5A07" w:rsidRDefault="004743D8" w:rsidP="004743D8">
      <w:pPr>
        <w:jc w:val="center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Указать структуру сайта</w:t>
      </w:r>
    </w:p>
    <w:p w:rsidR="00DB3331" w:rsidRPr="006D5A07" w:rsidRDefault="00DB3331" w:rsidP="001B4D77">
      <w:pPr>
        <w:jc w:val="both"/>
        <w:rPr>
          <w:rFonts w:cs="Times New Roman"/>
          <w:sz w:val="24"/>
          <w:szCs w:val="24"/>
        </w:rPr>
      </w:pPr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1021"/>
        <w:gridCol w:w="2206"/>
        <w:gridCol w:w="7513"/>
      </w:tblGrid>
      <w:tr w:rsidR="004743D8" w:rsidRPr="006D5A07" w:rsidTr="002E04C4">
        <w:tc>
          <w:tcPr>
            <w:tcW w:w="1021" w:type="dxa"/>
          </w:tcPr>
          <w:p w:rsidR="004743D8" w:rsidRPr="006D5A07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06" w:type="dxa"/>
          </w:tcPr>
          <w:p w:rsidR="004743D8" w:rsidRPr="006D5A07" w:rsidRDefault="004743D8" w:rsidP="009D330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Блоки сайта</w:t>
            </w:r>
          </w:p>
        </w:tc>
        <w:tc>
          <w:tcPr>
            <w:tcW w:w="7513" w:type="dxa"/>
          </w:tcPr>
          <w:p w:rsidR="004743D8" w:rsidRPr="006D5A07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 что находится в нем</w:t>
            </w:r>
          </w:p>
        </w:tc>
      </w:tr>
      <w:tr w:rsidR="004743D8" w:rsidRPr="006D5A07" w:rsidTr="002E04C4">
        <w:tc>
          <w:tcPr>
            <w:tcW w:w="1021" w:type="dxa"/>
          </w:tcPr>
          <w:p w:rsidR="004743D8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206" w:type="dxa"/>
          </w:tcPr>
          <w:p w:rsidR="004743D8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Основные сведения</w:t>
            </w:r>
          </w:p>
        </w:tc>
        <w:tc>
          <w:tcPr>
            <w:tcW w:w="7513" w:type="dxa"/>
          </w:tcPr>
          <w:p w:rsidR="004743D8" w:rsidRPr="006D5A07" w:rsidRDefault="0046114A" w:rsidP="0046114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Сведения об организации, сведения о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педработниках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, о программе, о медицинском обслуживании</w:t>
            </w:r>
          </w:p>
        </w:tc>
      </w:tr>
      <w:tr w:rsidR="004743D8" w:rsidRPr="006D5A07" w:rsidTr="002E04C4">
        <w:tc>
          <w:tcPr>
            <w:tcW w:w="1021" w:type="dxa"/>
          </w:tcPr>
          <w:p w:rsidR="004743D8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206" w:type="dxa"/>
          </w:tcPr>
          <w:p w:rsidR="004743D8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Педагогический коллектив</w:t>
            </w:r>
          </w:p>
        </w:tc>
        <w:tc>
          <w:tcPr>
            <w:tcW w:w="7513" w:type="dxa"/>
          </w:tcPr>
          <w:p w:rsidR="004743D8" w:rsidRPr="006D5A07" w:rsidRDefault="0046114A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Сведения о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педколлективе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ДОУ</w:t>
            </w: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06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Доска объявлений</w:t>
            </w:r>
          </w:p>
        </w:tc>
        <w:tc>
          <w:tcPr>
            <w:tcW w:w="7513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Сменяемые объявления</w:t>
            </w: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206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Расписание дополнительных услуг</w:t>
            </w:r>
          </w:p>
        </w:tc>
        <w:tc>
          <w:tcPr>
            <w:tcW w:w="7513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Нет информации, т.к. доп. Услуги не оказываются</w:t>
            </w: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206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Виртуальная приемная</w:t>
            </w:r>
          </w:p>
        </w:tc>
        <w:tc>
          <w:tcPr>
            <w:tcW w:w="7513" w:type="dxa"/>
          </w:tcPr>
          <w:p w:rsidR="0046114A" w:rsidRPr="006D5A07" w:rsidRDefault="00BF3847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Механизм информационного обмена между администрацией ДОУ и родителями</w:t>
            </w: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206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Альтернативные сайты</w:t>
            </w:r>
          </w:p>
        </w:tc>
        <w:tc>
          <w:tcPr>
            <w:tcW w:w="7513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206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Медиатека</w:t>
            </w:r>
            <w:proofErr w:type="spellEnd"/>
          </w:p>
        </w:tc>
        <w:tc>
          <w:tcPr>
            <w:tcW w:w="7513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фотогалереи</w:t>
            </w: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206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Документы</w:t>
            </w:r>
          </w:p>
        </w:tc>
        <w:tc>
          <w:tcPr>
            <w:tcW w:w="7513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Локальные акты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 комиссии по урегулированию споров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Правила приема детей  в ДОУ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об общем собрании трудового коллектива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об общем родительском собрании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 Педагогическом совете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об официальном сайте ДОУ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 публичном докладе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Положение о проведении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 мониторинге качества предоставляемых услуг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об основной общеобразовательной программе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 видах планирования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Положение о порядке и условиях перевода воспитанников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Порядок формирования, ведения и хранения личных дел воспитанников</w:t>
            </w:r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Порядок возникновения и прекращения отношений между МБДОУ №9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Теремок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 и родителями</w:t>
            </w:r>
          </w:p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Нормативные документы</w:t>
            </w:r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6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Устав МБДОУ №9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«</w:t>
              </w:r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Теремок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»</w:t>
              </w:r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в новой редакции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7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Лицензия на </w:t>
              </w:r>
              <w:proofErr w:type="gram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право ведения</w:t>
              </w:r>
              <w:proofErr w:type="gramEnd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образовательной деятельности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ИНН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ОГРН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Свидетельство о государственной регистрации права на землю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Свидетельство о государственной регистрации права на здание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Выписка из </w:t>
              </w:r>
              <w:proofErr w:type="spell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госреестра</w:t>
              </w:r>
              <w:proofErr w:type="spellEnd"/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3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Лицензия на медицинскую деятельность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4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Постановление об изменении типа образовательного учреждения</w:t>
              </w:r>
            </w:hyperlink>
            <w:r w:rsidR="0098762E" w:rsidRPr="006D5A07">
              <w:rPr>
                <w:rFonts w:cs="Times New Roman"/>
                <w:sz w:val="24"/>
                <w:szCs w:val="24"/>
              </w:rPr>
              <w:t>  </w:t>
            </w:r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5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Договор на бессрочное пользование </w:t>
              </w:r>
              <w:proofErr w:type="spell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змельным</w:t>
              </w:r>
              <w:proofErr w:type="spellEnd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участком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6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Договор о закреплении имущества в оперативное управление за муниципальным учреждением 2009г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7" w:history="1">
              <w:proofErr w:type="spell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Распоряжениео</w:t>
              </w:r>
              <w:proofErr w:type="spellEnd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</w:t>
              </w:r>
              <w:proofErr w:type="gram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закреплении</w:t>
              </w:r>
              <w:proofErr w:type="gramEnd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муниципального имущества 2009г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8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Договор о закреплении имущества в оперативное управление за муниципальным учреждением 2011г.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9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Распоряжение о закреплении муниципального имущества 201</w:t>
              </w:r>
            </w:hyperlink>
            <w:r w:rsidR="0098762E" w:rsidRPr="006D5A07">
              <w:rPr>
                <w:rFonts w:cs="Times New Roman"/>
                <w:sz w:val="24"/>
                <w:szCs w:val="24"/>
              </w:rPr>
              <w:t>2г</w:t>
            </w:r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20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Договор о закреплении имущества в оперативное управление за муниципальным учреждением 2013г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21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Дополнительное соглашение №1 к договору о закреплении имущества 2013г 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22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Распоряжение о закреплении муниципального имущества 2013г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23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Дополнительное соглашение №2 к договору о закреплении имущества 2015г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24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Дополнительное соглашение №3 к договору о закреплении имущества 2016г</w:t>
              </w:r>
            </w:hyperlink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25" w:history="1">
              <w:proofErr w:type="spell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Пстановление</w:t>
              </w:r>
              <w:proofErr w:type="spellEnd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об утверждении Устава МБДОУ №9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«</w:t>
              </w:r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Теремок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»</w:t>
              </w:r>
            </w:hyperlink>
          </w:p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Предписания органов госнадзора</w:t>
            </w:r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  <w:u w:val="single"/>
              </w:rPr>
            </w:pPr>
            <w:hyperlink r:id="rId26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Предписание об устранении нарушений</w:t>
              </w:r>
            </w:hyperlink>
          </w:p>
          <w:p w:rsidR="0098762E" w:rsidRPr="006D5A07" w:rsidRDefault="0098762E" w:rsidP="0098762E">
            <w:pPr>
              <w:jc w:val="both"/>
              <w:rPr>
                <w:rFonts w:cs="Times New Roman"/>
                <w:sz w:val="24"/>
                <w:szCs w:val="24"/>
                <w:u w:val="single"/>
              </w:rPr>
            </w:pPr>
            <w:r w:rsidRPr="006D5A07">
              <w:rPr>
                <w:rFonts w:cs="Times New Roman"/>
                <w:sz w:val="24"/>
                <w:szCs w:val="24"/>
                <w:u w:val="single"/>
              </w:rPr>
              <w:t xml:space="preserve">Отчет МБДОУ №9 </w:t>
            </w:r>
            <w:r w:rsidR="004B27CB">
              <w:rPr>
                <w:rFonts w:cs="Times New Roman"/>
                <w:sz w:val="24"/>
                <w:szCs w:val="24"/>
                <w:u w:val="single"/>
              </w:rPr>
              <w:t>«</w:t>
            </w:r>
            <w:proofErr w:type="spellStart"/>
            <w:r w:rsidRPr="006D5A07">
              <w:rPr>
                <w:rFonts w:cs="Times New Roman"/>
                <w:sz w:val="24"/>
                <w:szCs w:val="24"/>
                <w:u w:val="single"/>
              </w:rPr>
              <w:t>Теремок</w:t>
            </w:r>
            <w:proofErr w:type="gramStart"/>
            <w:r w:rsidR="004B27CB">
              <w:rPr>
                <w:rFonts w:cs="Times New Roman"/>
                <w:sz w:val="24"/>
                <w:szCs w:val="24"/>
                <w:u w:val="single"/>
              </w:rPr>
              <w:t>»</w:t>
            </w:r>
            <w:r w:rsidRPr="006D5A07">
              <w:rPr>
                <w:rFonts w:cs="Times New Roman"/>
                <w:sz w:val="24"/>
                <w:szCs w:val="24"/>
                <w:u w:val="single"/>
              </w:rPr>
              <w:t>о</w:t>
            </w:r>
            <w:proofErr w:type="gramEnd"/>
            <w:r w:rsidRPr="006D5A07">
              <w:rPr>
                <w:rFonts w:cs="Times New Roman"/>
                <w:sz w:val="24"/>
                <w:szCs w:val="24"/>
                <w:u w:val="single"/>
              </w:rPr>
              <w:t>б</w:t>
            </w:r>
            <w:proofErr w:type="spellEnd"/>
            <w:r w:rsidRPr="006D5A07">
              <w:rPr>
                <w:rFonts w:cs="Times New Roman"/>
                <w:sz w:val="24"/>
                <w:szCs w:val="24"/>
                <w:u w:val="single"/>
              </w:rPr>
              <w:t xml:space="preserve"> устранении нарушений</w:t>
            </w:r>
          </w:p>
          <w:p w:rsidR="0098762E" w:rsidRPr="006D5A07" w:rsidRDefault="00813B3A" w:rsidP="0098762E">
            <w:pPr>
              <w:jc w:val="both"/>
              <w:rPr>
                <w:rFonts w:cs="Times New Roman"/>
                <w:sz w:val="24"/>
                <w:szCs w:val="24"/>
                <w:u w:val="single"/>
              </w:rPr>
            </w:pPr>
            <w:hyperlink r:id="rId27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Предписание </w:t>
              </w:r>
              <w:proofErr w:type="spell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ростехнадзора</w:t>
              </w:r>
              <w:proofErr w:type="spellEnd"/>
            </w:hyperlink>
          </w:p>
          <w:p w:rsidR="0098762E" w:rsidRDefault="00813B3A" w:rsidP="0098762E">
            <w:pPr>
              <w:jc w:val="both"/>
              <w:rPr>
                <w:rStyle w:val="a7"/>
                <w:rFonts w:cs="Times New Roman"/>
                <w:color w:val="auto"/>
                <w:sz w:val="24"/>
                <w:szCs w:val="24"/>
              </w:rPr>
            </w:pPr>
            <w:hyperlink r:id="rId28" w:history="1"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Акт проверки МОНД по </w:t>
              </w:r>
              <w:proofErr w:type="spell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Актанышскому</w:t>
              </w:r>
              <w:proofErr w:type="spellEnd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и </w:t>
              </w:r>
              <w:proofErr w:type="spell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Мензелинскому</w:t>
              </w:r>
              <w:proofErr w:type="spellEnd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районам УНД и </w:t>
              </w:r>
              <w:proofErr w:type="gramStart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ПР</w:t>
              </w:r>
              <w:proofErr w:type="gramEnd"/>
              <w:r w:rsidR="0098762E"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 xml:space="preserve"> ГУ МЧС России по Республике Татарстан</w:t>
              </w:r>
            </w:hyperlink>
          </w:p>
          <w:p w:rsidR="000815E7" w:rsidRPr="006D5A07" w:rsidRDefault="000815E7" w:rsidP="0098762E">
            <w:pPr>
              <w:jc w:val="both"/>
              <w:rPr>
                <w:rFonts w:cs="Times New Roman"/>
                <w:sz w:val="24"/>
                <w:szCs w:val="24"/>
                <w:u w:val="single"/>
              </w:rPr>
            </w:pPr>
            <w:r>
              <w:rPr>
                <w:rStyle w:val="a7"/>
                <w:rFonts w:cs="Times New Roman"/>
                <w:color w:val="auto"/>
                <w:sz w:val="24"/>
                <w:szCs w:val="24"/>
              </w:rPr>
              <w:t>Информация о выполнении пунктов предписания 2016</w:t>
            </w:r>
          </w:p>
          <w:p w:rsidR="0046114A" w:rsidRPr="006D5A07" w:rsidRDefault="0098762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Приказы</w:t>
            </w:r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29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Приказ об утверждении нормативов финансирования деятельности ДОУ муниципального района на 2016г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30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Приказ об утверждении нормативов финансирования ДОУ на 2016г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31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Приказ о </w:t>
              </w:r>
              <w:proofErr w:type="spellStart"/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световозвращающих</w:t>
              </w:r>
              <w:proofErr w:type="spellEnd"/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элементах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32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Приказ об организации мероприятий по  профилактике гриппа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33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Приказ об усилении мер по охране жизни и здоровья детей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34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Акт о подготовке участков ДОУ к весеннему периоду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35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Приказ о рассмотрении положения о приеме детей и </w:t>
              </w:r>
              <w:proofErr w:type="gramStart"/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утратившим</w:t>
              </w:r>
              <w:proofErr w:type="gramEnd"/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силу раздела действующего положения</w:t>
              </w:r>
            </w:hyperlink>
          </w:p>
          <w:p w:rsidR="0024747A" w:rsidRPr="006D5A07" w:rsidRDefault="0024747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2206" w:type="dxa"/>
          </w:tcPr>
          <w:p w:rsidR="0046114A" w:rsidRPr="006D5A07" w:rsidRDefault="0024747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Полезные ссылки</w:t>
            </w:r>
          </w:p>
        </w:tc>
        <w:tc>
          <w:tcPr>
            <w:tcW w:w="7513" w:type="dxa"/>
          </w:tcPr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официальный сайт Министерства образования и науки Российской Федерации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36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http://www.mon.gov.ru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федеральный портал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Российское образование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37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http://www.edu.ru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информационная система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Единое окно доступа к образовательным ресурсам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38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http://window.edu.ru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единая коллекция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цифрвых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образовательных ресурсов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39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http://school-collection.edu.ru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федеральный центр информационно-образовательных ресурсов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40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http://fcior.edu.ru</w:t>
              </w:r>
            </w:hyperlink>
          </w:p>
          <w:p w:rsidR="0046114A" w:rsidRPr="006D5A07" w:rsidRDefault="0046114A" w:rsidP="001B4D7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206" w:type="dxa"/>
          </w:tcPr>
          <w:p w:rsidR="0046114A" w:rsidRPr="006D5A07" w:rsidRDefault="0024747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Профсоюз</w:t>
            </w:r>
          </w:p>
        </w:tc>
        <w:tc>
          <w:tcPr>
            <w:tcW w:w="7513" w:type="dxa"/>
          </w:tcPr>
          <w:p w:rsidR="0046114A" w:rsidRPr="006D5A07" w:rsidRDefault="0024747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Документы</w:t>
            </w:r>
          </w:p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1. </w:t>
            </w:r>
            <w:hyperlink r:id="rId41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 Профсоюзный уголок ДОУ 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2.  </w:t>
            </w:r>
            <w:hyperlink r:id="rId42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Состав профсоюзного комитета ДОУ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3.</w:t>
            </w:r>
            <w:hyperlink r:id="rId43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 План работы профсоюзной комитета ДОУ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44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4. План работы комиссии по питанию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45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5. План работы культмассового сектора</w:t>
              </w:r>
            </w:hyperlink>
          </w:p>
          <w:p w:rsidR="0024747A" w:rsidRPr="00BF3847" w:rsidRDefault="00813B3A" w:rsidP="004B27CB">
            <w:pPr>
              <w:pStyle w:val="a5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="0024747A" w:rsidRPr="00BF3847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Социальный паспорт ДОУ</w:t>
              </w:r>
            </w:hyperlink>
          </w:p>
          <w:p w:rsidR="0024747A" w:rsidRPr="006D5A07" w:rsidRDefault="0024747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Охрана труда</w:t>
            </w:r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47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1. Положение о </w:t>
              </w:r>
              <w:proofErr w:type="spellStart"/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комисии</w:t>
              </w:r>
              <w:proofErr w:type="spellEnd"/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по охране труда.docx</w:t>
              </w:r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br/>
              </w:r>
            </w:hyperlink>
            <w:r w:rsidR="0024747A" w:rsidRPr="006D5A07">
              <w:rPr>
                <w:rFonts w:cs="Times New Roman"/>
                <w:sz w:val="24"/>
                <w:szCs w:val="24"/>
              </w:rPr>
              <w:t>2. </w:t>
            </w:r>
            <w:hyperlink r:id="rId48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План ЧС по ДОУ.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3.</w:t>
            </w:r>
            <w:hyperlink r:id="rId49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 План охраны труда.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Правовая поддержка</w:t>
            </w:r>
          </w:p>
          <w:p w:rsidR="0024747A" w:rsidRPr="006D5A07" w:rsidRDefault="00813B3A" w:rsidP="0024747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0" w:history="1">
              <w:r w:rsidR="0024747A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1.</w:t>
              </w:r>
            </w:hyperlink>
            <w:r w:rsidR="0024747A"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hyperlink r:id="rId51" w:history="1">
              <w:r w:rsidR="0024747A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Положение о материальной помощи</w:t>
              </w:r>
            </w:hyperlink>
          </w:p>
          <w:p w:rsidR="0024747A" w:rsidRPr="006D5A07" w:rsidRDefault="00813B3A" w:rsidP="0024747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2" w:history="1">
              <w:r w:rsidR="0024747A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2. Положение об уплате профсоюзных взносов</w:t>
              </w:r>
            </w:hyperlink>
          </w:p>
          <w:p w:rsidR="0024747A" w:rsidRPr="006D5A07" w:rsidRDefault="00813B3A" w:rsidP="0024747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3" w:history="1">
              <w:r w:rsidR="0024747A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3.  </w:t>
              </w:r>
            </w:hyperlink>
            <w:hyperlink r:id="rId54" w:history="1">
              <w:r w:rsidR="0024747A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Форма заявления на санитарно-курортное лечение</w:t>
              </w:r>
            </w:hyperlink>
          </w:p>
          <w:p w:rsidR="0024747A" w:rsidRPr="006D5A07" w:rsidRDefault="00813B3A" w:rsidP="0024747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5" w:history="1">
              <w:r w:rsidR="0024747A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4.    </w:t>
              </w:r>
            </w:hyperlink>
            <w:hyperlink r:id="rId56" w:history="1">
              <w:r w:rsidR="0024747A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Телефоны санаторно-курортные учреждения всех типов для работников бюджетных учреждений РТ</w:t>
              </w:r>
            </w:hyperlink>
          </w:p>
          <w:p w:rsidR="0024747A" w:rsidRPr="006D5A07" w:rsidRDefault="00813B3A" w:rsidP="0024747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7" w:history="1">
              <w:r w:rsidR="0024747A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5. Пакет документов для оформления путёвки</w:t>
              </w:r>
            </w:hyperlink>
          </w:p>
          <w:p w:rsidR="0024747A" w:rsidRPr="004B27CB" w:rsidRDefault="00813B3A" w:rsidP="004B27CB">
            <w:pPr>
              <w:pStyle w:val="a5"/>
              <w:numPr>
                <w:ilvl w:val="0"/>
                <w:numId w:val="9"/>
              </w:numPr>
              <w:rPr>
                <w:rFonts w:cs="Times New Roman"/>
                <w:sz w:val="24"/>
                <w:szCs w:val="24"/>
              </w:rPr>
            </w:pPr>
            <w:hyperlink r:id="rId58" w:history="1">
              <w:r w:rsidR="0024747A" w:rsidRPr="004B27CB">
                <w:rPr>
                  <w:rFonts w:cs="Times New Roman"/>
                  <w:sz w:val="24"/>
                  <w:szCs w:val="24"/>
                </w:rPr>
                <w:t>санаторий их профи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Официальные документы</w:t>
            </w:r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59" w:history="1">
              <w:r w:rsidR="0024747A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Формирование заработной платы педагогических работников</w:t>
              </w:r>
            </w:hyperlink>
            <w:r w:rsidR="0024747A" w:rsidRPr="006D5A07">
              <w:rPr>
                <w:rFonts w:cs="Times New Roman"/>
                <w:bCs/>
                <w:sz w:val="24"/>
                <w:szCs w:val="24"/>
              </w:rPr>
              <w:t> </w:t>
            </w:r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60" w:history="1">
              <w:r w:rsidR="0024747A" w:rsidRPr="006D5A07">
                <w:rPr>
                  <w:rStyle w:val="a7"/>
                  <w:rFonts w:cs="Times New Roman"/>
                  <w:bCs/>
                  <w:color w:val="auto"/>
                  <w:sz w:val="24"/>
                  <w:szCs w:val="24"/>
                  <w:u w:val="none"/>
                </w:rPr>
                <w:t xml:space="preserve">ИЗМЕНЕНИЯ И </w:t>
              </w:r>
              <w:proofErr w:type="spellStart"/>
              <w:r w:rsidR="0024747A" w:rsidRPr="006D5A07">
                <w:rPr>
                  <w:rStyle w:val="a7"/>
                  <w:rFonts w:cs="Times New Roman"/>
                  <w:bCs/>
                  <w:color w:val="auto"/>
                  <w:sz w:val="24"/>
                  <w:szCs w:val="24"/>
                  <w:u w:val="none"/>
                </w:rPr>
                <w:t>ДОПОЛНЕНИЯв</w:t>
              </w:r>
              <w:proofErr w:type="spellEnd"/>
              <w:r w:rsidR="0024747A" w:rsidRPr="006D5A07">
                <w:rPr>
                  <w:rStyle w:val="a7"/>
                  <w:rFonts w:cs="Times New Roman"/>
                  <w:bCs/>
                  <w:color w:val="auto"/>
                  <w:sz w:val="24"/>
                  <w:szCs w:val="24"/>
                  <w:u w:val="none"/>
                </w:rPr>
                <w:t xml:space="preserve">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2014-2016 годы.</w:t>
              </w:r>
            </w:hyperlink>
          </w:p>
          <w:p w:rsidR="0024747A" w:rsidRPr="006D5A07" w:rsidRDefault="00813B3A" w:rsidP="0024747A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61" w:history="1">
              <w:r w:rsidR="0024747A" w:rsidRPr="006D5A07">
                <w:rPr>
                  <w:rStyle w:val="a7"/>
                  <w:rFonts w:cs="Times New Roman"/>
                  <w:bCs/>
                  <w:color w:val="auto"/>
                  <w:sz w:val="24"/>
                  <w:szCs w:val="24"/>
                  <w:u w:val="none"/>
                </w:rPr>
                <w:t xml:space="preserve"> Указ </w:t>
              </w:r>
              <w:proofErr w:type="spellStart"/>
              <w:r w:rsidR="0024747A" w:rsidRPr="006D5A07">
                <w:rPr>
                  <w:rStyle w:val="a7"/>
                  <w:rFonts w:cs="Times New Roman"/>
                  <w:bCs/>
                  <w:color w:val="auto"/>
                  <w:sz w:val="24"/>
                  <w:szCs w:val="24"/>
                  <w:u w:val="none"/>
                </w:rPr>
                <w:t>презедента</w:t>
              </w:r>
              <w:proofErr w:type="spellEnd"/>
              <w:r w:rsidR="0024747A" w:rsidRPr="006D5A07">
                <w:rPr>
                  <w:rStyle w:val="a7"/>
                  <w:rFonts w:cs="Times New Roman"/>
                  <w:bCs/>
                  <w:color w:val="auto"/>
                  <w:sz w:val="24"/>
                  <w:szCs w:val="24"/>
                  <w:u w:val="none"/>
                </w:rPr>
                <w:t xml:space="preserve"> республики Татарстан</w:t>
              </w:r>
            </w:hyperlink>
          </w:p>
          <w:p w:rsidR="0024747A" w:rsidRPr="006D5A07" w:rsidRDefault="0024747A" w:rsidP="0024747A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Сайт 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Рескома</w:t>
            </w:r>
            <w:proofErr w:type="spellEnd"/>
          </w:p>
          <w:p w:rsidR="0024747A" w:rsidRPr="006D5A07" w:rsidRDefault="0024747A" w:rsidP="001B4D7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lastRenderedPageBreak/>
              <w:t>11.</w:t>
            </w:r>
          </w:p>
        </w:tc>
        <w:tc>
          <w:tcPr>
            <w:tcW w:w="2206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Противодействие коррупции</w:t>
            </w:r>
          </w:p>
        </w:tc>
        <w:tc>
          <w:tcPr>
            <w:tcW w:w="7513" w:type="dxa"/>
          </w:tcPr>
          <w:p w:rsidR="000A4E3E" w:rsidRPr="006D5A07" w:rsidRDefault="000A4E3E" w:rsidP="000A4E3E">
            <w:pPr>
              <w:spacing w:before="100" w:beforeAutospacing="1" w:after="100" w:afterAutospacing="1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Документы по антикоррупционной работе.</w:t>
            </w:r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2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Приказ №1244/11 от 29.03.2011г.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О недопущении незаконных сборов денежных средств с </w:t>
              </w:r>
              <w:proofErr w:type="gram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родителей</w:t>
              </w:r>
              <w:proofErr w:type="gram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обучающихся в образовательных учреждениях Республики Татарстан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</w:hyperlink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3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Инструктивно-методическое письмо </w:t>
              </w:r>
              <w:proofErr w:type="spell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МОиНРТ</w:t>
              </w:r>
              <w:proofErr w:type="spell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 дополнительных источниках дохода образовательных учреждений и ответственности за нарушение установленного порядка их привлечения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</w:hyperlink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4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Инструктивно-методическое письмо </w:t>
              </w:r>
              <w:proofErr w:type="spell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МОиНРТ</w:t>
              </w:r>
              <w:proofErr w:type="spell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№1022/8 от 22.02.2008г.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 мерах по предупреждению неправомерного взимания денежных сре</w:t>
              </w:r>
              <w:proofErr w:type="gram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дств с р</w:t>
              </w:r>
              <w:proofErr w:type="gram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одителей обучающихся, воспитанников образовательных учреждений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</w:hyperlink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5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Инструктивно-методическое письмо №1021/8 от 22.02.2008г.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Об информации для родителей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</w:hyperlink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6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Инструктивно-методическое письмо №3133/9 от 07.05.2009г.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Рекомендации по реализации программ противодействия коррупции в муниципальных органах управления образованием, образовательных учреждениях </w:t>
              </w:r>
            </w:hyperlink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7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Письмо </w:t>
              </w:r>
              <w:proofErr w:type="spell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МОиНРТ</w:t>
              </w:r>
              <w:proofErr w:type="spell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№13385/12 от 02.11.2012г</w:t>
              </w:r>
              <w:proofErr w:type="gram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.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  <w:proofErr w:type="gram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Об информационных стендах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</w:hyperlink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8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Решение Совета Мензелинского муниципального района РТ «О внесении изменений в Комплексную районную антикоррупционную программу Мензелинского муниципального района  РТ на 2012-2014 годы </w:t>
              </w:r>
              <w:proofErr w:type="gram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утвержденной</w:t>
              </w:r>
              <w:proofErr w:type="gram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решением Совета Мензелинского муниципального района РТ»</w:t>
              </w:r>
            </w:hyperlink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9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Приказ МКУ «Одел образования»  от 29 июня 2012 года №329  (</w:t>
              </w:r>
              <w:proofErr w:type="spell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антикоррупция</w:t>
              </w:r>
              <w:proofErr w:type="spell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)</w:t>
              </w:r>
            </w:hyperlink>
          </w:p>
          <w:p w:rsidR="000A4E3E" w:rsidRPr="006D5A07" w:rsidRDefault="000A4E3E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Внебюджетные денежные средства, поступившие в организацию</w:t>
            </w:r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70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Письмо </w:t>
              </w:r>
              <w:proofErr w:type="spell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М</w:t>
              </w:r>
              <w:r w:rsidR="004B27CB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иН</w:t>
              </w:r>
              <w:proofErr w:type="spellEnd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РТ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 перечне канцелярских принадлежностей в ДОУ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</w:hyperlink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71" w:history="1">
              <w:proofErr w:type="gram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Приказ МКУ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ОО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№703 от 01.12.2015г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 недопущении денежных сборов с родителей (законных представителей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</w:hyperlink>
            <w:proofErr w:type="gramEnd"/>
          </w:p>
          <w:p w:rsidR="000A4E3E" w:rsidRPr="006D5A07" w:rsidRDefault="00813B3A" w:rsidP="000A4E3E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72" w:history="1">
              <w:proofErr w:type="gramStart"/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Приказ МБДОУ №9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Теремок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«</w:t>
              </w:r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О запрете сбора денежных средств с родителей (законных представителей</w:t>
              </w:r>
              <w:r w:rsidR="004B27CB">
                <w:rPr>
                  <w:rFonts w:eastAsia="Times New Roman" w:cs="Times New Roman"/>
                  <w:sz w:val="24"/>
                  <w:szCs w:val="24"/>
                  <w:lang w:eastAsia="ru-RU"/>
                </w:rPr>
                <w:t>»</w:t>
              </w:r>
            </w:hyperlink>
            <w:proofErr w:type="gramEnd"/>
          </w:p>
          <w:p w:rsidR="0046114A" w:rsidRPr="006D5A07" w:rsidRDefault="00813B3A" w:rsidP="000A4E3E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hyperlink r:id="rId73" w:history="1">
              <w:r w:rsidR="000A4E3E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Выписка из протокола общего собрания коллектива от 03.12.2015г</w:t>
              </w:r>
            </w:hyperlink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lastRenderedPageBreak/>
              <w:t>12.</w:t>
            </w:r>
          </w:p>
        </w:tc>
        <w:tc>
          <w:tcPr>
            <w:tcW w:w="2206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ЭОР</w:t>
            </w:r>
          </w:p>
        </w:tc>
        <w:tc>
          <w:tcPr>
            <w:tcW w:w="7513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Полезные ссылки</w:t>
            </w:r>
          </w:p>
          <w:p w:rsidR="000A4E3E" w:rsidRPr="006D5A07" w:rsidRDefault="000A4E3E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официальный сайт Министерства образования и науки Российской Федерации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74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http://www.mon.gov.ru</w:t>
              </w:r>
            </w:hyperlink>
          </w:p>
          <w:p w:rsidR="000A4E3E" w:rsidRPr="006D5A07" w:rsidRDefault="000A4E3E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федеральный портал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Российское образование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75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http://www.edu.ru</w:t>
              </w:r>
            </w:hyperlink>
          </w:p>
          <w:p w:rsidR="000A4E3E" w:rsidRPr="006D5A07" w:rsidRDefault="000A4E3E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информационная система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Единое окно доступа к образовательным ресурсам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76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http://window.edu.ru</w:t>
              </w:r>
            </w:hyperlink>
          </w:p>
          <w:p w:rsidR="000A4E3E" w:rsidRPr="006D5A07" w:rsidRDefault="000A4E3E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единая коллекция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цифрвых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образовательных ресурсов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77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http://school-collection.edu.ru</w:t>
              </w:r>
            </w:hyperlink>
          </w:p>
          <w:p w:rsidR="000A4E3E" w:rsidRPr="006D5A07" w:rsidRDefault="000A4E3E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федеральный центр информационно-образовательных ресурсов </w:t>
            </w:r>
            <w:r w:rsidR="004B27CB">
              <w:rPr>
                <w:rFonts w:cs="Times New Roman"/>
                <w:sz w:val="24"/>
                <w:szCs w:val="24"/>
              </w:rPr>
              <w:t>–</w:t>
            </w:r>
            <w:r w:rsidRPr="006D5A07">
              <w:rPr>
                <w:rFonts w:cs="Times New Roman"/>
                <w:sz w:val="24"/>
                <w:szCs w:val="24"/>
              </w:rPr>
              <w:t> </w:t>
            </w:r>
            <w:hyperlink r:id="rId78" w:history="1">
              <w:r w:rsidRPr="006D5A07">
                <w:rPr>
                  <w:rStyle w:val="a7"/>
                  <w:rFonts w:cs="Times New Roman"/>
                  <w:color w:val="auto"/>
                  <w:sz w:val="24"/>
                  <w:szCs w:val="24"/>
                </w:rPr>
                <w:t>http://fcior.edu.ru</w:t>
              </w:r>
            </w:hyperlink>
          </w:p>
          <w:p w:rsidR="000A4E3E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206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Часто задаваемые вопросы</w:t>
            </w:r>
          </w:p>
        </w:tc>
        <w:tc>
          <w:tcPr>
            <w:tcW w:w="7513" w:type="dxa"/>
          </w:tcPr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79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как узнать место очереди в детский сад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0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записать ребенка в детский </w:t>
              </w:r>
              <w:proofErr w:type="gramStart"/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сад</w:t>
              </w:r>
              <w:proofErr w:type="gramEnd"/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не выходя из дома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1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родительская плата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2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часто задаваемые вопросы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3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Вопросы по устройству ребенка в детский сад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4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Постановление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О предоставлении мер социальной поддержки граждан, имеющих детей, посещающих образовательные организации, </w:t>
              </w:r>
              <w:proofErr w:type="spellStart"/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реализирующие</w:t>
              </w:r>
              <w:proofErr w:type="spellEnd"/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образовательные программы дошкольного образования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2013г.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5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Родительская плата за детский сад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6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Повышение родительской платы за детский сад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7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Средний размер родительской платы за 2014г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8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Постановление руководителя исполнительного комитета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Об утверждении нормативов финансирования деятельности дошкольных образовательных учреждений Мензелинского муниципального района Республики Татарстан на 2015г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46114A" w:rsidRPr="006D5A07" w:rsidRDefault="0046114A" w:rsidP="001B4D7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206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Новые образовательные стандарты</w:t>
            </w:r>
          </w:p>
        </w:tc>
        <w:tc>
          <w:tcPr>
            <w:tcW w:w="7513" w:type="dxa"/>
          </w:tcPr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89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Федеральный государственный образовательный стандарт дошкольного образования 2013г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0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Дорожная карта МБДОУ№9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Теремок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1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План перехода на ФГОС ДО </w:t>
              </w:r>
              <w:proofErr w:type="spellStart"/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Мбдоу</w:t>
              </w:r>
              <w:proofErr w:type="spellEnd"/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№9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Теремок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2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Приказ о создании рабочей группы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3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Положение о рабочей группе</w:t>
              </w:r>
            </w:hyperlink>
          </w:p>
          <w:p w:rsidR="000A4E3E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4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Письмо </w:t>
              </w:r>
              <w:proofErr w:type="spellStart"/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Рособрнадзора</w:t>
              </w:r>
              <w:proofErr w:type="spellEnd"/>
            </w:hyperlink>
          </w:p>
          <w:p w:rsidR="0046114A" w:rsidRPr="006D5A07" w:rsidRDefault="00813B3A" w:rsidP="000A4E3E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5" w:history="1">
              <w:r w:rsidR="000A4E3E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Приказ о переходе на ФГОС</w:t>
              </w:r>
            </w:hyperlink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206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Информация об организации</w:t>
            </w:r>
          </w:p>
        </w:tc>
        <w:tc>
          <w:tcPr>
            <w:tcW w:w="7513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Публичный доклад 2013-2014г.</w:t>
            </w:r>
          </w:p>
          <w:p w:rsidR="00813B3A" w:rsidRDefault="000A4E3E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Публичный доклад 2014-2015г.</w:t>
            </w:r>
          </w:p>
          <w:p w:rsidR="000A4E3E" w:rsidRDefault="00813B3A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cs="Times New Roman"/>
                <w:sz w:val="24"/>
                <w:szCs w:val="24"/>
              </w:rPr>
              <w:t>самообследованию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2015-2016г </w:t>
            </w:r>
          </w:p>
          <w:p w:rsidR="00813B3A" w:rsidRDefault="00813B3A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Карта </w:t>
            </w:r>
            <w:r>
              <w:rPr>
                <w:rFonts w:cs="Times New Roman"/>
                <w:sz w:val="24"/>
                <w:szCs w:val="24"/>
              </w:rPr>
              <w:t>результативности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деятельнос</w:t>
            </w:r>
            <w:r>
              <w:rPr>
                <w:rFonts w:cs="Times New Roman"/>
                <w:sz w:val="24"/>
                <w:szCs w:val="24"/>
              </w:rPr>
              <w:t>ти МБДОУ2015-2016г</w:t>
            </w:r>
            <w:bookmarkStart w:id="0" w:name="_GoBack"/>
            <w:bookmarkEnd w:id="0"/>
          </w:p>
          <w:p w:rsidR="00813B3A" w:rsidRPr="006D5A07" w:rsidRDefault="00813B3A" w:rsidP="001B4D7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206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Аттестация в ДОУ</w:t>
            </w:r>
          </w:p>
        </w:tc>
        <w:tc>
          <w:tcPr>
            <w:tcW w:w="7513" w:type="dxa"/>
          </w:tcPr>
          <w:p w:rsidR="002E04C4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6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Приказ </w:t>
              </w:r>
              <w:proofErr w:type="spellStart"/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М</w:t>
              </w:r>
              <w:r w:rsidR="004B27CB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</w:t>
              </w:r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иН</w:t>
              </w:r>
              <w:proofErr w:type="spellEnd"/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РТ от</w:t>
              </w:r>
              <w:proofErr w:type="gramStart"/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7</w:t>
              </w:r>
              <w:proofErr w:type="gramEnd"/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апреля 2014г №276 г. Москва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Об утверждении Порядка проведения аттестации педагогических работников организаций, осуществляющих образовательную деятельность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46114A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7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Приказ  </w:t>
              </w:r>
              <w:proofErr w:type="spellStart"/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М</w:t>
              </w:r>
              <w:r w:rsidR="004B27CB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</w:t>
              </w:r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иН</w:t>
              </w:r>
              <w:proofErr w:type="spellEnd"/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РТ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 проведении аттестации педагогических работников организации республики Татарстан, осуществляющих образовательную деятельность в 2015г</w:t>
              </w:r>
            </w:hyperlink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46114A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lastRenderedPageBreak/>
              <w:t>17.</w:t>
            </w:r>
          </w:p>
        </w:tc>
        <w:tc>
          <w:tcPr>
            <w:tcW w:w="2206" w:type="dxa"/>
          </w:tcPr>
          <w:p w:rsidR="0046114A" w:rsidRPr="006D5A07" w:rsidRDefault="000A4E3E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7513" w:type="dxa"/>
          </w:tcPr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8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Годовой план</w:t>
              </w:r>
            </w:hyperlink>
            <w:r w:rsidR="000C0F18" w:rsidRPr="006D5A07">
              <w:rPr>
                <w:rFonts w:cs="Times New Roman"/>
                <w:sz w:val="24"/>
                <w:szCs w:val="24"/>
              </w:rPr>
              <w:t> 2014-2015г</w:t>
            </w:r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99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Годовой план 2015-2016г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0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Режим дня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1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Годовой учебный график 2014-2015г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2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Годовой учебный график 2015-2016г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3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Образовательная программа по ФГОС ДО 2015г</w:t>
              </w:r>
            </w:hyperlink>
          </w:p>
          <w:p w:rsidR="0046114A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4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Программа развития</w:t>
              </w:r>
            </w:hyperlink>
          </w:p>
        </w:tc>
      </w:tr>
      <w:tr w:rsidR="0046114A" w:rsidRPr="006D5A07" w:rsidTr="002E04C4">
        <w:tc>
          <w:tcPr>
            <w:tcW w:w="1021" w:type="dxa"/>
          </w:tcPr>
          <w:p w:rsidR="0046114A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206" w:type="dxa"/>
          </w:tcPr>
          <w:p w:rsidR="0046114A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Говорим 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 xml:space="preserve">по </w:t>
            </w:r>
            <w:r w:rsidR="004B27CB">
              <w:rPr>
                <w:rFonts w:cs="Times New Roman"/>
                <w:b/>
                <w:sz w:val="24"/>
                <w:szCs w:val="24"/>
              </w:rPr>
              <w:t>–</w:t>
            </w:r>
            <w:r w:rsidRPr="006D5A07">
              <w:rPr>
                <w:rFonts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татарски</w:t>
            </w:r>
            <w:proofErr w:type="spellEnd"/>
            <w:proofErr w:type="gramEnd"/>
          </w:p>
        </w:tc>
        <w:tc>
          <w:tcPr>
            <w:tcW w:w="7513" w:type="dxa"/>
          </w:tcPr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5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Закон Республики Татарстан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 языках народов Республики Татарстан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№1560-XII от 8 июля 1992г. 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6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Новые подходы в обучении детей государственным языкам в дошкольных образовательных учреждениях РТ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7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Состав учебно-методических комплектов (УМК)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8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Лексический минимум по УМК для русскоязычных детей по татарскому языку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09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Общее родительское собрание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0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Тестирование русскоязычных воспитателей</w:t>
              </w:r>
            </w:hyperlink>
          </w:p>
          <w:p w:rsidR="0046114A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1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Сайты для родителей</w:t>
              </w:r>
            </w:hyperlink>
          </w:p>
        </w:tc>
      </w:tr>
      <w:tr w:rsidR="000C0F18" w:rsidRPr="006D5A07" w:rsidTr="002E04C4">
        <w:tc>
          <w:tcPr>
            <w:tcW w:w="1021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206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Кодекс профессиональной этики</w:t>
            </w:r>
          </w:p>
        </w:tc>
        <w:tc>
          <w:tcPr>
            <w:tcW w:w="7513" w:type="dxa"/>
          </w:tcPr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2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Кодекс профессиональной этики педагогических работников МБДОУ №9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Теремок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3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Профессиональный стандарт педагога</w:t>
              </w:r>
            </w:hyperlink>
          </w:p>
          <w:p w:rsidR="000C0F18" w:rsidRPr="006D5A07" w:rsidRDefault="000C0F18" w:rsidP="001B4D7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0C0F18" w:rsidRPr="006D5A07" w:rsidTr="002E04C4">
        <w:tc>
          <w:tcPr>
            <w:tcW w:w="1021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206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Обновление сайта</w:t>
            </w:r>
          </w:p>
        </w:tc>
        <w:tc>
          <w:tcPr>
            <w:tcW w:w="7513" w:type="dxa"/>
          </w:tcPr>
          <w:p w:rsidR="000C0F18" w:rsidRPr="006D5A07" w:rsidRDefault="000C0F18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01.12.2014г добавлены страницы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Говорим по-татарски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;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Кодекс профессиональной этики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;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Обновление сайта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</w:p>
          <w:p w:rsidR="000C0F18" w:rsidRPr="006D5A07" w:rsidRDefault="000C0F18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27.01.2015г добавлена страница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Финансово-хозяйственная деятельность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</w:p>
          <w:p w:rsidR="000C0F18" w:rsidRPr="006D5A07" w:rsidRDefault="000C0F18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28.05.16г. Добавлены страницы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Организация питания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,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Вакантные места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,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Комплектование групп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  <w:r w:rsidRPr="006D5A07">
              <w:rPr>
                <w:rFonts w:cs="Times New Roman"/>
                <w:sz w:val="24"/>
                <w:szCs w:val="24"/>
              </w:rPr>
              <w:t xml:space="preserve">, </w:t>
            </w:r>
            <w:r w:rsidR="004B27CB">
              <w:rPr>
                <w:rFonts w:cs="Times New Roman"/>
                <w:sz w:val="24"/>
                <w:szCs w:val="24"/>
              </w:rPr>
              <w:t>«</w:t>
            </w:r>
            <w:r w:rsidRPr="006D5A07">
              <w:rPr>
                <w:rFonts w:cs="Times New Roman"/>
                <w:sz w:val="24"/>
                <w:szCs w:val="24"/>
              </w:rPr>
              <w:t>Доступная среда</w:t>
            </w:r>
            <w:r w:rsidR="004B27CB">
              <w:rPr>
                <w:rFonts w:cs="Times New Roman"/>
                <w:sz w:val="24"/>
                <w:szCs w:val="24"/>
              </w:rPr>
              <w:t>»</w:t>
            </w:r>
          </w:p>
          <w:p w:rsidR="000C0F18" w:rsidRPr="006D5A07" w:rsidRDefault="000C0F18" w:rsidP="001B4D7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0C0F18" w:rsidRPr="006D5A07" w:rsidTr="002E04C4">
        <w:tc>
          <w:tcPr>
            <w:tcW w:w="1021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206" w:type="dxa"/>
          </w:tcPr>
          <w:p w:rsidR="000C0F18" w:rsidRPr="006D5A07" w:rsidRDefault="002E04C4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Финансово-хозяйственная деятельность</w:t>
            </w:r>
          </w:p>
        </w:tc>
        <w:tc>
          <w:tcPr>
            <w:tcW w:w="7513" w:type="dxa"/>
          </w:tcPr>
          <w:p w:rsidR="002E04C4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4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Приказ о недопущении незаконных сборов денежных средств с </w:t>
              </w:r>
              <w:proofErr w:type="gramStart"/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родителей</w:t>
              </w:r>
              <w:proofErr w:type="gramEnd"/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обучающихся в образовательном учреждении РТ</w:t>
              </w:r>
            </w:hyperlink>
          </w:p>
          <w:p w:rsidR="002E04C4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5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Письмо о дополнительных источниках дохода ОУ</w:t>
              </w:r>
            </w:hyperlink>
          </w:p>
          <w:p w:rsidR="002E04C4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6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Постановление об утверждении нормативов финансирования дошкольных образовательных учреждений Мензелинского муниципального района на 2014г</w:t>
              </w:r>
            </w:hyperlink>
          </w:p>
          <w:p w:rsidR="002E04C4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7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Материально-техническое обеспечение</w:t>
              </w:r>
            </w:hyperlink>
          </w:p>
          <w:p w:rsidR="002E04C4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8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План финансово-хозяйственной деятельности 2012г</w:t>
              </w:r>
            </w:hyperlink>
          </w:p>
          <w:p w:rsidR="002E04C4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19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План финансово-хозяйственной деятельности 2013г</w:t>
              </w:r>
            </w:hyperlink>
          </w:p>
          <w:p w:rsidR="000C0F18" w:rsidRPr="006D5A07" w:rsidRDefault="00813B3A" w:rsidP="002E04C4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0" w:history="1">
              <w:r w:rsidR="002E04C4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План финансово-хозяйственной деятельности 2015г</w:t>
              </w:r>
            </w:hyperlink>
          </w:p>
        </w:tc>
      </w:tr>
      <w:tr w:rsidR="000C0F18" w:rsidRPr="006D5A07" w:rsidTr="002E04C4">
        <w:tc>
          <w:tcPr>
            <w:tcW w:w="1021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206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Антитеррор</w:t>
            </w:r>
          </w:p>
        </w:tc>
        <w:tc>
          <w:tcPr>
            <w:tcW w:w="7513" w:type="dxa"/>
          </w:tcPr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1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Памятка по антитеррору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2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Телефоны экстренных служб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3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Приказ МБДОУ№9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Теремок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от 18.11.15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Об антитеррористической защите образовательного учреждения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4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Приказ МБДОУ №9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Теремок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 от 02.12.15г.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 внесении изменений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5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Инструкция по антитеррору</w:t>
              </w:r>
            </w:hyperlink>
          </w:p>
          <w:p w:rsidR="000C0F18" w:rsidRPr="006D5A07" w:rsidRDefault="000C0F18" w:rsidP="001B4D77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0C0F18" w:rsidRPr="006D5A07" w:rsidTr="002E04C4">
        <w:tc>
          <w:tcPr>
            <w:tcW w:w="1021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206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Доступная среда</w:t>
            </w:r>
          </w:p>
        </w:tc>
        <w:tc>
          <w:tcPr>
            <w:tcW w:w="7513" w:type="dxa"/>
          </w:tcPr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6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Нормативные правовые и методические документы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7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Методические рекомендации по обеспечению доступности объектов социальной инфраструктуры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8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Федеральный закон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 внесении изменений по вопросам социальной защиты  инвалидов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29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Федеральный закон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О социальной защите инвалидов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  <w:p w:rsidR="000C0F18" w:rsidRPr="006D5A07" w:rsidRDefault="00813B3A" w:rsidP="000C0F18">
            <w:pPr>
              <w:jc w:val="both"/>
              <w:rPr>
                <w:rFonts w:cs="Times New Roman"/>
                <w:sz w:val="24"/>
                <w:szCs w:val="24"/>
              </w:rPr>
            </w:pPr>
            <w:hyperlink r:id="rId130" w:history="1"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Приказ министерства труда и социальной защиты РФ 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«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 xml:space="preserve">Об </w:t>
              </w:r>
              <w:r w:rsidR="000C0F18" w:rsidRPr="006D5A07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lastRenderedPageBreak/>
                <w:t>утверждении порядка обеспечения условий доступности для инвалидов</w:t>
              </w:r>
              <w:r w:rsidR="004B27CB">
                <w:rPr>
                  <w:rStyle w:val="a7"/>
                  <w:rFonts w:cs="Times New Roman"/>
                  <w:color w:val="auto"/>
                  <w:sz w:val="24"/>
                  <w:szCs w:val="24"/>
                  <w:u w:val="none"/>
                </w:rPr>
                <w:t>»</w:t>
              </w:r>
            </w:hyperlink>
          </w:p>
        </w:tc>
      </w:tr>
      <w:tr w:rsidR="000C0F18" w:rsidRPr="006D5A07" w:rsidTr="002E04C4">
        <w:tc>
          <w:tcPr>
            <w:tcW w:w="1021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lastRenderedPageBreak/>
              <w:t>24</w:t>
            </w:r>
          </w:p>
        </w:tc>
        <w:tc>
          <w:tcPr>
            <w:tcW w:w="2206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Организация питания</w:t>
            </w:r>
          </w:p>
        </w:tc>
        <w:tc>
          <w:tcPr>
            <w:tcW w:w="7513" w:type="dxa"/>
          </w:tcPr>
          <w:p w:rsidR="000C0F18" w:rsidRPr="006D5A07" w:rsidRDefault="00813B3A" w:rsidP="000C0F1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31" w:history="1">
              <w:r w:rsidR="000C0F18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Приказ об организации питания в ДОУ</w:t>
              </w:r>
            </w:hyperlink>
          </w:p>
          <w:p w:rsidR="000C0F18" w:rsidRPr="006D5A07" w:rsidRDefault="00813B3A" w:rsidP="000C0F1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32" w:history="1">
              <w:r w:rsidR="000C0F18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Приказ о создании </w:t>
              </w:r>
              <w:proofErr w:type="spellStart"/>
              <w:r w:rsidR="000C0F18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бракеражной</w:t>
              </w:r>
              <w:proofErr w:type="spellEnd"/>
              <w:r w:rsidR="000C0F18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комиссии</w:t>
              </w:r>
            </w:hyperlink>
          </w:p>
          <w:p w:rsidR="000C0F18" w:rsidRPr="006D5A07" w:rsidRDefault="00813B3A" w:rsidP="000C0F1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33" w:history="1">
              <w:r w:rsidR="000C0F18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План работы </w:t>
              </w:r>
              <w:proofErr w:type="spellStart"/>
              <w:r w:rsidR="000C0F18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бракеражной</w:t>
              </w:r>
              <w:proofErr w:type="spellEnd"/>
              <w:r w:rsidR="000C0F18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 xml:space="preserve"> комиссии</w:t>
              </w:r>
            </w:hyperlink>
          </w:p>
          <w:p w:rsidR="000C0F18" w:rsidRPr="006D5A07" w:rsidRDefault="00813B3A" w:rsidP="000C0F18">
            <w:pPr>
              <w:rPr>
                <w:rFonts w:cs="Times New Roman"/>
                <w:sz w:val="24"/>
                <w:szCs w:val="24"/>
              </w:rPr>
            </w:pPr>
            <w:hyperlink r:id="rId134" w:history="1">
              <w:r w:rsidR="000C0F18" w:rsidRPr="006D5A07">
                <w:rPr>
                  <w:rFonts w:eastAsia="Times New Roman" w:cs="Times New Roman"/>
                  <w:sz w:val="24"/>
                  <w:szCs w:val="24"/>
                  <w:lang w:eastAsia="ru-RU"/>
                </w:rPr>
                <w:t>Положение о пищеблоке</w:t>
              </w:r>
            </w:hyperlink>
          </w:p>
        </w:tc>
      </w:tr>
      <w:tr w:rsidR="000C0F18" w:rsidRPr="006D5A07" w:rsidTr="002E04C4">
        <w:tc>
          <w:tcPr>
            <w:tcW w:w="1021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206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Вакантные места</w:t>
            </w:r>
          </w:p>
        </w:tc>
        <w:tc>
          <w:tcPr>
            <w:tcW w:w="7513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Выпускники 2016</w:t>
            </w:r>
          </w:p>
        </w:tc>
      </w:tr>
      <w:tr w:rsidR="000C0F18" w:rsidRPr="006D5A07" w:rsidTr="002E04C4">
        <w:tc>
          <w:tcPr>
            <w:tcW w:w="1021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2206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Комплектование групп</w:t>
            </w:r>
          </w:p>
        </w:tc>
        <w:tc>
          <w:tcPr>
            <w:tcW w:w="7513" w:type="dxa"/>
          </w:tcPr>
          <w:p w:rsidR="000C0F18" w:rsidRPr="006D5A07" w:rsidRDefault="000C0F18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Комплектование на 2016-2017г</w:t>
            </w:r>
          </w:p>
        </w:tc>
      </w:tr>
    </w:tbl>
    <w:p w:rsidR="004743D8" w:rsidRPr="006D5A07" w:rsidRDefault="004743D8" w:rsidP="001B4D77">
      <w:pPr>
        <w:jc w:val="both"/>
        <w:rPr>
          <w:rFonts w:cs="Times New Roman"/>
          <w:b/>
          <w:sz w:val="24"/>
          <w:szCs w:val="24"/>
        </w:rPr>
      </w:pPr>
    </w:p>
    <w:p w:rsidR="00DB3331" w:rsidRPr="006D5A07" w:rsidRDefault="00DB3331" w:rsidP="00E44810">
      <w:pPr>
        <w:jc w:val="center"/>
        <w:rPr>
          <w:rFonts w:cs="Times New Roman"/>
          <w:b/>
          <w:sz w:val="24"/>
          <w:szCs w:val="24"/>
        </w:rPr>
      </w:pPr>
    </w:p>
    <w:p w:rsidR="00DB3331" w:rsidRPr="006D5A07" w:rsidRDefault="00DB3331" w:rsidP="001B4D77">
      <w:pPr>
        <w:jc w:val="both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2.9. Соответствие развивающей предметно-пространственной среды</w:t>
      </w:r>
    </w:p>
    <w:p w:rsidR="004743D8" w:rsidRPr="006D5A07" w:rsidRDefault="004743D8" w:rsidP="001B4D77">
      <w:pPr>
        <w:jc w:val="both"/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4743D8" w:rsidRPr="006D5A07" w:rsidTr="004743D8">
        <w:tc>
          <w:tcPr>
            <w:tcW w:w="2802" w:type="dxa"/>
          </w:tcPr>
          <w:p w:rsidR="004743D8" w:rsidRPr="006D5A07" w:rsidRDefault="004743D8" w:rsidP="004743D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Развивающая зона</w:t>
            </w:r>
          </w:p>
        </w:tc>
        <w:tc>
          <w:tcPr>
            <w:tcW w:w="6769" w:type="dxa"/>
          </w:tcPr>
          <w:p w:rsidR="004743D8" w:rsidRPr="006D5A07" w:rsidRDefault="004743D8" w:rsidP="004743D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Наличие оборудований</w:t>
            </w:r>
          </w:p>
        </w:tc>
      </w:tr>
      <w:tr w:rsidR="004743D8" w:rsidRPr="006D5A07" w:rsidTr="004743D8">
        <w:tc>
          <w:tcPr>
            <w:tcW w:w="2802" w:type="dxa"/>
          </w:tcPr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«Физкультурный  Уголок» </w:t>
            </w:r>
          </w:p>
          <w:p w:rsidR="004743D8" w:rsidRPr="006D5A07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69" w:type="dxa"/>
          </w:tcPr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Оборудование  для ходьбы, бега, равновесия (дорожки, скамейки, кегли)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Для прыжков (мат, стойки, скакалки) 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Для катания, бросания, ловл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и(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мячи разного размера, мешочки)  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Для ползания и лазания (дуги, тоннель, гимнастическая стенка) 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Атрибуты  к  подвижным  и спортивным  играм </w:t>
            </w:r>
          </w:p>
          <w:p w:rsidR="004743D8" w:rsidRPr="006D5A07" w:rsidRDefault="000D570C" w:rsidP="000D570C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Нетрадиционное физкультурное оборудование (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дорожки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,к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ольцебросы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4743D8" w:rsidRPr="006D5A07" w:rsidTr="004743D8">
        <w:tc>
          <w:tcPr>
            <w:tcW w:w="2802" w:type="dxa"/>
          </w:tcPr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«Уголок  природы» </w:t>
            </w:r>
          </w:p>
          <w:p w:rsidR="004743D8" w:rsidRPr="006D5A07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69" w:type="dxa"/>
          </w:tcPr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 xml:space="preserve">Календарь природы (2 мл, средние, старшие, </w:t>
            </w:r>
            <w:proofErr w:type="gramEnd"/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подготовительные к школе  группы)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Комнатные растения в соответствии с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возрастными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рекомендациями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Сезонный материал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Паспорта растений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Стенд  со  сменяющимся  материалом 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на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экологическую  тематику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  Литература   природоведческого  содержания, набор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картинок, альбомы  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Материал для проведения элементарных опытов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Обучающие и дидактические игры по экологии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 Инвентарь   для  трудовой  деятельности </w:t>
            </w:r>
          </w:p>
          <w:p w:rsidR="000D570C" w:rsidRPr="006D5A07" w:rsidRDefault="000D570C" w:rsidP="000D570C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Природный   и  бросовый  материал. </w:t>
            </w:r>
          </w:p>
          <w:p w:rsidR="002242A1" w:rsidRPr="006D5A07" w:rsidRDefault="002242A1" w:rsidP="002242A1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proofErr w:type="gramStart"/>
            <w:r w:rsidRPr="006D5A07">
              <w:rPr>
                <w:rFonts w:cs="Times New Roman"/>
                <w:bCs/>
                <w:sz w:val="24"/>
                <w:szCs w:val="24"/>
                <w:lang w:eastAsia="ru-RU"/>
              </w:rPr>
              <w:t>Сосуд с водой, формочки для снега и льда, камни, глина, песок, природный и бросовый материал: желуди, каштаны, шишки, ракушки, камешки, флаконы, коробочки.</w:t>
            </w:r>
            <w:proofErr w:type="gramEnd"/>
          </w:p>
          <w:p w:rsidR="004743D8" w:rsidRPr="006D5A07" w:rsidRDefault="002242A1" w:rsidP="002242A1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Cs/>
                <w:sz w:val="24"/>
                <w:szCs w:val="24"/>
                <w:lang w:eastAsia="ru-RU"/>
              </w:rPr>
              <w:t>Стаканы, ящики  для рассады.</w:t>
            </w:r>
          </w:p>
        </w:tc>
      </w:tr>
      <w:tr w:rsidR="000B0A31" w:rsidRPr="006D5A07" w:rsidTr="004743D8">
        <w:tc>
          <w:tcPr>
            <w:tcW w:w="2802" w:type="dxa"/>
          </w:tcPr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«Уголок развивающих  игр» </w:t>
            </w:r>
          </w:p>
          <w:p w:rsidR="000B0A31" w:rsidRPr="006D5A07" w:rsidRDefault="000B0A31" w:rsidP="000D570C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Дидактический материал по сенсорному воспитанию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Дидактические  игры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Настольно-печатные  игры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Познавательный материал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Материал для детского экспериментирования</w:t>
            </w:r>
          </w:p>
        </w:tc>
      </w:tr>
      <w:tr w:rsidR="000B0A31" w:rsidRPr="006D5A07" w:rsidTr="004743D8">
        <w:tc>
          <w:tcPr>
            <w:tcW w:w="2802" w:type="dxa"/>
          </w:tcPr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«Строительная  мастерская»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Напольный  строительный  материал;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Настольный строительный материал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Пластмассовые  конструкторы 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 xml:space="preserve">(  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младший  возраст-  с крупными деталями) 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Конструкторы  с  металлическими  деталям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и-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 старший возраст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Схемы  и  модели  для  всех  видов  конструкторов 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–с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тарший возраст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 xml:space="preserve">  Мягкие строительн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о-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игровые модули- младший возраст 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Транспортные  игрушки 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Схемы, иллюстрации  отдельных  построек (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мосты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,д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ома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, корабли, самолёт и  др.).    </w:t>
            </w:r>
          </w:p>
        </w:tc>
      </w:tr>
      <w:tr w:rsidR="000B0A31" w:rsidRPr="006D5A07" w:rsidTr="004743D8">
        <w:tc>
          <w:tcPr>
            <w:tcW w:w="2802" w:type="dxa"/>
          </w:tcPr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Игровая зона</w:t>
            </w:r>
          </w:p>
        </w:tc>
        <w:tc>
          <w:tcPr>
            <w:tcW w:w="6769" w:type="dxa"/>
          </w:tcPr>
          <w:p w:rsidR="000B0A31" w:rsidRPr="006D5A07" w:rsidRDefault="000B0A31" w:rsidP="00A34393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Атрибутика для с-р игр по возрасту детей («Семья», «Больница»,</w:t>
            </w:r>
            <w:r w:rsidR="00A34393" w:rsidRPr="006D5A07">
              <w:rPr>
                <w:rFonts w:cs="Times New Roman"/>
                <w:sz w:val="24"/>
                <w:szCs w:val="24"/>
              </w:rPr>
              <w:t xml:space="preserve"> «Аптека»</w:t>
            </w:r>
            <w:r w:rsidRPr="006D5A07">
              <w:rPr>
                <w:rFonts w:cs="Times New Roman"/>
                <w:sz w:val="24"/>
                <w:szCs w:val="24"/>
              </w:rPr>
              <w:t xml:space="preserve"> «Магазин», «Школа», «Парикмахерская», «Почта», «Армия», «Космонавты», «Библиотека», «Ателье»</w:t>
            </w:r>
            <w:r w:rsidR="00A34393" w:rsidRPr="006D5A07">
              <w:rPr>
                <w:rFonts w:cs="Times New Roman"/>
                <w:sz w:val="24"/>
                <w:szCs w:val="24"/>
              </w:rPr>
              <w:t xml:space="preserve"> «Рекламное </w:t>
            </w:r>
            <w:proofErr w:type="spellStart"/>
            <w:r w:rsidR="00A34393" w:rsidRPr="006D5A07">
              <w:rPr>
                <w:rFonts w:cs="Times New Roman"/>
                <w:sz w:val="24"/>
                <w:szCs w:val="24"/>
              </w:rPr>
              <w:t>агентство»</w:t>
            </w:r>
            <w:proofErr w:type="gramStart"/>
            <w:r w:rsidR="00A34393" w:rsidRPr="006D5A07">
              <w:rPr>
                <w:rFonts w:cs="Times New Roman"/>
                <w:sz w:val="24"/>
                <w:szCs w:val="24"/>
              </w:rPr>
              <w:t>,«</w:t>
            </w:r>
            <w:proofErr w:type="gramEnd"/>
            <w:r w:rsidR="00A34393" w:rsidRPr="006D5A07">
              <w:rPr>
                <w:rFonts w:cs="Times New Roman"/>
                <w:sz w:val="24"/>
                <w:szCs w:val="24"/>
              </w:rPr>
              <w:t>Туристическое</w:t>
            </w:r>
            <w:proofErr w:type="spellEnd"/>
            <w:r w:rsidR="00A34393" w:rsidRPr="006D5A07">
              <w:rPr>
                <w:rFonts w:cs="Times New Roman"/>
                <w:sz w:val="24"/>
                <w:szCs w:val="24"/>
              </w:rPr>
              <w:t xml:space="preserve"> бюро», «Телевидение».  </w:t>
            </w:r>
            <w:r w:rsidRPr="006D5A07">
              <w:rPr>
                <w:rFonts w:cs="Times New Roman"/>
                <w:sz w:val="24"/>
                <w:szCs w:val="24"/>
              </w:rPr>
              <w:t xml:space="preserve">)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Предмет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ы-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заместители, маркеры игрового пространства (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стойки,кукольные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дома, наборы,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силуетные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деревья), полифункциональные материалы</w:t>
            </w:r>
          </w:p>
        </w:tc>
      </w:tr>
      <w:tr w:rsidR="000B0A31" w:rsidRPr="006D5A07" w:rsidTr="004743D8">
        <w:tc>
          <w:tcPr>
            <w:tcW w:w="2802" w:type="dxa"/>
          </w:tcPr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«Уголок  безопасности» </w:t>
            </w:r>
          </w:p>
          <w:p w:rsidR="000B0A31" w:rsidRPr="006D5A07" w:rsidRDefault="000B0A31" w:rsidP="000B0A3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Дидактические, настольные  игры  по  БДД 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Стенд для родителей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Макеты  перекрестков,  районов  города,   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Дорожные  знаки </w:t>
            </w:r>
          </w:p>
          <w:p w:rsidR="000B0A3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Литература  о  правилах  дорожного  движения</w:t>
            </w:r>
          </w:p>
        </w:tc>
      </w:tr>
      <w:tr w:rsidR="002242A1" w:rsidRPr="006D5A07" w:rsidTr="004743D8">
        <w:tc>
          <w:tcPr>
            <w:tcW w:w="2802" w:type="dxa"/>
          </w:tcPr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Книжный уголок</w:t>
            </w:r>
          </w:p>
        </w:tc>
        <w:tc>
          <w:tcPr>
            <w:tcW w:w="6769" w:type="dxa"/>
          </w:tcPr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Детская   художественная  литература в соответствии с возрастом детей 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Иллюстрации по темам  образовательной деятельности по ознакомлению с окружающим миром и ознакомлению с художественной литературой 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Материалы о художниках – иллюстраторах 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Портрет поэтов, писателей (старший возраст) </w:t>
            </w:r>
          </w:p>
          <w:p w:rsidR="002242A1" w:rsidRPr="006D5A07" w:rsidRDefault="002242A1" w:rsidP="000B0A3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2242A1" w:rsidRPr="006D5A07" w:rsidTr="004743D8">
        <w:tc>
          <w:tcPr>
            <w:tcW w:w="2802" w:type="dxa"/>
          </w:tcPr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«Театрализованный  уголок» 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Элементы костюмов </w:t>
            </w:r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Различные виды театров (в соответствии с возрастом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)(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пальчиковый, перчаточный,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би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-ба-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бо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, настольный ) </w:t>
            </w:r>
          </w:p>
          <w:p w:rsidR="002242A1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Предметы декорации (ширмы)</w:t>
            </w:r>
          </w:p>
        </w:tc>
      </w:tr>
      <w:tr w:rsidR="002242A1" w:rsidRPr="006D5A07" w:rsidTr="004743D8">
        <w:tc>
          <w:tcPr>
            <w:tcW w:w="2802" w:type="dxa"/>
          </w:tcPr>
          <w:p w:rsidR="002242A1" w:rsidRPr="006D5A07" w:rsidRDefault="002242A1" w:rsidP="002242A1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«Творческая  мастерская»</w:t>
            </w:r>
            <w:r w:rsidRPr="006D5A07">
              <w:rPr>
                <w:rFonts w:eastAsia="Calibri" w:cs="Times New Roman"/>
                <w:sz w:val="24"/>
                <w:szCs w:val="24"/>
              </w:rPr>
              <w:t xml:space="preserve"> 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Бумага разного формата, разной формы, разного тона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цветные карандаши, краски, кисти, салфетки, пластилин (стеки, доски для лепки)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Цветная бумаги и картон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Ножницы с </w:t>
            </w:r>
            <w:proofErr w:type="gramStart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закругленными</w:t>
            </w:r>
            <w:proofErr w:type="gramEnd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концами, клей, клеенки,  салфетки  </w:t>
            </w:r>
            <w:proofErr w:type="gramStart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аппликации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Бросовый материал (фольга, фантики от конфет и др.)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Место для сменных выставок детских работ, совместных работ детей и родителей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Место для сменных выставок произведений изоискусства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Альбом</w:t>
            </w:r>
            <w:proofErr w:type="gramStart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раскраски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Наборы открыток, картинки, книги и альбомы </w:t>
            </w:r>
            <w:proofErr w:type="gramStart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85C4B" w:rsidRPr="006D5A07" w:rsidRDefault="00985C4B" w:rsidP="00985C4B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иллюстрациями, предметные картинки </w:t>
            </w:r>
          </w:p>
          <w:p w:rsidR="002242A1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Предметы народно – прикладного искусства</w:t>
            </w:r>
          </w:p>
        </w:tc>
      </w:tr>
      <w:tr w:rsidR="002242A1" w:rsidRPr="006D5A07" w:rsidTr="004743D8">
        <w:tc>
          <w:tcPr>
            <w:tcW w:w="2802" w:type="dxa"/>
          </w:tcPr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Музыкальный  уголок</w:t>
            </w:r>
          </w:p>
          <w:p w:rsidR="002242A1" w:rsidRPr="006D5A07" w:rsidRDefault="002242A1" w:rsidP="002242A1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A34393" w:rsidRPr="006D5A07" w:rsidRDefault="00985C4B" w:rsidP="00A34393">
            <w:p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 w:rsidRPr="006D5A07">
              <w:rPr>
                <w:rFonts w:cs="Times New Roman"/>
                <w:sz w:val="24"/>
                <w:szCs w:val="24"/>
              </w:rPr>
              <w:t>Детские музыкальные инструменты</w:t>
            </w:r>
            <w:r w:rsidR="00A34393" w:rsidRPr="006D5A07">
              <w:rPr>
                <w:rFonts w:eastAsia="Calibri" w:cs="Times New Roman"/>
                <w:sz w:val="24"/>
                <w:szCs w:val="24"/>
                <w:lang w:eastAsia="ru-RU"/>
              </w:rPr>
              <w:t>: маракасы, бубны, арфа, детское пианино, металлофон, колокольчики, треугольники, флейты, барабаны.</w:t>
            </w:r>
            <w:proofErr w:type="gramEnd"/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Портрет</w:t>
            </w:r>
            <w:r w:rsidR="00A34393" w:rsidRPr="006D5A07">
              <w:rPr>
                <w:rFonts w:cs="Times New Roman"/>
                <w:sz w:val="24"/>
                <w:szCs w:val="24"/>
              </w:rPr>
              <w:t>ы</w:t>
            </w:r>
            <w:r w:rsidRPr="006D5A07">
              <w:rPr>
                <w:rFonts w:cs="Times New Roman"/>
                <w:sz w:val="24"/>
                <w:szCs w:val="24"/>
              </w:rPr>
              <w:t xml:space="preserve"> композиторов (старший возраст) </w:t>
            </w:r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Магнитофон </w:t>
            </w:r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Набор аудиозаписей </w:t>
            </w:r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Музыкальные игрушки (озвученные, не озвученные) </w:t>
            </w:r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Игрушк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и-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самоделки </w:t>
            </w:r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 Музыкальн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о-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дидактические игры </w:t>
            </w:r>
            <w:r w:rsidRPr="006D5A07">
              <w:rPr>
                <w:rFonts w:cs="Times New Roman"/>
                <w:sz w:val="24"/>
                <w:szCs w:val="24"/>
                <w:lang w:eastAsia="ru-RU"/>
              </w:rPr>
              <w:t xml:space="preserve">настольно-печатные музыкальные игры на развитие </w:t>
            </w:r>
            <w:proofErr w:type="spellStart"/>
            <w:r w:rsidRPr="006D5A07">
              <w:rPr>
                <w:rFonts w:cs="Times New Roman"/>
                <w:sz w:val="24"/>
                <w:szCs w:val="24"/>
                <w:lang w:eastAsia="ru-RU"/>
              </w:rPr>
              <w:t>звуковысотного</w:t>
            </w:r>
            <w:proofErr w:type="spellEnd"/>
            <w:r w:rsidRPr="006D5A07">
              <w:rPr>
                <w:rFonts w:cs="Times New Roman"/>
                <w:sz w:val="24"/>
                <w:szCs w:val="24"/>
                <w:lang w:eastAsia="ru-RU"/>
              </w:rPr>
              <w:t xml:space="preserve"> слуха, чувства ритма, тембрового слуха, на закрепление программного </w:t>
            </w:r>
            <w:r w:rsidRPr="006D5A07">
              <w:rPr>
                <w:rFonts w:cs="Times New Roman"/>
                <w:sz w:val="24"/>
                <w:szCs w:val="24"/>
                <w:lang w:eastAsia="ru-RU"/>
              </w:rPr>
              <w:lastRenderedPageBreak/>
              <w:t>материала</w:t>
            </w:r>
          </w:p>
          <w:p w:rsidR="00985C4B" w:rsidRPr="006D5A07" w:rsidRDefault="00985C4B" w:rsidP="00985C4B">
            <w:pPr>
              <w:numPr>
                <w:ilvl w:val="0"/>
                <w:numId w:val="6"/>
              </w:num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  <w:lang w:eastAsia="ru-RU"/>
              </w:rPr>
              <w:t>«Птицы и птенчики»,</w:t>
            </w:r>
          </w:p>
          <w:p w:rsidR="00985C4B" w:rsidRPr="006D5A07" w:rsidRDefault="00985C4B" w:rsidP="00985C4B">
            <w:pPr>
              <w:numPr>
                <w:ilvl w:val="0"/>
                <w:numId w:val="6"/>
              </w:num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  <w:lang w:eastAsia="ru-RU"/>
              </w:rPr>
              <w:t>«Кукла шагает и бегает»,</w:t>
            </w:r>
          </w:p>
          <w:p w:rsidR="00985C4B" w:rsidRPr="006D5A07" w:rsidRDefault="00985C4B" w:rsidP="00985C4B">
            <w:pPr>
              <w:numPr>
                <w:ilvl w:val="0"/>
                <w:numId w:val="6"/>
              </w:num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6D5A07">
              <w:rPr>
                <w:rFonts w:cs="Times New Roman"/>
                <w:sz w:val="24"/>
                <w:szCs w:val="24"/>
                <w:lang w:eastAsia="ru-RU"/>
              </w:rPr>
              <w:t>Угадай на чем играю</w:t>
            </w:r>
            <w:proofErr w:type="gramEnd"/>
            <w:r w:rsidRPr="006D5A07">
              <w:rPr>
                <w:rFonts w:cs="Times New Roman"/>
                <w:sz w:val="24"/>
                <w:szCs w:val="24"/>
                <w:lang w:eastAsia="ru-RU"/>
              </w:rPr>
              <w:t>?»,</w:t>
            </w:r>
          </w:p>
          <w:p w:rsidR="00985C4B" w:rsidRPr="006D5A07" w:rsidRDefault="00985C4B" w:rsidP="00985C4B">
            <w:pPr>
              <w:numPr>
                <w:ilvl w:val="0"/>
                <w:numId w:val="6"/>
              </w:num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  <w:lang w:eastAsia="ru-RU"/>
              </w:rPr>
              <w:t>«Повтори звуки»,</w:t>
            </w:r>
          </w:p>
          <w:p w:rsidR="00985C4B" w:rsidRPr="006D5A07" w:rsidRDefault="00985C4B" w:rsidP="00985C4B">
            <w:pPr>
              <w:numPr>
                <w:ilvl w:val="0"/>
                <w:numId w:val="6"/>
              </w:num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6D5A07">
              <w:rPr>
                <w:rFonts w:cs="Times New Roman"/>
                <w:sz w:val="24"/>
                <w:szCs w:val="24"/>
                <w:lang w:eastAsia="ru-RU"/>
              </w:rPr>
              <w:t>Догадайся</w:t>
            </w:r>
            <w:proofErr w:type="gramEnd"/>
            <w:r w:rsidRPr="006D5A07">
              <w:rPr>
                <w:rFonts w:cs="Times New Roman"/>
                <w:sz w:val="24"/>
                <w:szCs w:val="24"/>
                <w:lang w:eastAsia="ru-RU"/>
              </w:rPr>
              <w:t xml:space="preserve"> кто поет»,</w:t>
            </w:r>
          </w:p>
          <w:p w:rsidR="00985C4B" w:rsidRPr="006D5A07" w:rsidRDefault="00985C4B" w:rsidP="00985C4B">
            <w:pPr>
              <w:numPr>
                <w:ilvl w:val="0"/>
                <w:numId w:val="6"/>
              </w:num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  <w:lang w:eastAsia="ru-RU"/>
              </w:rPr>
              <w:t xml:space="preserve">«Тише </w:t>
            </w:r>
            <w:r w:rsidR="004B27CB">
              <w:rPr>
                <w:rFonts w:cs="Times New Roman"/>
                <w:sz w:val="24"/>
                <w:szCs w:val="24"/>
                <w:lang w:eastAsia="ru-RU"/>
              </w:rPr>
              <w:t>–</w:t>
            </w:r>
            <w:r w:rsidRPr="006D5A07">
              <w:rPr>
                <w:rFonts w:cs="Times New Roman"/>
                <w:sz w:val="24"/>
                <w:szCs w:val="24"/>
                <w:lang w:eastAsia="ru-RU"/>
              </w:rPr>
              <w:t xml:space="preserve"> громче в бубен бей»,</w:t>
            </w:r>
          </w:p>
          <w:p w:rsidR="00985C4B" w:rsidRPr="006D5A07" w:rsidRDefault="00985C4B" w:rsidP="00985C4B">
            <w:pPr>
              <w:numPr>
                <w:ilvl w:val="0"/>
                <w:numId w:val="6"/>
              </w:num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  <w:lang w:eastAsia="ru-RU"/>
              </w:rPr>
              <w:t>«Назови песню по картинке»,</w:t>
            </w:r>
          </w:p>
          <w:p w:rsidR="00985C4B" w:rsidRPr="006D5A07" w:rsidRDefault="00985C4B" w:rsidP="00985C4B">
            <w:pPr>
              <w:numPr>
                <w:ilvl w:val="0"/>
                <w:numId w:val="6"/>
              </w:num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  <w:lang w:eastAsia="ru-RU"/>
              </w:rPr>
              <w:t>«Чудесный мешочек».</w:t>
            </w:r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 Музыкальн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о-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 xml:space="preserve"> дидактические пособия</w:t>
            </w:r>
          </w:p>
          <w:p w:rsidR="00985C4B" w:rsidRPr="006D5A07" w:rsidRDefault="00985C4B" w:rsidP="00985C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4743D8" w:rsidRPr="006D5A07" w:rsidRDefault="004743D8" w:rsidP="001B4D77">
      <w:pPr>
        <w:jc w:val="both"/>
        <w:rPr>
          <w:rFonts w:cs="Times New Roman"/>
          <w:b/>
          <w:sz w:val="24"/>
          <w:szCs w:val="24"/>
        </w:rPr>
      </w:pPr>
    </w:p>
    <w:p w:rsidR="00DB3331" w:rsidRPr="006D5A07" w:rsidRDefault="00DB3331" w:rsidP="001B4D77">
      <w:pPr>
        <w:jc w:val="both"/>
        <w:rPr>
          <w:rFonts w:cs="Times New Roman"/>
          <w:b/>
          <w:sz w:val="24"/>
          <w:szCs w:val="24"/>
        </w:rPr>
      </w:pPr>
    </w:p>
    <w:p w:rsidR="00DB3331" w:rsidRPr="006D5A07" w:rsidRDefault="00DB3331" w:rsidP="001B4D77">
      <w:pPr>
        <w:jc w:val="both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2.10. Благоустройство территории</w:t>
      </w:r>
    </w:p>
    <w:p w:rsidR="0015716A" w:rsidRPr="006D5A07" w:rsidRDefault="0015716A" w:rsidP="0015716A">
      <w:pPr>
        <w:jc w:val="center"/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9"/>
      </w:tblGrid>
      <w:tr w:rsidR="0015716A" w:rsidRPr="006D5A07" w:rsidTr="0015716A">
        <w:tc>
          <w:tcPr>
            <w:tcW w:w="3652" w:type="dxa"/>
          </w:tcPr>
          <w:p w:rsidR="0015716A" w:rsidRPr="006D5A07" w:rsidRDefault="0015716A" w:rsidP="0015716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5919" w:type="dxa"/>
          </w:tcPr>
          <w:p w:rsidR="0015716A" w:rsidRPr="006D5A07" w:rsidRDefault="00E44810" w:rsidP="0015716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</w:t>
            </w:r>
            <w:r w:rsidR="0015716A" w:rsidRPr="006D5A07">
              <w:rPr>
                <w:rFonts w:cs="Times New Roman"/>
                <w:b/>
                <w:sz w:val="24"/>
                <w:szCs w:val="24"/>
              </w:rPr>
              <w:t>писание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Ограждение</w:t>
            </w:r>
          </w:p>
        </w:tc>
        <w:tc>
          <w:tcPr>
            <w:tcW w:w="5919" w:type="dxa"/>
          </w:tcPr>
          <w:p w:rsidR="0015716A" w:rsidRPr="006D5A07" w:rsidRDefault="00373E3E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Территория огорожена деревянным и бетонным декоративным забором высотой 1,5м. Имеется двое въездных ворот. Ворота двустворчатые металлические закрываются на навесной замок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Освещение</w:t>
            </w:r>
          </w:p>
        </w:tc>
        <w:tc>
          <w:tcPr>
            <w:tcW w:w="5919" w:type="dxa"/>
          </w:tcPr>
          <w:p w:rsidR="0015716A" w:rsidRPr="006D5A07" w:rsidRDefault="00373E3E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 каждом выходе из здания и здании пищеблока имеются лампы накаливания, освещения достаточно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Деление на зоны</w:t>
            </w:r>
          </w:p>
        </w:tc>
        <w:tc>
          <w:tcPr>
            <w:tcW w:w="5919" w:type="dxa"/>
          </w:tcPr>
          <w:p w:rsidR="0015716A" w:rsidRPr="006D5A07" w:rsidRDefault="00373E3E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Основное здание, игровые участки, </w:t>
            </w:r>
            <w:proofErr w:type="spellStart"/>
            <w:r>
              <w:rPr>
                <w:rFonts w:cs="Times New Roman"/>
                <w:sz w:val="24"/>
                <w:szCs w:val="24"/>
              </w:rPr>
              <w:t>хоз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блок, мини-огород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Веранды</w:t>
            </w:r>
          </w:p>
        </w:tc>
        <w:tc>
          <w:tcPr>
            <w:tcW w:w="5919" w:type="dxa"/>
          </w:tcPr>
          <w:p w:rsidR="0015716A" w:rsidRPr="006D5A07" w:rsidRDefault="00064416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 </w:t>
            </w:r>
            <w:proofErr w:type="gramStart"/>
            <w:r>
              <w:rPr>
                <w:rFonts w:cs="Times New Roman"/>
                <w:sz w:val="24"/>
                <w:szCs w:val="24"/>
              </w:rPr>
              <w:t>теневых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навеса, 2 беседки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Игровые площадки</w:t>
            </w:r>
          </w:p>
        </w:tc>
        <w:tc>
          <w:tcPr>
            <w:tcW w:w="5919" w:type="dxa"/>
          </w:tcPr>
          <w:p w:rsidR="0015716A" w:rsidRPr="006D5A07" w:rsidRDefault="002E04C4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Озеленение</w:t>
            </w:r>
          </w:p>
        </w:tc>
        <w:tc>
          <w:tcPr>
            <w:tcW w:w="5919" w:type="dxa"/>
          </w:tcPr>
          <w:p w:rsidR="0015716A" w:rsidRPr="006D5A07" w:rsidRDefault="002E04C4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Деревья, кустарники, цветники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Физкультурная площадка</w:t>
            </w:r>
          </w:p>
        </w:tc>
        <w:tc>
          <w:tcPr>
            <w:tcW w:w="5919" w:type="dxa"/>
          </w:tcPr>
          <w:p w:rsidR="0015716A" w:rsidRPr="006D5A07" w:rsidRDefault="002E04C4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Совмещенная с игровой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Хозяйственная зона</w:t>
            </w:r>
          </w:p>
        </w:tc>
        <w:tc>
          <w:tcPr>
            <w:tcW w:w="5919" w:type="dxa"/>
          </w:tcPr>
          <w:p w:rsidR="0015716A" w:rsidRPr="006D5A07" w:rsidRDefault="00064416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В хозяйственной зоне расположены: пищеблок, складское помещение, прачечная, площадка для сбора мусора, навес для сушки белья, мини-огород, пожарный щит, емкость с водой для пожаротушения</w:t>
            </w:r>
            <w:proofErr w:type="gramEnd"/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Площадка для сбора мусора</w:t>
            </w:r>
          </w:p>
        </w:tc>
        <w:tc>
          <w:tcPr>
            <w:tcW w:w="5919" w:type="dxa"/>
          </w:tcPr>
          <w:p w:rsidR="0015716A" w:rsidRPr="006D5A07" w:rsidRDefault="00064416" w:rsidP="001B4D77">
            <w:pPr>
              <w:jc w:val="both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Оснащена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контейнером для сбора отходов</w:t>
            </w:r>
          </w:p>
        </w:tc>
      </w:tr>
      <w:tr w:rsidR="0015716A" w:rsidRPr="006D5A07" w:rsidTr="0015716A">
        <w:tc>
          <w:tcPr>
            <w:tcW w:w="3652" w:type="dxa"/>
          </w:tcPr>
          <w:p w:rsidR="0015716A" w:rsidRPr="006D5A07" w:rsidRDefault="0015716A" w:rsidP="00CF144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5A07">
              <w:rPr>
                <w:rFonts w:eastAsia="Times New Roman" w:cs="Times New Roman"/>
                <w:sz w:val="24"/>
                <w:szCs w:val="24"/>
                <w:lang w:eastAsia="ru-RU"/>
              </w:rPr>
              <w:t>Вход в здание</w:t>
            </w:r>
          </w:p>
        </w:tc>
        <w:tc>
          <w:tcPr>
            <w:tcW w:w="5919" w:type="dxa"/>
          </w:tcPr>
          <w:p w:rsidR="0015716A" w:rsidRPr="006D5A07" w:rsidRDefault="00064416" w:rsidP="00064416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В здании имеются </w:t>
            </w:r>
            <w:proofErr w:type="gramStart"/>
            <w:r>
              <w:rPr>
                <w:rFonts w:cs="Times New Roman"/>
                <w:sz w:val="24"/>
                <w:szCs w:val="24"/>
              </w:rPr>
              <w:t>три входные двери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(центральная, младшая группа, средняя группа). Центральный вход оснащен двустворчатой дверью из металла с металлическим каркасом, </w:t>
            </w:r>
            <w:proofErr w:type="gramStart"/>
            <w:r>
              <w:rPr>
                <w:rFonts w:cs="Times New Roman"/>
                <w:sz w:val="24"/>
                <w:szCs w:val="24"/>
              </w:rPr>
              <w:t>закрывающаяся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на внутренний замок. Вторая дверь оснащена внутренним замком и выходит во двор с правой стороны здания. Третья дверь оснащена внутренним замком и выходит во двор с тыльной стороны здания.  </w:t>
            </w:r>
          </w:p>
        </w:tc>
      </w:tr>
    </w:tbl>
    <w:p w:rsidR="0015716A" w:rsidRPr="006D5A07" w:rsidRDefault="0015716A" w:rsidP="001B4D77">
      <w:pPr>
        <w:jc w:val="both"/>
        <w:rPr>
          <w:rFonts w:cs="Times New Roman"/>
          <w:b/>
          <w:sz w:val="24"/>
          <w:szCs w:val="24"/>
        </w:rPr>
      </w:pPr>
    </w:p>
    <w:p w:rsidR="00DB3331" w:rsidRPr="006D5A07" w:rsidRDefault="0015716A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</w:t>
      </w:r>
      <w:proofErr w:type="gramStart"/>
      <w:r w:rsidRPr="006D5A07">
        <w:rPr>
          <w:rFonts w:cs="Times New Roman"/>
          <w:sz w:val="24"/>
          <w:szCs w:val="24"/>
        </w:rPr>
        <w:t xml:space="preserve"> :</w:t>
      </w:r>
      <w:proofErr w:type="gramEnd"/>
      <w:r w:rsidRPr="006D5A07">
        <w:rPr>
          <w:rFonts w:cs="Times New Roman"/>
          <w:sz w:val="24"/>
          <w:szCs w:val="24"/>
        </w:rPr>
        <w:t xml:space="preserve"> Фото отчет</w:t>
      </w:r>
    </w:p>
    <w:p w:rsidR="0015716A" w:rsidRPr="006D5A07" w:rsidRDefault="0015716A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  Акты готовности к летней деятельности </w:t>
      </w:r>
    </w:p>
    <w:p w:rsidR="004743D8" w:rsidRPr="006D5A07" w:rsidRDefault="004743D8">
      <w:pPr>
        <w:jc w:val="both"/>
        <w:rPr>
          <w:rFonts w:cs="Times New Roman"/>
          <w:sz w:val="24"/>
          <w:szCs w:val="24"/>
        </w:rPr>
      </w:pPr>
    </w:p>
    <w:p w:rsidR="0015716A" w:rsidRPr="006D5A07" w:rsidRDefault="0015716A">
      <w:pPr>
        <w:jc w:val="both"/>
        <w:rPr>
          <w:rFonts w:cs="Times New Roman"/>
          <w:sz w:val="24"/>
          <w:szCs w:val="24"/>
        </w:rPr>
      </w:pPr>
    </w:p>
    <w:p w:rsidR="0015716A" w:rsidRPr="006D5A07" w:rsidRDefault="0015716A">
      <w:pPr>
        <w:jc w:val="both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2.11.Обеспечение условий безопасности воспитанников  в ДОУ</w:t>
      </w:r>
    </w:p>
    <w:p w:rsidR="0015716A" w:rsidRPr="006D5A07" w:rsidRDefault="0015716A">
      <w:pPr>
        <w:jc w:val="both"/>
        <w:rPr>
          <w:rFonts w:cs="Times New Roman"/>
          <w:b/>
          <w:sz w:val="24"/>
          <w:szCs w:val="24"/>
        </w:rPr>
      </w:pPr>
    </w:p>
    <w:p w:rsidR="00FE3DA6" w:rsidRPr="006D5A07" w:rsidRDefault="00FE3DA6" w:rsidP="00FE3DA6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Обеспечение условий безопасности в учреждении выполняется локальными нормативно-правовыми документами: приказами и инструкциями.</w:t>
      </w:r>
    </w:p>
    <w:p w:rsidR="00FE3DA6" w:rsidRPr="006D5A07" w:rsidRDefault="00FE3DA6" w:rsidP="00FE3DA6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В соответствии с требованиями законодательства по охране труда систематически проводятся разного вида инструктажи: вводный (при поступлении), первичный (с вновь поступившими), повторный, что позволяет персоналу владеть знаниями по охране труда и техники безопасности, правилами пожарной безопасности, действиям в чрезвычайных ситуациях.</w:t>
      </w:r>
    </w:p>
    <w:p w:rsidR="00FE3DA6" w:rsidRPr="006D5A07" w:rsidRDefault="00FE3DA6" w:rsidP="00FE3DA6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lastRenderedPageBreak/>
        <w:t xml:space="preserve">Для создания безопасного образовательного пространства здание учреждения оборудовано пожарной сигнализацией (ВПС) и тревожной кнопкой (КТС), что позволяет своевременно и оперативно вызвать наряд охраны в случае чрезвычайной ситуации (ЧС). </w:t>
      </w:r>
      <w:r w:rsidR="00064416">
        <w:rPr>
          <w:rFonts w:cs="Times New Roman"/>
          <w:sz w:val="24"/>
          <w:szCs w:val="24"/>
        </w:rPr>
        <w:t xml:space="preserve">Имеются огнетушители, марка </w:t>
      </w:r>
      <w:proofErr w:type="gramStart"/>
      <w:r w:rsidR="00064416">
        <w:rPr>
          <w:rFonts w:cs="Times New Roman"/>
          <w:sz w:val="24"/>
          <w:szCs w:val="24"/>
        </w:rPr>
        <w:t>ОТВ</w:t>
      </w:r>
      <w:proofErr w:type="gramEnd"/>
      <w:r w:rsidR="00064416">
        <w:rPr>
          <w:rFonts w:cs="Times New Roman"/>
          <w:sz w:val="24"/>
          <w:szCs w:val="24"/>
        </w:rPr>
        <w:t xml:space="preserve"> ВЕКСОН, тип ОП-4(5) – АВСЕ-02 в количестве 5 шт.</w:t>
      </w:r>
      <w:r w:rsidR="006517AA">
        <w:rPr>
          <w:rFonts w:cs="Times New Roman"/>
          <w:sz w:val="24"/>
          <w:szCs w:val="24"/>
        </w:rPr>
        <w:t xml:space="preserve">, расположены при входе (3 входа), на пищеблоке, в прачечной. Все в исправном состоянии, не просроченные. </w:t>
      </w:r>
      <w:r w:rsidRPr="006D5A07">
        <w:rPr>
          <w:rFonts w:cs="Times New Roman"/>
          <w:sz w:val="24"/>
          <w:szCs w:val="24"/>
        </w:rPr>
        <w:t>Имеются планы эвакуации, назначены ответственные лица за безопасность.</w:t>
      </w:r>
    </w:p>
    <w:p w:rsidR="00FE3DA6" w:rsidRPr="006D5A07" w:rsidRDefault="00FE3DA6" w:rsidP="00FE3DA6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Для обеспечения безопасности пребывания ребенка в МДОУ разработан план мероприятий по реализации программы ПДД и пожарной безопасности. Воспитатели знакомят детей с различными чрезвычайными ситуациями, развивают психологическую устойчивость поведения в опасных и чрезвычайных ситуациях, проводят изучение с детьми правил дорожного движения. Оформлены игровые зоны по правилам дорожного движения, пожарной безопасности, имеются стенды «Внимание, дорога!», «Пожарная безопасность» и др. </w:t>
      </w:r>
    </w:p>
    <w:p w:rsidR="0015716A" w:rsidRPr="006D5A07" w:rsidRDefault="00FE3DA6" w:rsidP="00FE3DA6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Обеспечение психологической безопасности детей во время их пребывания в детском саду строится интегративно на сотрудничестве ст. воспитателя, психолога, музыкального руководителя, воспитателей, родителей и других сотрудников ДОУ.</w:t>
      </w:r>
    </w:p>
    <w:p w:rsidR="00FE3DA6" w:rsidRPr="006D5A07" w:rsidRDefault="00FE3DA6" w:rsidP="00FE3DA6">
      <w:pPr>
        <w:jc w:val="both"/>
        <w:rPr>
          <w:rFonts w:cs="Times New Roman"/>
          <w:sz w:val="24"/>
          <w:szCs w:val="24"/>
        </w:rPr>
      </w:pPr>
    </w:p>
    <w:p w:rsidR="0015716A" w:rsidRPr="006D5A07" w:rsidRDefault="0015716A">
      <w:pPr>
        <w:jc w:val="both"/>
        <w:rPr>
          <w:rFonts w:cs="Times New Roman"/>
          <w:b/>
          <w:sz w:val="24"/>
          <w:szCs w:val="24"/>
        </w:rPr>
      </w:pPr>
      <w:r w:rsidRPr="006D5A07">
        <w:rPr>
          <w:rFonts w:cs="Times New Roman"/>
          <w:b/>
          <w:sz w:val="24"/>
          <w:szCs w:val="24"/>
        </w:rPr>
        <w:t>2.12. Наличие не исполненных в срок предписаний надзорных органов</w:t>
      </w:r>
    </w:p>
    <w:p w:rsidR="00E5714F" w:rsidRPr="006D5A07" w:rsidRDefault="00E5714F">
      <w:pPr>
        <w:jc w:val="both"/>
        <w:rPr>
          <w:rFonts w:cs="Times New Roman"/>
          <w:b/>
          <w:sz w:val="24"/>
          <w:szCs w:val="24"/>
        </w:rPr>
      </w:pPr>
    </w:p>
    <w:p w:rsidR="00E5714F" w:rsidRPr="006D5A07" w:rsidRDefault="00E5714F">
      <w:pPr>
        <w:jc w:val="both"/>
        <w:rPr>
          <w:rFonts w:cs="Times New Roman"/>
          <w:b/>
          <w:sz w:val="24"/>
          <w:szCs w:val="24"/>
        </w:rPr>
      </w:pPr>
    </w:p>
    <w:tbl>
      <w:tblPr>
        <w:tblStyle w:val="3"/>
        <w:tblW w:w="1100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17"/>
        <w:gridCol w:w="1569"/>
        <w:gridCol w:w="1134"/>
        <w:gridCol w:w="1559"/>
        <w:gridCol w:w="2551"/>
        <w:gridCol w:w="1985"/>
        <w:gridCol w:w="1793"/>
      </w:tblGrid>
      <w:tr w:rsidR="00373E3E" w:rsidRPr="00373E3E" w:rsidTr="00373E3E">
        <w:trPr>
          <w:trHeight w:val="339"/>
        </w:trPr>
        <w:tc>
          <w:tcPr>
            <w:tcW w:w="417" w:type="dxa"/>
            <w:vMerge w:val="restart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№</w:t>
            </w:r>
          </w:p>
        </w:tc>
        <w:tc>
          <w:tcPr>
            <w:tcW w:w="1569" w:type="dxa"/>
            <w:vMerge w:val="restart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Наименование ДОУ</w:t>
            </w: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полностью</w:t>
            </w:r>
          </w:p>
        </w:tc>
        <w:tc>
          <w:tcPr>
            <w:tcW w:w="1134" w:type="dxa"/>
            <w:vMerge w:val="restart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Период</w:t>
            </w:r>
          </w:p>
        </w:tc>
        <w:tc>
          <w:tcPr>
            <w:tcW w:w="1559" w:type="dxa"/>
            <w:vMerge w:val="restart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Вид</w:t>
            </w:r>
          </w:p>
        </w:tc>
        <w:tc>
          <w:tcPr>
            <w:tcW w:w="6329" w:type="dxa"/>
            <w:gridSpan w:val="3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Результаты проверки</w:t>
            </w:r>
          </w:p>
        </w:tc>
      </w:tr>
      <w:tr w:rsidR="00373E3E" w:rsidRPr="00373E3E" w:rsidTr="00373E3E">
        <w:tc>
          <w:tcPr>
            <w:tcW w:w="417" w:type="dxa"/>
            <w:vMerge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69" w:type="dxa"/>
            <w:vMerge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1559" w:type="dxa"/>
            <w:vMerge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</w:p>
        </w:tc>
        <w:tc>
          <w:tcPr>
            <w:tcW w:w="2551" w:type="dxa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Выявленные нарушения</w:t>
            </w:r>
          </w:p>
        </w:tc>
        <w:tc>
          <w:tcPr>
            <w:tcW w:w="1985" w:type="dxa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 xml:space="preserve">принятые меры  </w:t>
            </w:r>
          </w:p>
        </w:tc>
        <w:tc>
          <w:tcPr>
            <w:tcW w:w="1793" w:type="dxa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Меры,</w:t>
            </w:r>
          </w:p>
          <w:p w:rsidR="00373E3E" w:rsidRPr="00373E3E" w:rsidRDefault="00373E3E" w:rsidP="00373E3E">
            <w:pPr>
              <w:jc w:val="center"/>
              <w:rPr>
                <w:rFonts w:eastAsia="Times New Roman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к лицам,</w:t>
            </w:r>
          </w:p>
          <w:p w:rsidR="00373E3E" w:rsidRPr="00373E3E" w:rsidRDefault="00373E3E" w:rsidP="00373E3E">
            <w:pPr>
              <w:jc w:val="center"/>
              <w:rPr>
                <w:rFonts w:eastAsia="Times New Roman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допустившим</w:t>
            </w:r>
          </w:p>
          <w:p w:rsidR="00373E3E" w:rsidRPr="00373E3E" w:rsidRDefault="00373E3E" w:rsidP="00373E3E">
            <w:pPr>
              <w:jc w:val="center"/>
              <w:rPr>
                <w:rFonts w:eastAsia="Times New Roman" w:cs="Times New Roman"/>
                <w:sz w:val="22"/>
              </w:rPr>
            </w:pPr>
            <w:r w:rsidRPr="00373E3E">
              <w:rPr>
                <w:rFonts w:eastAsia="Calibri" w:cs="Times New Roman"/>
                <w:sz w:val="22"/>
              </w:rPr>
              <w:t>нарушения</w:t>
            </w:r>
          </w:p>
        </w:tc>
      </w:tr>
      <w:tr w:rsidR="00373E3E" w:rsidRPr="00373E3E" w:rsidTr="00373E3E">
        <w:trPr>
          <w:trHeight w:val="557"/>
        </w:trPr>
        <w:tc>
          <w:tcPr>
            <w:tcW w:w="417" w:type="dxa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1</w:t>
            </w:r>
          </w:p>
        </w:tc>
        <w:tc>
          <w:tcPr>
            <w:tcW w:w="1569" w:type="dxa"/>
          </w:tcPr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Муниципальное бюджетное дошкольное образовательное учреждение «Детский сад общеразвивающего вида №9 «Теремок» Мензелинского муниципального района Республики Татарстан</w:t>
            </w:r>
          </w:p>
        </w:tc>
        <w:tc>
          <w:tcPr>
            <w:tcW w:w="1134" w:type="dxa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11.01.2016-</w:t>
            </w: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22.01.2016</w:t>
            </w: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21.01.2016</w:t>
            </w:r>
          </w:p>
        </w:tc>
        <w:tc>
          <w:tcPr>
            <w:tcW w:w="1559" w:type="dxa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lastRenderedPageBreak/>
              <w:t xml:space="preserve">Приволжское управление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Ростехнадзора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Челнинского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ТО</w:t>
            </w: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 xml:space="preserve">Межрайонный отдел надзорной деятельности по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Актанышскому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и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мензелинскому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муниципальным районам УНД и </w:t>
            </w:r>
            <w:proofErr w:type="gramStart"/>
            <w:r w:rsidRPr="00373E3E">
              <w:rPr>
                <w:rFonts w:eastAsia="Calibri" w:cs="Times New Roman"/>
                <w:sz w:val="20"/>
              </w:rPr>
              <w:t>ПР</w:t>
            </w:r>
            <w:proofErr w:type="gramEnd"/>
            <w:r w:rsidRPr="00373E3E">
              <w:rPr>
                <w:rFonts w:eastAsia="Calibri" w:cs="Times New Roman"/>
                <w:sz w:val="20"/>
              </w:rPr>
              <w:t xml:space="preserve"> ГУ МЧС России по РТ</w:t>
            </w:r>
          </w:p>
        </w:tc>
        <w:tc>
          <w:tcPr>
            <w:tcW w:w="2551" w:type="dxa"/>
          </w:tcPr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lastRenderedPageBreak/>
              <w:t xml:space="preserve">1.Не проводятся планово-предупредительные ремонты тепловых </w:t>
            </w:r>
            <w:proofErr w:type="spellStart"/>
            <w:r w:rsidRPr="00373E3E">
              <w:rPr>
                <w:rFonts w:cs="Times New Roman"/>
                <w:sz w:val="20"/>
              </w:rPr>
              <w:t>энергоустановок</w:t>
            </w:r>
            <w:proofErr w:type="gramStart"/>
            <w:r w:rsidRPr="00373E3E">
              <w:rPr>
                <w:rFonts w:cs="Times New Roman"/>
                <w:sz w:val="20"/>
              </w:rPr>
              <w:t>,о</w:t>
            </w:r>
            <w:proofErr w:type="gramEnd"/>
            <w:r w:rsidRPr="00373E3E">
              <w:rPr>
                <w:rFonts w:cs="Times New Roman"/>
                <w:sz w:val="20"/>
              </w:rPr>
              <w:t>тсутствуют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записи о </w:t>
            </w:r>
            <w:proofErr w:type="spellStart"/>
            <w:r w:rsidRPr="00373E3E">
              <w:rPr>
                <w:rFonts w:cs="Times New Roman"/>
                <w:sz w:val="20"/>
              </w:rPr>
              <w:t>работах,проведённых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при ремонте тепловых энергоустановок в специальном ремонтном </w:t>
            </w:r>
            <w:proofErr w:type="spellStart"/>
            <w:r w:rsidRPr="00373E3E">
              <w:rPr>
                <w:rFonts w:cs="Times New Roman"/>
                <w:sz w:val="20"/>
              </w:rPr>
              <w:t>журнале,отсутствует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годовой график на все виды ремонтов.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2.Отсутствует перечень оборудования тепловых энергоустановок подлежащих планово-предупредительному ремонту и планы ремонтов.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3.Не назначен руководителем распорядительным документом из числа управленческого персонала и специалистов ответственного за исправное состояние и безопасную эксплуатацию тепловых электроустановок и его заместитель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4.В учреждении не определён персонал с соответствующей подготовкой.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5.Не проводятся смотровой комиссией обязательные осенне-</w:t>
            </w:r>
            <w:r w:rsidRPr="00373E3E">
              <w:rPr>
                <w:rFonts w:cs="Times New Roman"/>
                <w:sz w:val="20"/>
              </w:rPr>
              <w:lastRenderedPageBreak/>
              <w:t xml:space="preserve">весенние осмотры зданий и </w:t>
            </w:r>
            <w:proofErr w:type="spellStart"/>
            <w:r w:rsidRPr="00373E3E">
              <w:rPr>
                <w:rFonts w:cs="Times New Roman"/>
                <w:sz w:val="20"/>
              </w:rPr>
              <w:t>сооружений</w:t>
            </w:r>
            <w:proofErr w:type="gramStart"/>
            <w:r w:rsidRPr="00373E3E">
              <w:rPr>
                <w:rFonts w:cs="Times New Roman"/>
                <w:sz w:val="20"/>
              </w:rPr>
              <w:t>.А</w:t>
            </w:r>
            <w:proofErr w:type="gramEnd"/>
            <w:r w:rsidRPr="00373E3E">
              <w:rPr>
                <w:rFonts w:cs="Times New Roman"/>
                <w:sz w:val="20"/>
              </w:rPr>
              <w:t>кты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осмотров не представили.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 xml:space="preserve">6.Имеются в строительных конструкциях детского сада </w:t>
            </w:r>
            <w:proofErr w:type="spellStart"/>
            <w:r w:rsidRPr="00373E3E">
              <w:rPr>
                <w:rFonts w:cs="Times New Roman"/>
                <w:sz w:val="20"/>
              </w:rPr>
              <w:t>трещины</w:t>
            </w:r>
            <w:proofErr w:type="gramStart"/>
            <w:r w:rsidRPr="00373E3E">
              <w:rPr>
                <w:rFonts w:cs="Times New Roman"/>
                <w:sz w:val="20"/>
              </w:rPr>
              <w:t>,и</w:t>
            </w:r>
            <w:proofErr w:type="gramEnd"/>
            <w:r w:rsidRPr="00373E3E">
              <w:rPr>
                <w:rFonts w:cs="Times New Roman"/>
                <w:sz w:val="20"/>
              </w:rPr>
              <w:t>зломы</w:t>
            </w:r>
            <w:proofErr w:type="spellEnd"/>
            <w:r w:rsidRPr="00373E3E">
              <w:rPr>
                <w:rFonts w:cs="Times New Roman"/>
                <w:sz w:val="20"/>
              </w:rPr>
              <w:t>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Сведения не занесены в журнал технического состояния зданий.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 xml:space="preserve">7.Не проводятся испытания на прочность и плотность системы </w:t>
            </w:r>
            <w:proofErr w:type="spellStart"/>
            <w:r w:rsidRPr="00373E3E">
              <w:rPr>
                <w:rFonts w:cs="Times New Roman"/>
                <w:sz w:val="20"/>
              </w:rPr>
              <w:t>теплопотребления</w:t>
            </w:r>
            <w:proofErr w:type="gramStart"/>
            <w:r w:rsidRPr="00373E3E">
              <w:rPr>
                <w:rFonts w:cs="Times New Roman"/>
                <w:sz w:val="20"/>
              </w:rPr>
              <w:t>,а</w:t>
            </w:r>
            <w:proofErr w:type="gramEnd"/>
            <w:r w:rsidRPr="00373E3E">
              <w:rPr>
                <w:rFonts w:cs="Times New Roman"/>
                <w:sz w:val="20"/>
              </w:rPr>
              <w:t>кты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не представили.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 xml:space="preserve">8. Не проводятся инструктажи с работниками по </w:t>
            </w:r>
            <w:proofErr w:type="gramStart"/>
            <w:r w:rsidRPr="00373E3E">
              <w:rPr>
                <w:rFonts w:cs="Times New Roman"/>
                <w:sz w:val="20"/>
              </w:rPr>
              <w:t>контролю за</w:t>
            </w:r>
            <w:proofErr w:type="gramEnd"/>
            <w:r w:rsidRPr="00373E3E">
              <w:rPr>
                <w:rFonts w:cs="Times New Roman"/>
                <w:sz w:val="20"/>
              </w:rPr>
              <w:t xml:space="preserve"> расходованием энергоносителей.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9.Не проводятся технические освидетельствования тепловых энергоустановок в установленные сроки.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10.Не ведётся учёт тепловых энергоустановок в журнале.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11.В тепловом узле на вводе в здание детского сада отсутствуют врезки под контрольно-измерительные приборы в соответствии с требованиями правил.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12.В тепловом узле отсутствует температурный график центрального регулирования системы теплоснабжения на отопительный период.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 xml:space="preserve">13.Отсутствуют организационно-технические мероприятия по взаимодействию персонала при ликвидации аварийных </w:t>
            </w:r>
            <w:proofErr w:type="spellStart"/>
            <w:r w:rsidRPr="00373E3E">
              <w:rPr>
                <w:rFonts w:cs="Times New Roman"/>
                <w:sz w:val="20"/>
              </w:rPr>
              <w:t>ситуаций</w:t>
            </w:r>
            <w:proofErr w:type="gramStart"/>
            <w:r w:rsidRPr="00373E3E">
              <w:rPr>
                <w:rFonts w:cs="Times New Roman"/>
                <w:sz w:val="20"/>
              </w:rPr>
              <w:t>.д</w:t>
            </w:r>
            <w:proofErr w:type="gramEnd"/>
            <w:r w:rsidRPr="00373E3E">
              <w:rPr>
                <w:rFonts w:cs="Times New Roman"/>
                <w:sz w:val="20"/>
              </w:rPr>
              <w:t>ля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proofErr w:type="spellStart"/>
            <w:r w:rsidRPr="00373E3E">
              <w:rPr>
                <w:rFonts w:cs="Times New Roman"/>
                <w:sz w:val="20"/>
              </w:rPr>
              <w:t>оеспечения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надёжной и безопасной работы систем теплоснабжения.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 xml:space="preserve">14.Отсутствуют обозначения и номера </w:t>
            </w:r>
            <w:proofErr w:type="spellStart"/>
            <w:r w:rsidRPr="00373E3E">
              <w:rPr>
                <w:rFonts w:cs="Times New Roman"/>
                <w:sz w:val="20"/>
              </w:rPr>
              <w:t>оборудования</w:t>
            </w:r>
            <w:proofErr w:type="gramStart"/>
            <w:r w:rsidRPr="00373E3E">
              <w:rPr>
                <w:rFonts w:cs="Times New Roman"/>
                <w:sz w:val="20"/>
              </w:rPr>
              <w:t>,з</w:t>
            </w:r>
            <w:proofErr w:type="gramEnd"/>
            <w:r w:rsidRPr="00373E3E">
              <w:rPr>
                <w:rFonts w:cs="Times New Roman"/>
                <w:sz w:val="20"/>
              </w:rPr>
              <w:t>апорной,регулирующей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и предохранительной арматуры в </w:t>
            </w:r>
            <w:proofErr w:type="spellStart"/>
            <w:r w:rsidRPr="00373E3E">
              <w:rPr>
                <w:rFonts w:cs="Times New Roman"/>
                <w:sz w:val="20"/>
              </w:rPr>
              <w:t>схемах,чертежах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и </w:t>
            </w:r>
            <w:r w:rsidRPr="00373E3E">
              <w:rPr>
                <w:rFonts w:cs="Times New Roman"/>
                <w:sz w:val="20"/>
              </w:rPr>
              <w:lastRenderedPageBreak/>
              <w:t>инструкциях.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>15.Не назначен ответственный работник за проведение мероприятий по энергосбережению.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Нарушений не выявлено</w:t>
            </w:r>
          </w:p>
        </w:tc>
        <w:tc>
          <w:tcPr>
            <w:tcW w:w="1985" w:type="dxa"/>
          </w:tcPr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lastRenderedPageBreak/>
              <w:t>1-4.Принимаются меры в МКУ ОО о назначении ответственных за эксплуатацию тепловых энергоустановок.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 xml:space="preserve">В штате отсутствует единица специалиста ответственного за тепловые </w:t>
            </w:r>
            <w:proofErr w:type="spellStart"/>
            <w:r w:rsidRPr="00373E3E">
              <w:rPr>
                <w:rFonts w:cs="Times New Roman"/>
                <w:sz w:val="20"/>
              </w:rPr>
              <w:t>энергоустановки</w:t>
            </w:r>
            <w:proofErr w:type="gramStart"/>
            <w:r w:rsidRPr="00373E3E">
              <w:rPr>
                <w:rFonts w:cs="Times New Roman"/>
                <w:sz w:val="20"/>
              </w:rPr>
              <w:t>,в</w:t>
            </w:r>
            <w:proofErr w:type="gramEnd"/>
            <w:r w:rsidRPr="00373E3E">
              <w:rPr>
                <w:rFonts w:cs="Times New Roman"/>
                <w:sz w:val="20"/>
              </w:rPr>
              <w:t>едутся</w:t>
            </w:r>
            <w:proofErr w:type="spellEnd"/>
            <w:r w:rsidRPr="00373E3E">
              <w:rPr>
                <w:rFonts w:cs="Times New Roman"/>
                <w:sz w:val="20"/>
              </w:rPr>
              <w:t xml:space="preserve"> работы по заключению договоров.</w:t>
            </w:r>
          </w:p>
          <w:p w:rsidR="00373E3E" w:rsidRPr="00373E3E" w:rsidRDefault="00373E3E" w:rsidP="00373E3E">
            <w:pPr>
              <w:shd w:val="clear" w:color="auto" w:fill="FFFFFF"/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cs="Times New Roman"/>
                <w:sz w:val="20"/>
              </w:rPr>
            </w:pPr>
            <w:r w:rsidRPr="00373E3E">
              <w:rPr>
                <w:rFonts w:cs="Times New Roman"/>
                <w:sz w:val="20"/>
              </w:rPr>
              <w:t xml:space="preserve"> </w:t>
            </w: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 xml:space="preserve">5.Комиссия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работает</w:t>
            </w:r>
            <w:proofErr w:type="gramStart"/>
            <w:r w:rsidRPr="00373E3E">
              <w:rPr>
                <w:rFonts w:eastAsia="Calibri" w:cs="Times New Roman"/>
                <w:sz w:val="20"/>
              </w:rPr>
              <w:t>.о</w:t>
            </w:r>
            <w:proofErr w:type="gramEnd"/>
            <w:r w:rsidRPr="00373E3E">
              <w:rPr>
                <w:rFonts w:eastAsia="Calibri" w:cs="Times New Roman"/>
                <w:sz w:val="20"/>
              </w:rPr>
              <w:t>смотры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проводятся,акты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</w:t>
            </w:r>
            <w:r w:rsidRPr="00373E3E">
              <w:rPr>
                <w:rFonts w:eastAsia="Calibri" w:cs="Times New Roman"/>
                <w:sz w:val="20"/>
              </w:rPr>
              <w:lastRenderedPageBreak/>
              <w:t>представлены.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6.Трещины</w:t>
            </w:r>
            <w:proofErr w:type="gramStart"/>
            <w:r w:rsidRPr="00373E3E">
              <w:rPr>
                <w:rFonts w:eastAsia="Calibri" w:cs="Times New Roman"/>
                <w:sz w:val="20"/>
              </w:rPr>
              <w:t>,и</w:t>
            </w:r>
            <w:proofErr w:type="gramEnd"/>
            <w:r w:rsidRPr="00373E3E">
              <w:rPr>
                <w:rFonts w:eastAsia="Calibri" w:cs="Times New Roman"/>
                <w:sz w:val="20"/>
              </w:rPr>
              <w:t xml:space="preserve">зломы здания будут заделаны во время летних ремонтных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работах,в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журнал запись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внесена,сроки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назначены.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 xml:space="preserve">7.Испытания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проводятся</w:t>
            </w:r>
            <w:proofErr w:type="gramStart"/>
            <w:r w:rsidRPr="00373E3E">
              <w:rPr>
                <w:rFonts w:eastAsia="Calibri" w:cs="Times New Roman"/>
                <w:sz w:val="20"/>
              </w:rPr>
              <w:t>,а</w:t>
            </w:r>
            <w:proofErr w:type="gramEnd"/>
            <w:r w:rsidRPr="00373E3E">
              <w:rPr>
                <w:rFonts w:eastAsia="Calibri" w:cs="Times New Roman"/>
                <w:sz w:val="20"/>
              </w:rPr>
              <w:t>кты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имеются.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 xml:space="preserve">8.Инструктажи </w:t>
            </w:r>
            <w:proofErr w:type="spellStart"/>
            <w:r w:rsidRPr="00373E3E">
              <w:rPr>
                <w:rFonts w:eastAsia="Calibri" w:cs="Times New Roman"/>
                <w:sz w:val="20"/>
              </w:rPr>
              <w:t>проведены</w:t>
            </w:r>
            <w:proofErr w:type="gramStart"/>
            <w:r w:rsidRPr="00373E3E">
              <w:rPr>
                <w:rFonts w:eastAsia="Calibri" w:cs="Times New Roman"/>
                <w:sz w:val="20"/>
              </w:rPr>
              <w:t>,з</w:t>
            </w:r>
            <w:proofErr w:type="gramEnd"/>
            <w:r w:rsidRPr="00373E3E">
              <w:rPr>
                <w:rFonts w:eastAsia="Calibri" w:cs="Times New Roman"/>
                <w:sz w:val="20"/>
              </w:rPr>
              <w:t>аписи</w:t>
            </w:r>
            <w:proofErr w:type="spellEnd"/>
            <w:r w:rsidRPr="00373E3E">
              <w:rPr>
                <w:rFonts w:eastAsia="Calibri" w:cs="Times New Roman"/>
                <w:sz w:val="20"/>
              </w:rPr>
              <w:t xml:space="preserve"> имеются.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 xml:space="preserve">9.Решается вопрос о назначении </w:t>
            </w:r>
            <w:proofErr w:type="gramStart"/>
            <w:r w:rsidRPr="00373E3E">
              <w:rPr>
                <w:rFonts w:eastAsia="Calibri" w:cs="Times New Roman"/>
                <w:sz w:val="20"/>
              </w:rPr>
              <w:t>ответственных</w:t>
            </w:r>
            <w:proofErr w:type="gramEnd"/>
            <w:r w:rsidRPr="00373E3E">
              <w:rPr>
                <w:rFonts w:eastAsia="Calibri" w:cs="Times New Roman"/>
                <w:sz w:val="20"/>
              </w:rPr>
              <w:t xml:space="preserve"> за тепловые энергоустановки в МКУ ОО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11.Врезки в тепловом узле будут установлены по окончании отопительного сезона.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13.Инструкция имеется.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14.Отсутствует ответственный специалист, вопрос решается в МКУ ОО.</w:t>
            </w: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t>15.Ответственный назначен</w:t>
            </w:r>
            <w:proofErr w:type="gramStart"/>
            <w:r w:rsidRPr="00373E3E">
              <w:rPr>
                <w:rFonts w:eastAsia="Calibri" w:cs="Times New Roman"/>
                <w:sz w:val="20"/>
              </w:rPr>
              <w:t xml:space="preserve">  .</w:t>
            </w:r>
            <w:proofErr w:type="gramEnd"/>
          </w:p>
          <w:p w:rsidR="00373E3E" w:rsidRPr="00373E3E" w:rsidRDefault="00373E3E" w:rsidP="00373E3E">
            <w:pPr>
              <w:rPr>
                <w:rFonts w:eastAsia="Calibri" w:cs="Times New Roman"/>
                <w:sz w:val="20"/>
              </w:rPr>
            </w:pPr>
          </w:p>
        </w:tc>
        <w:tc>
          <w:tcPr>
            <w:tcW w:w="1793" w:type="dxa"/>
          </w:tcPr>
          <w:p w:rsidR="00373E3E" w:rsidRPr="00373E3E" w:rsidRDefault="00373E3E" w:rsidP="00373E3E">
            <w:pPr>
              <w:jc w:val="center"/>
              <w:rPr>
                <w:rFonts w:eastAsia="Calibri" w:cs="Times New Roman"/>
                <w:sz w:val="20"/>
              </w:rPr>
            </w:pPr>
            <w:r w:rsidRPr="00373E3E">
              <w:rPr>
                <w:rFonts w:eastAsia="Calibri" w:cs="Times New Roman"/>
                <w:sz w:val="20"/>
              </w:rPr>
              <w:lastRenderedPageBreak/>
              <w:t>Административный штраф на сумму две  тысячи рублей</w:t>
            </w:r>
          </w:p>
        </w:tc>
      </w:tr>
    </w:tbl>
    <w:p w:rsidR="00E5714F" w:rsidRPr="006D5A07" w:rsidRDefault="00E5714F" w:rsidP="00E5714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5714F" w:rsidRPr="006D5A07" w:rsidRDefault="00E5714F" w:rsidP="00E5714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743D8" w:rsidRPr="006D5A07" w:rsidRDefault="004743D8" w:rsidP="00E5714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774E7" w:rsidRPr="006D5A07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3. Показатели  оценки результативности деятельности ДОО</w:t>
      </w:r>
    </w:p>
    <w:p w:rsidR="009774E7" w:rsidRPr="006D5A07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774E7" w:rsidRPr="006D5A07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 xml:space="preserve">3.1 Результативность участия коллектива  ДОО в конкурсах различного уровня в текущем учебном году </w:t>
      </w:r>
    </w:p>
    <w:p w:rsidR="004743D8" w:rsidRPr="006D5A07" w:rsidRDefault="004743D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835"/>
        <w:gridCol w:w="2410"/>
        <w:gridCol w:w="2233"/>
      </w:tblGrid>
      <w:tr w:rsidR="009774E7" w:rsidRPr="006D5A07" w:rsidTr="009774E7">
        <w:trPr>
          <w:trHeight w:val="647"/>
        </w:trPr>
        <w:tc>
          <w:tcPr>
            <w:tcW w:w="2093" w:type="dxa"/>
          </w:tcPr>
          <w:p w:rsidR="009774E7" w:rsidRPr="006D5A07" w:rsidRDefault="009774E7" w:rsidP="009774E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835" w:type="dxa"/>
          </w:tcPr>
          <w:p w:rsidR="009774E7" w:rsidRPr="006D5A07" w:rsidRDefault="009774E7" w:rsidP="009774E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  <w:tc>
          <w:tcPr>
            <w:tcW w:w="2410" w:type="dxa"/>
          </w:tcPr>
          <w:p w:rsidR="009774E7" w:rsidRPr="006D5A07" w:rsidRDefault="009774E7" w:rsidP="009774E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233" w:type="dxa"/>
          </w:tcPr>
          <w:p w:rsidR="009774E7" w:rsidRPr="006D5A07" w:rsidRDefault="009774E7" w:rsidP="009774E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9774E7" w:rsidRPr="006D5A07" w:rsidTr="009774E7">
        <w:tc>
          <w:tcPr>
            <w:tcW w:w="2093" w:type="dxa"/>
          </w:tcPr>
          <w:p w:rsidR="009774E7" w:rsidRPr="006D5A07" w:rsidRDefault="005973AF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9774E7" w:rsidRPr="006D5A07" w:rsidRDefault="005973AF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9774E7" w:rsidRPr="006D5A07" w:rsidRDefault="009774E7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</w:tcPr>
          <w:p w:rsidR="009774E7" w:rsidRPr="006D5A07" w:rsidRDefault="009774E7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4743D8" w:rsidRPr="006D5A07" w:rsidTr="009774E7">
        <w:tc>
          <w:tcPr>
            <w:tcW w:w="2093" w:type="dxa"/>
          </w:tcPr>
          <w:p w:rsidR="004743D8" w:rsidRPr="006D5A07" w:rsidRDefault="004743D8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743D8" w:rsidRPr="006D5A07" w:rsidRDefault="004743D8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4743D8" w:rsidRPr="006D5A07" w:rsidRDefault="004743D8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</w:tcPr>
          <w:p w:rsidR="004743D8" w:rsidRPr="006D5A07" w:rsidRDefault="004743D8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9774E7" w:rsidRPr="006D5A07" w:rsidRDefault="009774E7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E12F5" w:rsidRPr="006D5A07" w:rsidRDefault="005E12F5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Результативность участия коллектива на конкурсах</w:t>
      </w:r>
    </w:p>
    <w:p w:rsidR="004743D8" w:rsidRPr="006D5A07" w:rsidRDefault="004743D8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3544"/>
        <w:gridCol w:w="1383"/>
      </w:tblGrid>
      <w:tr w:rsidR="005E12F5" w:rsidRPr="006D5A07" w:rsidTr="00CF1442">
        <w:trPr>
          <w:trHeight w:val="647"/>
        </w:trPr>
        <w:tc>
          <w:tcPr>
            <w:tcW w:w="2093" w:type="dxa"/>
          </w:tcPr>
          <w:p w:rsidR="005E12F5" w:rsidRPr="006D5A07" w:rsidRDefault="005E12F5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5E12F5" w:rsidRPr="006D5A07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3544" w:type="dxa"/>
          </w:tcPr>
          <w:p w:rsidR="005E12F5" w:rsidRPr="006D5A07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Вид, тематика, место проведения. В 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которого проводилось мероприятие. </w:t>
            </w:r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ткрытое занятие, методическое объединение, предметная неделя, семинар. </w:t>
            </w:r>
            <w:proofErr w:type="gramStart"/>
            <w:r w:rsidR="004B27CB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онкурс)</w:t>
            </w:r>
            <w:proofErr w:type="gramEnd"/>
          </w:p>
        </w:tc>
        <w:tc>
          <w:tcPr>
            <w:tcW w:w="1383" w:type="dxa"/>
          </w:tcPr>
          <w:p w:rsidR="005E12F5" w:rsidRPr="006D5A07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5E12F5" w:rsidRPr="006D5A07" w:rsidTr="00CF1442">
        <w:tc>
          <w:tcPr>
            <w:tcW w:w="2093" w:type="dxa"/>
          </w:tcPr>
          <w:p w:rsidR="005E12F5" w:rsidRPr="006D5A07" w:rsidRDefault="005C75B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eastAsia="Calibri" w:cs="Times New Roman"/>
                <w:sz w:val="24"/>
                <w:szCs w:val="24"/>
              </w:rPr>
              <w:t>конкурс «На лучшую постановку информационной работы», победитель в номинации «Лучший информационный стенд»;</w:t>
            </w:r>
          </w:p>
        </w:tc>
        <w:tc>
          <w:tcPr>
            <w:tcW w:w="2551" w:type="dxa"/>
          </w:tcPr>
          <w:p w:rsidR="005E12F5" w:rsidRPr="006D5A07" w:rsidRDefault="005C75B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5E12F5" w:rsidRPr="006D5A07" w:rsidRDefault="00390FED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Конкурс территориальной профсоюзной организации работников народного образования  и науки РФ на базе ИМЦ</w:t>
            </w:r>
          </w:p>
        </w:tc>
        <w:tc>
          <w:tcPr>
            <w:tcW w:w="1383" w:type="dxa"/>
          </w:tcPr>
          <w:p w:rsidR="005E12F5" w:rsidRPr="006D5A07" w:rsidRDefault="005C75BC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Май 2016 </w:t>
            </w:r>
          </w:p>
        </w:tc>
      </w:tr>
      <w:tr w:rsidR="005E12F5" w:rsidRPr="006D5A07" w:rsidTr="00CF1442">
        <w:tc>
          <w:tcPr>
            <w:tcW w:w="2093" w:type="dxa"/>
          </w:tcPr>
          <w:p w:rsidR="005E12F5" w:rsidRPr="006D5A07" w:rsidRDefault="00390FED" w:rsidP="00390FED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Выставка поделок «Памятью 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живы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» - 3 место</w:t>
            </w:r>
          </w:p>
        </w:tc>
        <w:tc>
          <w:tcPr>
            <w:tcW w:w="2551" w:type="dxa"/>
          </w:tcPr>
          <w:p w:rsidR="005E12F5" w:rsidRPr="006D5A07" w:rsidRDefault="00390FED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5E12F5" w:rsidRPr="006D5A07" w:rsidRDefault="00390FED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конкурс методической выставк</w:t>
            </w:r>
            <w:proofErr w:type="gramStart"/>
            <w:r w:rsidRPr="006D5A07">
              <w:rPr>
                <w:rFonts w:cs="Times New Roman"/>
                <w:sz w:val="24"/>
                <w:szCs w:val="24"/>
              </w:rPr>
              <w:t>и(</w:t>
            </w:r>
            <w:proofErr w:type="gramEnd"/>
            <w:r w:rsidRPr="006D5A07">
              <w:rPr>
                <w:rFonts w:cs="Times New Roman"/>
                <w:sz w:val="24"/>
                <w:szCs w:val="24"/>
              </w:rPr>
              <w:t>в рамках августовской конференции)</w:t>
            </w:r>
          </w:p>
        </w:tc>
        <w:tc>
          <w:tcPr>
            <w:tcW w:w="1383" w:type="dxa"/>
          </w:tcPr>
          <w:p w:rsidR="005E12F5" w:rsidRPr="006D5A07" w:rsidRDefault="00390FED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Август </w:t>
            </w:r>
            <w:r w:rsidR="009F5FEB" w:rsidRPr="006D5A07">
              <w:rPr>
                <w:rFonts w:cs="Times New Roman"/>
                <w:sz w:val="24"/>
                <w:szCs w:val="24"/>
              </w:rPr>
              <w:t>2015</w:t>
            </w:r>
            <w:r w:rsidRPr="006D5A07">
              <w:rPr>
                <w:rFonts w:cs="Times New Roman"/>
                <w:sz w:val="24"/>
                <w:szCs w:val="24"/>
              </w:rPr>
              <w:t>г</w:t>
            </w:r>
          </w:p>
        </w:tc>
      </w:tr>
      <w:tr w:rsidR="009F5FEB" w:rsidRPr="006D5A07" w:rsidTr="00CF1442">
        <w:tc>
          <w:tcPr>
            <w:tcW w:w="2093" w:type="dxa"/>
          </w:tcPr>
          <w:p w:rsidR="009F5FEB" w:rsidRPr="006D5A07" w:rsidRDefault="009F5FEB" w:rsidP="009F5FEB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«Лучшее ДОУ по обучению детей ПДД и </w:t>
            </w:r>
            <w:r w:rsidRPr="006D5A07">
              <w:rPr>
                <w:rFonts w:cs="Times New Roman"/>
                <w:sz w:val="24"/>
                <w:szCs w:val="24"/>
              </w:rPr>
              <w:lastRenderedPageBreak/>
              <w:t>пропаганде БДД среди родителей»»</w:t>
            </w:r>
          </w:p>
        </w:tc>
        <w:tc>
          <w:tcPr>
            <w:tcW w:w="2551" w:type="dxa"/>
          </w:tcPr>
          <w:p w:rsidR="009F5FEB" w:rsidRPr="006D5A07" w:rsidRDefault="009F5FEB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3544" w:type="dxa"/>
          </w:tcPr>
          <w:p w:rsidR="009F5FEB" w:rsidRPr="006D5A07" w:rsidRDefault="005973AF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Конкурс отделения ГИБДД отдела МВД по 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Мензелинскому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району  на базе МБДОУ №3 </w:t>
            </w:r>
            <w:r w:rsidRPr="006D5A07">
              <w:rPr>
                <w:rFonts w:cs="Times New Roman"/>
                <w:sz w:val="24"/>
                <w:szCs w:val="24"/>
              </w:rPr>
              <w:lastRenderedPageBreak/>
              <w:t>«Чебурашка»</w:t>
            </w:r>
          </w:p>
        </w:tc>
        <w:tc>
          <w:tcPr>
            <w:tcW w:w="1383" w:type="dxa"/>
          </w:tcPr>
          <w:p w:rsidR="005973AF" w:rsidRPr="006D5A07" w:rsidRDefault="005973AF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Декабрь</w:t>
            </w:r>
          </w:p>
          <w:p w:rsidR="009F5FEB" w:rsidRPr="006D5A07" w:rsidRDefault="005973AF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2015г</w:t>
            </w:r>
          </w:p>
        </w:tc>
      </w:tr>
      <w:tr w:rsidR="00390FED" w:rsidRPr="006D5A07" w:rsidTr="00CF1442">
        <w:tc>
          <w:tcPr>
            <w:tcW w:w="2093" w:type="dxa"/>
          </w:tcPr>
          <w:p w:rsidR="00390FED" w:rsidRPr="006D5A07" w:rsidRDefault="00390FED" w:rsidP="00390FED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sz w:val="24"/>
                <w:szCs w:val="24"/>
              </w:rPr>
              <w:lastRenderedPageBreak/>
              <w:t>Билингвальный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 детский сад</w:t>
            </w:r>
          </w:p>
        </w:tc>
        <w:tc>
          <w:tcPr>
            <w:tcW w:w="2551" w:type="dxa"/>
          </w:tcPr>
          <w:p w:rsidR="00390FED" w:rsidRPr="006D5A07" w:rsidRDefault="00390FED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390FED" w:rsidRPr="006D5A07" w:rsidRDefault="00390FED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390FED" w:rsidRPr="006D5A07" w:rsidRDefault="00390FED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Май 2016г</w:t>
            </w:r>
          </w:p>
        </w:tc>
      </w:tr>
    </w:tbl>
    <w:p w:rsidR="009774E7" w:rsidRPr="006D5A07" w:rsidRDefault="009774E7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3.1</w:t>
      </w:r>
      <w:r w:rsidR="005E12F5" w:rsidRPr="006D5A0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D5A07">
        <w:rPr>
          <w:rFonts w:ascii="Times New Roman" w:hAnsi="Times New Roman" w:cs="Times New Roman"/>
          <w:b/>
          <w:sz w:val="24"/>
          <w:szCs w:val="24"/>
        </w:rPr>
        <w:t xml:space="preserve">Результативность участия педагогов в конкурсах различного уровня в текущем учебном году </w:t>
      </w:r>
    </w:p>
    <w:p w:rsidR="004743D8" w:rsidRPr="006D5A07" w:rsidRDefault="004743D8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835"/>
        <w:gridCol w:w="2410"/>
        <w:gridCol w:w="2233"/>
      </w:tblGrid>
      <w:tr w:rsidR="009774E7" w:rsidRPr="006D5A07" w:rsidTr="00CF1442">
        <w:trPr>
          <w:trHeight w:val="647"/>
        </w:trPr>
        <w:tc>
          <w:tcPr>
            <w:tcW w:w="2093" w:type="dxa"/>
          </w:tcPr>
          <w:p w:rsidR="009774E7" w:rsidRPr="006D5A07" w:rsidRDefault="009774E7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835" w:type="dxa"/>
          </w:tcPr>
          <w:p w:rsidR="009774E7" w:rsidRPr="006D5A07" w:rsidRDefault="009774E7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  <w:tc>
          <w:tcPr>
            <w:tcW w:w="2410" w:type="dxa"/>
          </w:tcPr>
          <w:p w:rsidR="009774E7" w:rsidRPr="006D5A07" w:rsidRDefault="009774E7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233" w:type="dxa"/>
          </w:tcPr>
          <w:p w:rsidR="009774E7" w:rsidRPr="006D5A07" w:rsidRDefault="009774E7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9774E7" w:rsidRPr="006D5A07" w:rsidTr="00CF1442">
        <w:tc>
          <w:tcPr>
            <w:tcW w:w="2093" w:type="dxa"/>
          </w:tcPr>
          <w:p w:rsidR="009774E7" w:rsidRPr="006D5A07" w:rsidRDefault="00544E16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9774E7" w:rsidRPr="006D5A07" w:rsidRDefault="00544E16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9774E7" w:rsidRPr="006D5A07" w:rsidRDefault="009774E7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</w:tcPr>
          <w:p w:rsidR="009774E7" w:rsidRPr="006D5A07" w:rsidRDefault="00390FED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</w:t>
            </w:r>
          </w:p>
        </w:tc>
      </w:tr>
    </w:tbl>
    <w:p w:rsidR="009774E7" w:rsidRPr="006D5A07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774E7" w:rsidRPr="006D5A07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973AF" w:rsidRPr="006D5A07" w:rsidRDefault="005973AF" w:rsidP="005E12F5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E12F5" w:rsidRPr="006D5A07" w:rsidRDefault="005E12F5" w:rsidP="005E12F5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Результативность участия педагогов на конкурсах</w:t>
      </w:r>
    </w:p>
    <w:p w:rsidR="005E12F5" w:rsidRPr="006D5A07" w:rsidRDefault="005E12F5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2"/>
        <w:tblW w:w="10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830"/>
        <w:gridCol w:w="3830"/>
        <w:gridCol w:w="1561"/>
        <w:gridCol w:w="1135"/>
      </w:tblGrid>
      <w:tr w:rsidR="005973AF" w:rsidRPr="006D5A07" w:rsidTr="005973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№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Год участия</w:t>
            </w:r>
          </w:p>
        </w:tc>
      </w:tr>
      <w:tr w:rsidR="005973AF" w:rsidRPr="006D5A07" w:rsidTr="005973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 конкурс «Мозаика дидактических игр» в рамках реализации УМК по обучению детей татарского (родного) русского языков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районный уровень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ноябрь 2015</w:t>
            </w:r>
          </w:p>
        </w:tc>
      </w:tr>
      <w:tr w:rsidR="005973AF" w:rsidRPr="006D5A07" w:rsidTr="005973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44E16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 конкурс «Воспитатель года» в рамках реализации Республиканского профессионального конкурса «Воспитатель года Республики Татарстан – 2016»</w:t>
            </w:r>
            <w:r w:rsidR="00544E16" w:rsidRPr="006D5A07">
              <w:rPr>
                <w:rFonts w:cs="Times New Roman"/>
                <w:sz w:val="24"/>
                <w:szCs w:val="24"/>
              </w:rPr>
              <w:t>.Шалтина Е.В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районный уровень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  место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декабрь2015</w:t>
            </w:r>
          </w:p>
        </w:tc>
      </w:tr>
      <w:tr w:rsidR="005973AF" w:rsidRPr="006D5A07" w:rsidTr="005973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44E16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 xml:space="preserve"> Конкурс в первом (районном) этапе  республиканского смотра-конкурса среди воспитателей и дошкольных образовательных организаций по профилактике детского дорожно-транспортного травматизма «</w:t>
            </w:r>
            <w:r w:rsidR="00544E16" w:rsidRPr="006D5A07">
              <w:rPr>
                <w:rFonts w:cs="Times New Roman"/>
                <w:sz w:val="24"/>
                <w:szCs w:val="24"/>
              </w:rPr>
              <w:t>Лучший воспитатель ДОУ по обучению детей ПДД и пропаганде БДД среди родителей</w:t>
            </w:r>
            <w:r w:rsidRPr="006D5A07">
              <w:rPr>
                <w:rFonts w:cs="Times New Roman"/>
                <w:sz w:val="24"/>
                <w:szCs w:val="24"/>
              </w:rPr>
              <w:t>»</w:t>
            </w:r>
            <w:r w:rsidR="00544E16" w:rsidRPr="006D5A07">
              <w:rPr>
                <w:rFonts w:cs="Times New Roman"/>
                <w:sz w:val="24"/>
                <w:szCs w:val="24"/>
              </w:rPr>
              <w:t xml:space="preserve"> Шакирова С.Д.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районный уровень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</w:t>
            </w:r>
            <w:r w:rsidR="005973AF" w:rsidRPr="006D5A07">
              <w:rPr>
                <w:rFonts w:cs="Times New Roman"/>
                <w:sz w:val="24"/>
                <w:szCs w:val="24"/>
              </w:rPr>
              <w:t xml:space="preserve">  место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Январь</w:t>
            </w:r>
          </w:p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2016</w:t>
            </w:r>
          </w:p>
        </w:tc>
      </w:tr>
      <w:tr w:rsidR="005973AF" w:rsidRPr="006D5A07" w:rsidTr="005973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Муниципальный конкурс «Воспитатель года» в рамках реализации Республиканского профессионального конкурса «Воспитатель года Республики Татарстан – 2017». Недорезова И.В.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районный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лауреат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май</w:t>
            </w:r>
          </w:p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2016</w:t>
            </w:r>
          </w:p>
        </w:tc>
      </w:tr>
      <w:tr w:rsidR="005973AF" w:rsidRPr="006D5A07" w:rsidTr="005973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Конкурс профессионального мастерства русскоязычных воспитателей «Я говорю и работаю по-татарски»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городской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лауреат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AF" w:rsidRPr="006D5A07" w:rsidRDefault="005973AF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Май 2016</w:t>
            </w:r>
          </w:p>
        </w:tc>
      </w:tr>
      <w:tr w:rsidR="00544E16" w:rsidRPr="006D5A07" w:rsidTr="005973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Талантоха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 xml:space="preserve">» номинация «Творческие работы и </w:t>
            </w:r>
            <w:r w:rsidRPr="006D5A07">
              <w:rPr>
                <w:rFonts w:cs="Times New Roman"/>
                <w:sz w:val="24"/>
                <w:szCs w:val="24"/>
              </w:rPr>
              <w:lastRenderedPageBreak/>
              <w:t>методические разработки педагогов» - Шакирова С.Д.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 место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октябрь2015г</w:t>
            </w:r>
          </w:p>
        </w:tc>
      </w:tr>
      <w:tr w:rsidR="00544E16" w:rsidRPr="006D5A07" w:rsidTr="005973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6D5A07">
              <w:rPr>
                <w:rFonts w:cs="Times New Roman"/>
                <w:sz w:val="24"/>
                <w:szCs w:val="24"/>
              </w:rPr>
              <w:t>Талантоха</w:t>
            </w:r>
            <w:proofErr w:type="spellEnd"/>
            <w:r w:rsidRPr="006D5A07">
              <w:rPr>
                <w:rFonts w:cs="Times New Roman"/>
                <w:sz w:val="24"/>
                <w:szCs w:val="24"/>
              </w:rPr>
              <w:t>» номинация «Творческие работы и методические разработки педагогов» - Недорезова И.В.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544E16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963A09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3 место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16" w:rsidRPr="006D5A07" w:rsidRDefault="00963A09" w:rsidP="005973AF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Октябрь 2015г</w:t>
            </w:r>
          </w:p>
        </w:tc>
      </w:tr>
    </w:tbl>
    <w:p w:rsidR="005E12F5" w:rsidRPr="006D5A07" w:rsidRDefault="005E12F5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E12F5" w:rsidRPr="006D5A07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3.3. Результативность участия воспитанников в конкурсах различного уровня в текущем году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3544"/>
        <w:gridCol w:w="3934"/>
      </w:tblGrid>
      <w:tr w:rsidR="008C019B" w:rsidRPr="006D5A07" w:rsidTr="008C019B">
        <w:trPr>
          <w:trHeight w:val="647"/>
        </w:trPr>
        <w:tc>
          <w:tcPr>
            <w:tcW w:w="2093" w:type="dxa"/>
          </w:tcPr>
          <w:p w:rsidR="008C019B" w:rsidRPr="006D5A07" w:rsidRDefault="008C019B" w:rsidP="008C0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544" w:type="dxa"/>
          </w:tcPr>
          <w:p w:rsidR="008C019B" w:rsidRPr="006D5A07" w:rsidRDefault="008C019B" w:rsidP="008C0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  <w:tc>
          <w:tcPr>
            <w:tcW w:w="3934" w:type="dxa"/>
          </w:tcPr>
          <w:p w:rsidR="008C019B" w:rsidRPr="006D5A07" w:rsidRDefault="008C019B" w:rsidP="008C0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8C019B" w:rsidRPr="006D5A07" w:rsidTr="008C019B">
        <w:tc>
          <w:tcPr>
            <w:tcW w:w="2093" w:type="dxa"/>
          </w:tcPr>
          <w:p w:rsidR="008C019B" w:rsidRPr="006D5A07" w:rsidRDefault="00963A09" w:rsidP="00CF1442">
            <w:pPr>
              <w:rPr>
                <w:rFonts w:cs="Times New Roman"/>
                <w:sz w:val="24"/>
                <w:szCs w:val="24"/>
              </w:rPr>
            </w:pPr>
            <w:r w:rsidRPr="006D5A07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8C019B" w:rsidRPr="006D5A07" w:rsidRDefault="00963A09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934" w:type="dxa"/>
          </w:tcPr>
          <w:p w:rsidR="008C019B" w:rsidRPr="006D5A07" w:rsidRDefault="008C019B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8C019B" w:rsidRPr="006D5A07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C019B" w:rsidRPr="006D5A07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C019B" w:rsidRPr="006D5A07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C019B" w:rsidRPr="006D5A07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Результаты участи воспитанников</w:t>
      </w:r>
    </w:p>
    <w:tbl>
      <w:tblPr>
        <w:tblStyle w:val="a3"/>
        <w:tblW w:w="10632" w:type="dxa"/>
        <w:tblLook w:val="04A0" w:firstRow="1" w:lastRow="0" w:firstColumn="1" w:lastColumn="0" w:noHBand="0" w:noVBand="1"/>
      </w:tblPr>
      <w:tblGrid>
        <w:gridCol w:w="2943"/>
        <w:gridCol w:w="2337"/>
        <w:gridCol w:w="1686"/>
        <w:gridCol w:w="1536"/>
        <w:gridCol w:w="2130"/>
      </w:tblGrid>
      <w:tr w:rsidR="00051C08" w:rsidRPr="006D5A07" w:rsidTr="00963A09">
        <w:tc>
          <w:tcPr>
            <w:tcW w:w="2943" w:type="dxa"/>
          </w:tcPr>
          <w:p w:rsidR="008C019B" w:rsidRPr="006D5A07" w:rsidRDefault="008C019B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337" w:type="dxa"/>
          </w:tcPr>
          <w:p w:rsidR="008C019B" w:rsidRPr="006D5A07" w:rsidRDefault="008C019B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</w:t>
            </w:r>
            <w:r w:rsidR="00051C08"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, республиканский</w:t>
            </w: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686" w:type="dxa"/>
          </w:tcPr>
          <w:p w:rsidR="008C019B" w:rsidRPr="006D5A07" w:rsidRDefault="008C019B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536" w:type="dxa"/>
          </w:tcPr>
          <w:p w:rsidR="008C019B" w:rsidRPr="006D5A07" w:rsidRDefault="00051C08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30" w:type="dxa"/>
          </w:tcPr>
          <w:p w:rsidR="008C019B" w:rsidRPr="006D5A07" w:rsidRDefault="00051C08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 (материалы), подтверждающие результаты)</w:t>
            </w:r>
            <w:proofErr w:type="gramEnd"/>
          </w:p>
        </w:tc>
      </w:tr>
      <w:tr w:rsidR="00051C08" w:rsidRPr="006D5A07" w:rsidTr="00963A09">
        <w:tc>
          <w:tcPr>
            <w:tcW w:w="2943" w:type="dxa"/>
          </w:tcPr>
          <w:p w:rsidR="008C019B" w:rsidRPr="006D5A07" w:rsidRDefault="00963A09" w:rsidP="00963A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Районная олимпиада по развитию речи </w:t>
            </w:r>
          </w:p>
        </w:tc>
        <w:tc>
          <w:tcPr>
            <w:tcW w:w="2337" w:type="dxa"/>
          </w:tcPr>
          <w:p w:rsidR="008C019B" w:rsidRPr="006D5A07" w:rsidRDefault="004B27CB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8C019B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1536" w:type="dxa"/>
          </w:tcPr>
          <w:p w:rsidR="008C019B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Март 2016</w:t>
            </w:r>
          </w:p>
        </w:tc>
        <w:tc>
          <w:tcPr>
            <w:tcW w:w="2130" w:type="dxa"/>
          </w:tcPr>
          <w:p w:rsidR="008C019B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051C08" w:rsidRPr="006D5A07" w:rsidTr="00963A09">
        <w:tc>
          <w:tcPr>
            <w:tcW w:w="2943" w:type="dxa"/>
          </w:tcPr>
          <w:p w:rsidR="008C019B" w:rsidRPr="006D5A07" w:rsidRDefault="00963A09" w:rsidP="00963A09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«Мама, папа, я – спортивная семья» </w:t>
            </w:r>
          </w:p>
        </w:tc>
        <w:tc>
          <w:tcPr>
            <w:tcW w:w="2337" w:type="dxa"/>
          </w:tcPr>
          <w:p w:rsidR="008C019B" w:rsidRPr="006D5A07" w:rsidRDefault="004B27CB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8C019B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1536" w:type="dxa"/>
          </w:tcPr>
          <w:p w:rsidR="008C019B" w:rsidRPr="006D5A07" w:rsidRDefault="008C019B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8C019B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963A09" w:rsidRPr="006D5A07" w:rsidTr="00963A09">
        <w:tc>
          <w:tcPr>
            <w:tcW w:w="2943" w:type="dxa"/>
          </w:tcPr>
          <w:p w:rsidR="00963A09" w:rsidRPr="006D5A07" w:rsidRDefault="00963A09" w:rsidP="00963A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«Театр и дети»  </w:t>
            </w:r>
          </w:p>
        </w:tc>
        <w:tc>
          <w:tcPr>
            <w:tcW w:w="2337" w:type="dxa"/>
          </w:tcPr>
          <w:p w:rsidR="00963A09" w:rsidRPr="006D5A07" w:rsidRDefault="004B27CB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53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963A09" w:rsidRPr="006D5A07" w:rsidTr="00963A09">
        <w:tc>
          <w:tcPr>
            <w:tcW w:w="2943" w:type="dxa"/>
          </w:tcPr>
          <w:p w:rsidR="00963A09" w:rsidRPr="006D5A07" w:rsidRDefault="00963A09" w:rsidP="00963A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Районная спартакиада «Малые олимпийские зимние игры» победитель </w:t>
            </w:r>
            <w:proofErr w:type="spellStart"/>
            <w:r w:rsidRPr="006D5A07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  <w:proofErr w:type="gramStart"/>
            <w:r w:rsidRPr="006D5A07">
              <w:rPr>
                <w:rFonts w:ascii="Times New Roman" w:hAnsi="Times New Roman" w:cs="Times New Roman"/>
                <w:sz w:val="24"/>
                <w:szCs w:val="24"/>
              </w:rPr>
              <w:t>«Л</w:t>
            </w:r>
            <w:proofErr w:type="gramEnd"/>
            <w:r w:rsidRPr="006D5A07">
              <w:rPr>
                <w:rFonts w:ascii="Times New Roman" w:hAnsi="Times New Roman" w:cs="Times New Roman"/>
                <w:sz w:val="24"/>
                <w:szCs w:val="24"/>
              </w:rPr>
              <w:t>ыжная</w:t>
            </w:r>
            <w:proofErr w:type="spellEnd"/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 эстафета» - (</w:t>
            </w:r>
            <w:proofErr w:type="spellStart"/>
            <w:r w:rsidRPr="006D5A07">
              <w:rPr>
                <w:rFonts w:ascii="Times New Roman" w:hAnsi="Times New Roman" w:cs="Times New Roman"/>
                <w:sz w:val="24"/>
                <w:szCs w:val="24"/>
              </w:rPr>
              <w:t>Фатхуллин</w:t>
            </w:r>
            <w:proofErr w:type="spellEnd"/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 Алмаз)</w:t>
            </w:r>
          </w:p>
        </w:tc>
        <w:tc>
          <w:tcPr>
            <w:tcW w:w="2337" w:type="dxa"/>
          </w:tcPr>
          <w:p w:rsidR="00963A09" w:rsidRPr="006D5A07" w:rsidRDefault="004B27CB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153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963A09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963A09" w:rsidRPr="006D5A07" w:rsidTr="00963A09">
        <w:tc>
          <w:tcPr>
            <w:tcW w:w="2943" w:type="dxa"/>
          </w:tcPr>
          <w:p w:rsidR="00963A09" w:rsidRPr="006D5A07" w:rsidRDefault="00963A09" w:rsidP="00963A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первый хореографический фестиваль «Танцевальная мозаика </w:t>
            </w:r>
            <w:r w:rsidR="004B27C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 2015» </w:t>
            </w:r>
          </w:p>
        </w:tc>
        <w:tc>
          <w:tcPr>
            <w:tcW w:w="2337" w:type="dxa"/>
          </w:tcPr>
          <w:p w:rsidR="00963A09" w:rsidRPr="006D5A07" w:rsidRDefault="00770DF0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0F4EE7" w:rsidRDefault="00963A09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F4EE7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 «Самый массовый танец», </w:t>
            </w:r>
          </w:p>
          <w:p w:rsidR="00963A09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EE7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3A09" w:rsidRPr="006D5A07">
              <w:rPr>
                <w:rFonts w:ascii="Times New Roman" w:hAnsi="Times New Roman" w:cs="Times New Roman"/>
                <w:sz w:val="24"/>
                <w:szCs w:val="24"/>
              </w:rPr>
              <w:t>в номинации «За артистизм»;</w:t>
            </w:r>
          </w:p>
        </w:tc>
        <w:tc>
          <w:tcPr>
            <w:tcW w:w="153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963A09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  <w:p w:rsidR="000F4EE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4EE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4EE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4EE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4EE7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</w:tc>
      </w:tr>
      <w:tr w:rsidR="000F4EE7" w:rsidRPr="006D5A07" w:rsidTr="00963A09">
        <w:tc>
          <w:tcPr>
            <w:tcW w:w="2943" w:type="dxa"/>
          </w:tcPr>
          <w:p w:rsidR="000F4EE7" w:rsidRPr="006D5A07" w:rsidRDefault="000F4EE7" w:rsidP="00963A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фестиваль «Песни наших отцов – наши песни - 2016»</w:t>
            </w:r>
          </w:p>
        </w:tc>
        <w:tc>
          <w:tcPr>
            <w:tcW w:w="2337" w:type="dxa"/>
          </w:tcPr>
          <w:p w:rsidR="000F4EE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0F4EE7" w:rsidRPr="000F4EE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</w:t>
            </w:r>
          </w:p>
        </w:tc>
        <w:tc>
          <w:tcPr>
            <w:tcW w:w="1536" w:type="dxa"/>
          </w:tcPr>
          <w:p w:rsidR="000F4EE7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0F4EE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</w:tc>
      </w:tr>
      <w:tr w:rsidR="00963A09" w:rsidRPr="006D5A07" w:rsidTr="00963A09">
        <w:tc>
          <w:tcPr>
            <w:tcW w:w="2943" w:type="dxa"/>
          </w:tcPr>
          <w:p w:rsidR="00963A09" w:rsidRPr="006D5A07" w:rsidRDefault="00963A09" w:rsidP="00963A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фестиваль «Синяя птица» - </w:t>
            </w:r>
          </w:p>
        </w:tc>
        <w:tc>
          <w:tcPr>
            <w:tcW w:w="2337" w:type="dxa"/>
          </w:tcPr>
          <w:p w:rsidR="00963A09" w:rsidRPr="006D5A07" w:rsidRDefault="00770DF0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«Зрительские симпатии»;</w:t>
            </w:r>
          </w:p>
        </w:tc>
        <w:tc>
          <w:tcPr>
            <w:tcW w:w="153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963A09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963A09" w:rsidRPr="006D5A07" w:rsidTr="00963A09">
        <w:tc>
          <w:tcPr>
            <w:tcW w:w="2943" w:type="dxa"/>
          </w:tcPr>
          <w:p w:rsidR="00963A09" w:rsidRPr="006D5A07" w:rsidRDefault="000F4EE7" w:rsidP="00963A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 w:rsidR="00963A09" w:rsidRPr="006D5A07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proofErr w:type="spellEnd"/>
            <w:r w:rsidR="00963A09"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 эстрадного искусства «Созвездие – </w:t>
            </w:r>
            <w:proofErr w:type="spellStart"/>
            <w:r w:rsidR="00963A09" w:rsidRPr="006D5A07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="00963A09"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27C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2016</w:t>
            </w:r>
            <w:r w:rsidR="00963A09"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</w:p>
        </w:tc>
        <w:tc>
          <w:tcPr>
            <w:tcW w:w="2337" w:type="dxa"/>
          </w:tcPr>
          <w:p w:rsidR="00963A09" w:rsidRPr="006D5A07" w:rsidRDefault="00770DF0" w:rsidP="000F4EE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0F4EE7">
              <w:rPr>
                <w:rFonts w:ascii="Times New Roman" w:hAnsi="Times New Roman" w:cs="Times New Roman"/>
                <w:b/>
                <w:sz w:val="24"/>
                <w:szCs w:val="24"/>
              </w:rPr>
              <w:t>айон</w:t>
            </w:r>
          </w:p>
        </w:tc>
        <w:tc>
          <w:tcPr>
            <w:tcW w:w="1686" w:type="dxa"/>
          </w:tcPr>
          <w:p w:rsidR="00963A09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="00963A09" w:rsidRPr="006D5A0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53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963A09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</w:tc>
      </w:tr>
      <w:tr w:rsidR="00963A09" w:rsidRPr="006D5A07" w:rsidTr="00963A09">
        <w:tc>
          <w:tcPr>
            <w:tcW w:w="2943" w:type="dxa"/>
          </w:tcPr>
          <w:p w:rsidR="00963A09" w:rsidRPr="006D5A07" w:rsidRDefault="00963A09" w:rsidP="00963A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спортивное шоу </w:t>
            </w:r>
            <w:r w:rsidRPr="006D5A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«Здоровое поколение – будущее нации» - семейная команда «Звезда», «Дружная семья» - </w:t>
            </w:r>
          </w:p>
        </w:tc>
        <w:tc>
          <w:tcPr>
            <w:tcW w:w="2337" w:type="dxa"/>
          </w:tcPr>
          <w:p w:rsidR="00963A09" w:rsidRPr="006D5A07" w:rsidRDefault="00770DF0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68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победители в номинации </w:t>
            </w:r>
            <w:r w:rsidRPr="006D5A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«Самая смышленая»;</w:t>
            </w:r>
          </w:p>
        </w:tc>
        <w:tc>
          <w:tcPr>
            <w:tcW w:w="1536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963A09" w:rsidRPr="006D5A07" w:rsidRDefault="00963A09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27CB" w:rsidRPr="006D5A07" w:rsidTr="00963A09">
        <w:tc>
          <w:tcPr>
            <w:tcW w:w="2943" w:type="dxa"/>
          </w:tcPr>
          <w:p w:rsidR="004B27CB" w:rsidRPr="006D5A07" w:rsidRDefault="004B27CB" w:rsidP="00770DF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Смотр-конкурс рисунков «Счастливое детство»</w:t>
            </w:r>
          </w:p>
        </w:tc>
        <w:tc>
          <w:tcPr>
            <w:tcW w:w="2337" w:type="dxa"/>
          </w:tcPr>
          <w:p w:rsidR="004B27CB" w:rsidRPr="006D5A07" w:rsidRDefault="00770DF0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4B27CB" w:rsidRPr="006D5A07" w:rsidRDefault="00770DF0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536" w:type="dxa"/>
          </w:tcPr>
          <w:p w:rsidR="004B27CB" w:rsidRPr="006D5A07" w:rsidRDefault="004B27CB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4B27CB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770DF0" w:rsidRPr="006D5A07" w:rsidTr="00963A09">
        <w:tc>
          <w:tcPr>
            <w:tcW w:w="2943" w:type="dxa"/>
          </w:tcPr>
          <w:p w:rsidR="00770DF0" w:rsidRDefault="00770DF0" w:rsidP="00770DF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освященный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71-годовщине Победы в ВОВ</w:t>
            </w:r>
          </w:p>
        </w:tc>
        <w:tc>
          <w:tcPr>
            <w:tcW w:w="2337" w:type="dxa"/>
          </w:tcPr>
          <w:p w:rsidR="00770DF0" w:rsidRDefault="00770DF0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686" w:type="dxa"/>
          </w:tcPr>
          <w:p w:rsidR="00770DF0" w:rsidRDefault="00770DF0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770DF0" w:rsidRPr="006D5A07" w:rsidRDefault="00770DF0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770DF0" w:rsidRPr="006D5A07" w:rsidRDefault="000F4EE7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</w:tbl>
    <w:p w:rsidR="00051C08" w:rsidRPr="006D5A07" w:rsidRDefault="00051C08" w:rsidP="00051C08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</w:t>
      </w:r>
      <w:proofErr w:type="gramStart"/>
      <w:r w:rsidRPr="006D5A07">
        <w:rPr>
          <w:rFonts w:cs="Times New Roman"/>
          <w:sz w:val="24"/>
          <w:szCs w:val="24"/>
        </w:rPr>
        <w:t xml:space="preserve"> :</w:t>
      </w:r>
      <w:proofErr w:type="gramEnd"/>
      <w:r w:rsidRPr="006D5A07">
        <w:rPr>
          <w:rFonts w:cs="Times New Roman"/>
          <w:sz w:val="24"/>
          <w:szCs w:val="24"/>
        </w:rPr>
        <w:t xml:space="preserve"> Приказы.</w:t>
      </w:r>
    </w:p>
    <w:p w:rsidR="00051C08" w:rsidRPr="006D5A07" w:rsidRDefault="00051C08" w:rsidP="00051C08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 Грамоты</w:t>
      </w:r>
    </w:p>
    <w:p w:rsidR="00051C08" w:rsidRPr="006D5A07" w:rsidRDefault="00051C08" w:rsidP="00051C08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 xml:space="preserve">                         дипломы</w:t>
      </w:r>
    </w:p>
    <w:p w:rsidR="00051C08" w:rsidRPr="006D5A07" w:rsidRDefault="00051C08" w:rsidP="00051C08">
      <w:pPr>
        <w:jc w:val="both"/>
        <w:rPr>
          <w:rFonts w:cs="Times New Roman"/>
          <w:sz w:val="24"/>
          <w:szCs w:val="24"/>
        </w:rPr>
      </w:pPr>
    </w:p>
    <w:p w:rsidR="008C019B" w:rsidRPr="006D5A07" w:rsidRDefault="008A20F1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3.4. Охват детей дополнительным образованием</w:t>
      </w:r>
    </w:p>
    <w:p w:rsidR="00FE3DA6" w:rsidRPr="006D5A07" w:rsidRDefault="00FE3DA6" w:rsidP="00E5714F">
      <w:pPr>
        <w:pStyle w:val="a4"/>
        <w:rPr>
          <w:rFonts w:ascii="Times New Roman" w:hAnsi="Times New Roman" w:cs="Times New Roman"/>
          <w:sz w:val="24"/>
          <w:szCs w:val="24"/>
        </w:rPr>
      </w:pPr>
      <w:r w:rsidRPr="006D5A07">
        <w:rPr>
          <w:rFonts w:ascii="Times New Roman" w:hAnsi="Times New Roman" w:cs="Times New Roman"/>
          <w:sz w:val="24"/>
          <w:szCs w:val="24"/>
        </w:rPr>
        <w:t>Дополнительное образование не реализуется, отсутствует лицензия</w:t>
      </w:r>
    </w:p>
    <w:p w:rsidR="00FE3DA6" w:rsidRPr="006D5A07" w:rsidRDefault="00FE3DA6" w:rsidP="00E5714F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A20F1" w:rsidRPr="006D5A07" w:rsidTr="00CF1442">
        <w:trPr>
          <w:trHeight w:val="1859"/>
        </w:trPr>
        <w:tc>
          <w:tcPr>
            <w:tcW w:w="3190" w:type="dxa"/>
          </w:tcPr>
          <w:p w:rsidR="008A20F1" w:rsidRPr="006D5A07" w:rsidRDefault="008A20F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 xml:space="preserve">Количество воспитанников ДОУ, охваченных дополнительным образованием и оздоровительными услугами на 1 января текущего года 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(К1)</w:t>
            </w:r>
          </w:p>
        </w:tc>
        <w:tc>
          <w:tcPr>
            <w:tcW w:w="3190" w:type="dxa"/>
          </w:tcPr>
          <w:p w:rsidR="008A20F1" w:rsidRPr="006D5A07" w:rsidRDefault="008A20F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Общее количество воспитанников ДОУ (К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2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1" w:type="dxa"/>
          </w:tcPr>
          <w:p w:rsidR="008A20F1" w:rsidRPr="006D5A07" w:rsidRDefault="008A20F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К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1</w:t>
            </w:r>
            <w:proofErr w:type="gramEnd"/>
            <w:r w:rsidRPr="006D5A07">
              <w:rPr>
                <w:rFonts w:cs="Times New Roman"/>
                <w:b/>
                <w:sz w:val="24"/>
                <w:szCs w:val="24"/>
              </w:rPr>
              <w:t>/К2х100=ОДО</w:t>
            </w:r>
          </w:p>
        </w:tc>
      </w:tr>
      <w:tr w:rsidR="008A20F1" w:rsidRPr="006D5A07" w:rsidTr="00CF1442">
        <w:tc>
          <w:tcPr>
            <w:tcW w:w="3190" w:type="dxa"/>
          </w:tcPr>
          <w:p w:rsidR="008A20F1" w:rsidRPr="006D5A07" w:rsidRDefault="008A20F1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8A20F1" w:rsidRPr="006D5A07" w:rsidRDefault="008A20F1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8A20F1" w:rsidRPr="006D5A07" w:rsidRDefault="008A20F1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8A20F1" w:rsidRPr="006D5A07" w:rsidRDefault="008A20F1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F1442" w:rsidRPr="006D5A07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F1442" w:rsidRPr="006D5A07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6"/>
        <w:gridCol w:w="5635"/>
      </w:tblGrid>
      <w:tr w:rsidR="00CF1442" w:rsidRPr="006D5A07" w:rsidTr="00CF1442">
        <w:tc>
          <w:tcPr>
            <w:tcW w:w="3936" w:type="dxa"/>
          </w:tcPr>
          <w:p w:rsidR="00CF1442" w:rsidRPr="006D5A07" w:rsidRDefault="00CF1442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 дополнительного образования  и оздоровительной услуги</w:t>
            </w:r>
          </w:p>
        </w:tc>
        <w:tc>
          <w:tcPr>
            <w:tcW w:w="5635" w:type="dxa"/>
          </w:tcPr>
          <w:p w:rsidR="00CF1442" w:rsidRPr="006D5A07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A07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Нормативная база</w:t>
            </w:r>
          </w:p>
        </w:tc>
      </w:tr>
      <w:tr w:rsidR="00CF1442" w:rsidRPr="006D5A07" w:rsidTr="00CF1442">
        <w:tc>
          <w:tcPr>
            <w:tcW w:w="3936" w:type="dxa"/>
          </w:tcPr>
          <w:p w:rsidR="00CF1442" w:rsidRPr="006D5A07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p w:rsidR="00CF1442" w:rsidRPr="006D5A07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1442" w:rsidRPr="006D5A07" w:rsidTr="00CF1442">
        <w:tc>
          <w:tcPr>
            <w:tcW w:w="3936" w:type="dxa"/>
          </w:tcPr>
          <w:p w:rsidR="00CF1442" w:rsidRPr="006D5A07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p w:rsidR="00CF1442" w:rsidRPr="006D5A07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F1442" w:rsidRPr="006D5A07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F1442" w:rsidRPr="006D5A07" w:rsidRDefault="00CF1442" w:rsidP="00CF1442">
      <w:pPr>
        <w:jc w:val="both"/>
        <w:rPr>
          <w:rFonts w:cs="Times New Roman"/>
          <w:sz w:val="24"/>
          <w:szCs w:val="24"/>
        </w:rPr>
      </w:pPr>
      <w:r w:rsidRPr="006D5A07">
        <w:rPr>
          <w:rFonts w:cs="Times New Roman"/>
          <w:sz w:val="24"/>
          <w:szCs w:val="24"/>
        </w:rPr>
        <w:t>Приложение</w:t>
      </w:r>
      <w:proofErr w:type="gramStart"/>
      <w:r w:rsidRPr="006D5A07">
        <w:rPr>
          <w:rFonts w:cs="Times New Roman"/>
          <w:sz w:val="24"/>
          <w:szCs w:val="24"/>
        </w:rPr>
        <w:t xml:space="preserve"> :</w:t>
      </w:r>
      <w:proofErr w:type="gramEnd"/>
      <w:r w:rsidRPr="006D5A07">
        <w:rPr>
          <w:rFonts w:cs="Times New Roman"/>
          <w:sz w:val="24"/>
          <w:szCs w:val="24"/>
        </w:rPr>
        <w:t xml:space="preserve"> Нормативная база</w:t>
      </w:r>
    </w:p>
    <w:p w:rsidR="00CF1442" w:rsidRPr="006D5A07" w:rsidRDefault="00CF1442" w:rsidP="00CF1442">
      <w:pPr>
        <w:jc w:val="both"/>
        <w:rPr>
          <w:rFonts w:cs="Times New Roman"/>
          <w:b/>
          <w:sz w:val="24"/>
          <w:szCs w:val="24"/>
        </w:rPr>
      </w:pPr>
    </w:p>
    <w:p w:rsidR="00CF1442" w:rsidRPr="006D5A07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3.5. Посещаемость ДОУ за 2015 год</w:t>
      </w:r>
    </w:p>
    <w:p w:rsidR="00CF1442" w:rsidRPr="006D5A07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F1442" w:rsidRPr="006D5A07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F1442" w:rsidRPr="006D5A07" w:rsidTr="00CF1442">
        <w:trPr>
          <w:trHeight w:val="1859"/>
        </w:trPr>
        <w:tc>
          <w:tcPr>
            <w:tcW w:w="3190" w:type="dxa"/>
          </w:tcPr>
          <w:p w:rsidR="00CF1442" w:rsidRPr="006D5A07" w:rsidRDefault="00CF144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Фактическое количество дней, проведенных всеми детьми в группах за отчетный период (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ФКдн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CF1442" w:rsidRPr="006D5A07" w:rsidRDefault="00CF144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Плановое  количество дней, проведенных всеми детьми в группах за отчетный период (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ПКдн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1" w:type="dxa"/>
          </w:tcPr>
          <w:p w:rsidR="00CF1442" w:rsidRPr="006D5A07" w:rsidRDefault="00CF144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ФКдн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/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ПКдн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 xml:space="preserve"> х100= 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П</w:t>
            </w:r>
            <w:proofErr w:type="gramEnd"/>
          </w:p>
          <w:p w:rsidR="00CF1442" w:rsidRPr="006D5A07" w:rsidRDefault="00CF144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(по данным статистического отчета -85-К)</w:t>
            </w:r>
          </w:p>
        </w:tc>
      </w:tr>
      <w:tr w:rsidR="00CF1442" w:rsidRPr="006D5A07" w:rsidTr="00CF1442">
        <w:tc>
          <w:tcPr>
            <w:tcW w:w="3190" w:type="dxa"/>
          </w:tcPr>
          <w:p w:rsidR="00CF1442" w:rsidRPr="006D5A07" w:rsidRDefault="006D5A07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16420</w:t>
            </w:r>
          </w:p>
        </w:tc>
        <w:tc>
          <w:tcPr>
            <w:tcW w:w="3190" w:type="dxa"/>
          </w:tcPr>
          <w:p w:rsidR="00CF1442" w:rsidRPr="006D5A07" w:rsidRDefault="006D5A07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98*236=23128</w:t>
            </w:r>
          </w:p>
        </w:tc>
        <w:tc>
          <w:tcPr>
            <w:tcW w:w="3191" w:type="dxa"/>
          </w:tcPr>
          <w:p w:rsidR="00CF1442" w:rsidRPr="006D5A07" w:rsidRDefault="006D5A07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23128/16420=71%</w:t>
            </w:r>
          </w:p>
        </w:tc>
      </w:tr>
    </w:tbl>
    <w:p w:rsidR="00CF1442" w:rsidRPr="006D5A07" w:rsidRDefault="00CF1442" w:rsidP="00E5714F">
      <w:pPr>
        <w:pStyle w:val="a4"/>
        <w:rPr>
          <w:rFonts w:ascii="Times New Roman" w:hAnsi="Times New Roman" w:cs="Times New Roman"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5A07">
        <w:rPr>
          <w:rFonts w:ascii="Times New Roman" w:hAnsi="Times New Roman" w:cs="Times New Roman"/>
          <w:sz w:val="24"/>
          <w:szCs w:val="24"/>
        </w:rPr>
        <w:t>Приложение: список детей по группам</w:t>
      </w:r>
    </w:p>
    <w:p w:rsidR="00CF1442" w:rsidRPr="006D5A07" w:rsidRDefault="00CF1442" w:rsidP="00E5714F">
      <w:pPr>
        <w:pStyle w:val="a4"/>
        <w:rPr>
          <w:rFonts w:ascii="Times New Roman" w:hAnsi="Times New Roman" w:cs="Times New Roman"/>
          <w:sz w:val="24"/>
          <w:szCs w:val="24"/>
        </w:rPr>
      </w:pPr>
      <w:r w:rsidRPr="006D5A07">
        <w:rPr>
          <w:rFonts w:ascii="Times New Roman" w:hAnsi="Times New Roman" w:cs="Times New Roman"/>
          <w:sz w:val="24"/>
          <w:szCs w:val="24"/>
        </w:rPr>
        <w:t xml:space="preserve"> Таблица посещаемости по месяцам (</w:t>
      </w:r>
      <w:proofErr w:type="spellStart"/>
      <w:r w:rsidRPr="006D5A07">
        <w:rPr>
          <w:rFonts w:ascii="Times New Roman" w:hAnsi="Times New Roman" w:cs="Times New Roman"/>
          <w:sz w:val="24"/>
          <w:szCs w:val="24"/>
        </w:rPr>
        <w:t>детодни</w:t>
      </w:r>
      <w:proofErr w:type="spellEnd"/>
      <w:r w:rsidRPr="006D5A07">
        <w:rPr>
          <w:rFonts w:ascii="Times New Roman" w:hAnsi="Times New Roman" w:cs="Times New Roman"/>
          <w:sz w:val="24"/>
          <w:szCs w:val="24"/>
        </w:rPr>
        <w:t>)</w:t>
      </w:r>
    </w:p>
    <w:p w:rsidR="00183A78" w:rsidRPr="006D5A07" w:rsidRDefault="00183A78" w:rsidP="00E5714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83A78" w:rsidRPr="006D5A07" w:rsidRDefault="004743D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3.6. Заболеваемость</w:t>
      </w:r>
      <w:proofErr w:type="gramStart"/>
      <w:r w:rsidRPr="006D5A07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Pr="006D5A07">
        <w:rPr>
          <w:rFonts w:ascii="Times New Roman" w:hAnsi="Times New Roman" w:cs="Times New Roman"/>
          <w:b/>
          <w:sz w:val="24"/>
          <w:szCs w:val="24"/>
        </w:rPr>
        <w:t>количество дней,</w:t>
      </w:r>
      <w:r w:rsidR="00BB03A5" w:rsidRPr="006D5A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5A07">
        <w:rPr>
          <w:rFonts w:ascii="Times New Roman" w:hAnsi="Times New Roman" w:cs="Times New Roman"/>
          <w:b/>
          <w:sz w:val="24"/>
          <w:szCs w:val="24"/>
        </w:rPr>
        <w:t>п</w:t>
      </w:r>
      <w:r w:rsidR="00183A78" w:rsidRPr="006D5A07">
        <w:rPr>
          <w:rFonts w:ascii="Times New Roman" w:hAnsi="Times New Roman" w:cs="Times New Roman"/>
          <w:b/>
          <w:sz w:val="24"/>
          <w:szCs w:val="24"/>
        </w:rPr>
        <w:t>ропущенных по болезни одним ребенком за 2015 год)</w:t>
      </w:r>
    </w:p>
    <w:p w:rsidR="00183A78" w:rsidRPr="006D5A07" w:rsidRDefault="00183A7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83A78" w:rsidRPr="006D5A07" w:rsidTr="009D3307">
        <w:trPr>
          <w:trHeight w:val="1859"/>
        </w:trPr>
        <w:tc>
          <w:tcPr>
            <w:tcW w:w="3190" w:type="dxa"/>
          </w:tcPr>
          <w:p w:rsidR="00183A78" w:rsidRPr="006D5A07" w:rsidRDefault="00183A78" w:rsidP="009D330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lastRenderedPageBreak/>
              <w:t>Число дней, пропущенных всеми детьми в группах за отчетный период (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Чдн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183A78" w:rsidRPr="006D5A07" w:rsidRDefault="00183A78" w:rsidP="009D330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Численность воспитанников ДОО (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Чв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1" w:type="dxa"/>
          </w:tcPr>
          <w:p w:rsidR="00183A78" w:rsidRPr="006D5A07" w:rsidRDefault="00183A78" w:rsidP="009D330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Чдн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\</w:t>
            </w:r>
            <w:proofErr w:type="spellStart"/>
            <w:r w:rsidRPr="006D5A07">
              <w:rPr>
                <w:rFonts w:cs="Times New Roman"/>
                <w:b/>
                <w:sz w:val="24"/>
                <w:szCs w:val="24"/>
              </w:rPr>
              <w:t>Чв</w:t>
            </w:r>
            <w:proofErr w:type="spellEnd"/>
            <w:r w:rsidRPr="006D5A07">
              <w:rPr>
                <w:rFonts w:cs="Times New Roman"/>
                <w:b/>
                <w:sz w:val="24"/>
                <w:szCs w:val="24"/>
              </w:rPr>
              <w:t>=</w:t>
            </w:r>
            <w:proofErr w:type="gramStart"/>
            <w:r w:rsidRPr="006D5A07">
              <w:rPr>
                <w:rFonts w:cs="Times New Roman"/>
                <w:b/>
                <w:sz w:val="24"/>
                <w:szCs w:val="24"/>
              </w:rPr>
              <w:t>З</w:t>
            </w:r>
            <w:proofErr w:type="gramEnd"/>
          </w:p>
          <w:p w:rsidR="00183A78" w:rsidRPr="006D5A07" w:rsidRDefault="00183A78" w:rsidP="009D330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(по данным статистического отчета -85-К)</w:t>
            </w:r>
          </w:p>
        </w:tc>
      </w:tr>
      <w:tr w:rsidR="00183A78" w:rsidRPr="006D5A07" w:rsidTr="009D3307">
        <w:tc>
          <w:tcPr>
            <w:tcW w:w="3190" w:type="dxa"/>
          </w:tcPr>
          <w:p w:rsidR="00183A78" w:rsidRPr="006D5A07" w:rsidRDefault="006D5A07" w:rsidP="009D3307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322</w:t>
            </w:r>
          </w:p>
        </w:tc>
        <w:tc>
          <w:tcPr>
            <w:tcW w:w="3190" w:type="dxa"/>
          </w:tcPr>
          <w:p w:rsidR="00183A78" w:rsidRPr="006D5A07" w:rsidRDefault="006D5A07" w:rsidP="009D3307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Среднесписочная - 88</w:t>
            </w:r>
          </w:p>
        </w:tc>
        <w:tc>
          <w:tcPr>
            <w:tcW w:w="3191" w:type="dxa"/>
          </w:tcPr>
          <w:p w:rsidR="00183A78" w:rsidRPr="006D5A07" w:rsidRDefault="006D5A07" w:rsidP="009D3307">
            <w:pPr>
              <w:rPr>
                <w:rFonts w:cs="Times New Roman"/>
                <w:b/>
                <w:sz w:val="24"/>
                <w:szCs w:val="24"/>
              </w:rPr>
            </w:pPr>
            <w:r w:rsidRPr="006D5A07">
              <w:rPr>
                <w:rFonts w:cs="Times New Roman"/>
                <w:b/>
                <w:sz w:val="24"/>
                <w:szCs w:val="24"/>
              </w:rPr>
              <w:t>322/88=3,6</w:t>
            </w:r>
          </w:p>
        </w:tc>
      </w:tr>
    </w:tbl>
    <w:p w:rsidR="00183A78" w:rsidRPr="006D5A07" w:rsidRDefault="00183A7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183A78" w:rsidRPr="006D5A07" w:rsidRDefault="00183A7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D5A07">
        <w:rPr>
          <w:rFonts w:ascii="Times New Roman" w:hAnsi="Times New Roman" w:cs="Times New Roman"/>
          <w:b/>
          <w:sz w:val="24"/>
          <w:szCs w:val="24"/>
        </w:rPr>
        <w:t>3.7. Случаи детского травматизма за текущий год.</w:t>
      </w:r>
    </w:p>
    <w:p w:rsidR="00183A78" w:rsidRPr="006D5A07" w:rsidRDefault="00183A7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183A78" w:rsidRPr="006D5A07" w:rsidRDefault="00963A09" w:rsidP="00E5714F">
      <w:pPr>
        <w:pStyle w:val="a4"/>
        <w:rPr>
          <w:rFonts w:ascii="Times New Roman" w:hAnsi="Times New Roman" w:cs="Times New Roman"/>
          <w:sz w:val="24"/>
          <w:szCs w:val="24"/>
        </w:rPr>
      </w:pPr>
      <w:r w:rsidRPr="006D5A07">
        <w:rPr>
          <w:rFonts w:ascii="Times New Roman" w:hAnsi="Times New Roman" w:cs="Times New Roman"/>
          <w:sz w:val="24"/>
          <w:szCs w:val="24"/>
        </w:rPr>
        <w:t>За текущий год случаев травматизма в ДОУ не было</w:t>
      </w:r>
      <w:r w:rsidR="00183A78" w:rsidRPr="006D5A0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83A78" w:rsidRPr="006D5A07" w:rsidSect="0065737A">
      <w:pgSz w:w="11906" w:h="16838"/>
      <w:pgMar w:top="624" w:right="851" w:bottom="737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2538B"/>
    <w:multiLevelType w:val="multilevel"/>
    <w:tmpl w:val="9EB8A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A5E3A69"/>
    <w:multiLevelType w:val="hybridMultilevel"/>
    <w:tmpl w:val="BF12C1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3A0C78"/>
    <w:multiLevelType w:val="hybridMultilevel"/>
    <w:tmpl w:val="CD9C6C8E"/>
    <w:lvl w:ilvl="0" w:tplc="CB5AB41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461517"/>
    <w:multiLevelType w:val="hybridMultilevel"/>
    <w:tmpl w:val="28140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337FCA"/>
    <w:multiLevelType w:val="multilevel"/>
    <w:tmpl w:val="654EC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F9699D"/>
    <w:multiLevelType w:val="multilevel"/>
    <w:tmpl w:val="F3D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A52A23"/>
    <w:multiLevelType w:val="hybridMultilevel"/>
    <w:tmpl w:val="FA6EFDD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387D00"/>
    <w:multiLevelType w:val="hybridMultilevel"/>
    <w:tmpl w:val="37FC468A"/>
    <w:lvl w:ilvl="0" w:tplc="6D3651C4">
      <w:start w:val="1"/>
      <w:numFmt w:val="decimal"/>
      <w:lvlText w:val="%1."/>
      <w:lvlJc w:val="left"/>
      <w:pPr>
        <w:ind w:left="5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9" w:hanging="360"/>
      </w:pPr>
    </w:lvl>
    <w:lvl w:ilvl="2" w:tplc="0419001B" w:tentative="1">
      <w:start w:val="1"/>
      <w:numFmt w:val="lowerRoman"/>
      <w:lvlText w:val="%3."/>
      <w:lvlJc w:val="right"/>
      <w:pPr>
        <w:ind w:left="1969" w:hanging="180"/>
      </w:pPr>
    </w:lvl>
    <w:lvl w:ilvl="3" w:tplc="0419000F" w:tentative="1">
      <w:start w:val="1"/>
      <w:numFmt w:val="decimal"/>
      <w:lvlText w:val="%4."/>
      <w:lvlJc w:val="left"/>
      <w:pPr>
        <w:ind w:left="2689" w:hanging="360"/>
      </w:pPr>
    </w:lvl>
    <w:lvl w:ilvl="4" w:tplc="04190019" w:tentative="1">
      <w:start w:val="1"/>
      <w:numFmt w:val="lowerLetter"/>
      <w:lvlText w:val="%5."/>
      <w:lvlJc w:val="left"/>
      <w:pPr>
        <w:ind w:left="3409" w:hanging="360"/>
      </w:pPr>
    </w:lvl>
    <w:lvl w:ilvl="5" w:tplc="0419001B" w:tentative="1">
      <w:start w:val="1"/>
      <w:numFmt w:val="lowerRoman"/>
      <w:lvlText w:val="%6."/>
      <w:lvlJc w:val="right"/>
      <w:pPr>
        <w:ind w:left="4129" w:hanging="180"/>
      </w:pPr>
    </w:lvl>
    <w:lvl w:ilvl="6" w:tplc="0419000F" w:tentative="1">
      <w:start w:val="1"/>
      <w:numFmt w:val="decimal"/>
      <w:lvlText w:val="%7."/>
      <w:lvlJc w:val="left"/>
      <w:pPr>
        <w:ind w:left="4849" w:hanging="360"/>
      </w:pPr>
    </w:lvl>
    <w:lvl w:ilvl="7" w:tplc="04190019" w:tentative="1">
      <w:start w:val="1"/>
      <w:numFmt w:val="lowerLetter"/>
      <w:lvlText w:val="%8."/>
      <w:lvlJc w:val="left"/>
      <w:pPr>
        <w:ind w:left="5569" w:hanging="360"/>
      </w:pPr>
    </w:lvl>
    <w:lvl w:ilvl="8" w:tplc="0419001B" w:tentative="1">
      <w:start w:val="1"/>
      <w:numFmt w:val="lowerRoman"/>
      <w:lvlText w:val="%9."/>
      <w:lvlJc w:val="right"/>
      <w:pPr>
        <w:ind w:left="6289" w:hanging="180"/>
      </w:pPr>
    </w:lvl>
  </w:abstractNum>
  <w:abstractNum w:abstractNumId="8">
    <w:nsid w:val="63127558"/>
    <w:multiLevelType w:val="multilevel"/>
    <w:tmpl w:val="13064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127762"/>
    <w:multiLevelType w:val="hybridMultilevel"/>
    <w:tmpl w:val="A738BE18"/>
    <w:lvl w:ilvl="0" w:tplc="16BA2F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2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55C4"/>
    <w:rsid w:val="00044F02"/>
    <w:rsid w:val="00051C08"/>
    <w:rsid w:val="00064416"/>
    <w:rsid w:val="000667EF"/>
    <w:rsid w:val="00070814"/>
    <w:rsid w:val="000815E7"/>
    <w:rsid w:val="000A4E3E"/>
    <w:rsid w:val="000B0A31"/>
    <w:rsid w:val="000B43DA"/>
    <w:rsid w:val="000C0F18"/>
    <w:rsid w:val="000D570C"/>
    <w:rsid w:val="000F4EE7"/>
    <w:rsid w:val="0015716A"/>
    <w:rsid w:val="00183A78"/>
    <w:rsid w:val="001B4D77"/>
    <w:rsid w:val="001F4846"/>
    <w:rsid w:val="002035B9"/>
    <w:rsid w:val="002242A1"/>
    <w:rsid w:val="00224D5F"/>
    <w:rsid w:val="00226384"/>
    <w:rsid w:val="002455C4"/>
    <w:rsid w:val="0024747A"/>
    <w:rsid w:val="00292356"/>
    <w:rsid w:val="002C0839"/>
    <w:rsid w:val="002C11F1"/>
    <w:rsid w:val="002E04C4"/>
    <w:rsid w:val="002E4A68"/>
    <w:rsid w:val="003047EF"/>
    <w:rsid w:val="00373E3E"/>
    <w:rsid w:val="00390FED"/>
    <w:rsid w:val="00394ABC"/>
    <w:rsid w:val="003B515A"/>
    <w:rsid w:val="003D58CF"/>
    <w:rsid w:val="004424B6"/>
    <w:rsid w:val="00442B08"/>
    <w:rsid w:val="00451233"/>
    <w:rsid w:val="0046114A"/>
    <w:rsid w:val="004743D8"/>
    <w:rsid w:val="004A7030"/>
    <w:rsid w:val="004B27CB"/>
    <w:rsid w:val="004D0E63"/>
    <w:rsid w:val="004D1C2F"/>
    <w:rsid w:val="00544E16"/>
    <w:rsid w:val="00557A00"/>
    <w:rsid w:val="005973AF"/>
    <w:rsid w:val="005C75BC"/>
    <w:rsid w:val="005E12F5"/>
    <w:rsid w:val="005F3C8B"/>
    <w:rsid w:val="006018B9"/>
    <w:rsid w:val="00621FDA"/>
    <w:rsid w:val="0063259C"/>
    <w:rsid w:val="006517AA"/>
    <w:rsid w:val="0065737A"/>
    <w:rsid w:val="006D5369"/>
    <w:rsid w:val="006D5A07"/>
    <w:rsid w:val="00750695"/>
    <w:rsid w:val="00770DF0"/>
    <w:rsid w:val="00773740"/>
    <w:rsid w:val="007B7C4F"/>
    <w:rsid w:val="007E63FA"/>
    <w:rsid w:val="007E76E2"/>
    <w:rsid w:val="00813B3A"/>
    <w:rsid w:val="00836E3A"/>
    <w:rsid w:val="008A0341"/>
    <w:rsid w:val="008A20F1"/>
    <w:rsid w:val="008C019B"/>
    <w:rsid w:val="008E0331"/>
    <w:rsid w:val="0093703C"/>
    <w:rsid w:val="00963A09"/>
    <w:rsid w:val="00974316"/>
    <w:rsid w:val="009774E7"/>
    <w:rsid w:val="00985C4B"/>
    <w:rsid w:val="0098762E"/>
    <w:rsid w:val="009D3307"/>
    <w:rsid w:val="009F5FEB"/>
    <w:rsid w:val="00A34393"/>
    <w:rsid w:val="00B7071E"/>
    <w:rsid w:val="00BB03A5"/>
    <w:rsid w:val="00BB1601"/>
    <w:rsid w:val="00BC0535"/>
    <w:rsid w:val="00BC6119"/>
    <w:rsid w:val="00BE329F"/>
    <w:rsid w:val="00BF3847"/>
    <w:rsid w:val="00C25439"/>
    <w:rsid w:val="00C53968"/>
    <w:rsid w:val="00CE775C"/>
    <w:rsid w:val="00CF1442"/>
    <w:rsid w:val="00DA5458"/>
    <w:rsid w:val="00DB3331"/>
    <w:rsid w:val="00DB4DB5"/>
    <w:rsid w:val="00DD1AB0"/>
    <w:rsid w:val="00DF24F2"/>
    <w:rsid w:val="00DF4CB9"/>
    <w:rsid w:val="00DF63FA"/>
    <w:rsid w:val="00E3076A"/>
    <w:rsid w:val="00E44810"/>
    <w:rsid w:val="00E5714F"/>
    <w:rsid w:val="00EE5A53"/>
    <w:rsid w:val="00EE5F02"/>
    <w:rsid w:val="00F11B01"/>
    <w:rsid w:val="00F21DBC"/>
    <w:rsid w:val="00F34BFF"/>
    <w:rsid w:val="00FE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5C4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5C4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571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E5714F"/>
    <w:pPr>
      <w:widowControl w:val="0"/>
      <w:autoSpaceDE w:val="0"/>
      <w:autoSpaceDN w:val="0"/>
      <w:adjustRightInd w:val="0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C53968"/>
    <w:rPr>
      <w:rFonts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5F3C8B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8762E"/>
    <w:rPr>
      <w:color w:val="0000FF" w:themeColor="hyperlink"/>
      <w:u w:val="single"/>
    </w:rPr>
  </w:style>
  <w:style w:type="table" w:customStyle="1" w:styleId="2">
    <w:name w:val="Сетка таблицы2"/>
    <w:basedOn w:val="a1"/>
    <w:next w:val="a3"/>
    <w:uiPriority w:val="59"/>
    <w:rsid w:val="005973AF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rsid w:val="000815E7"/>
    <w:rPr>
      <w:color w:val="800080" w:themeColor="followedHyperlink"/>
      <w:u w:val="single"/>
    </w:rPr>
  </w:style>
  <w:style w:type="table" w:customStyle="1" w:styleId="3">
    <w:name w:val="Сетка таблицы3"/>
    <w:basedOn w:val="a1"/>
    <w:next w:val="a3"/>
    <w:uiPriority w:val="59"/>
    <w:rsid w:val="00373E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8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1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du.tatar.ru/upload/images/files/%D0%B0%D0%BA%D1%82%20%D0%BF%D1%80%D0%BE%D0%B2%D0%B5%D1%80%D0%BA%D0%B8(4)(1).docx" TargetMode="External"/><Relationship Id="rId117" Type="http://schemas.openxmlformats.org/officeDocument/2006/relationships/hyperlink" Target="https://edu.tatar.ru/upload/images/files/%D0%BC%D0%B0%D1%82%D0%B5%D1%80%D0%B8%D0%B0%D0%BB%D1%8C%D0%BD%D0%BE-%D1%82%D0%B5%D1%85%D0%BD%D0%B8%D1%87%D0%B5%D1%81%D0%BA%D0%B0%D1%8F%20%D0%B1%D0%B0%D0%B7%D0%B0(10)%20(1).doc" TargetMode="External"/><Relationship Id="rId21" Type="http://schemas.openxmlformats.org/officeDocument/2006/relationships/hyperlink" Target="https://edu.tatar.ru/upload/images/files/%D0%B4%D0%BE%D0%BF%20%D1%81%D0%BE%D0%B3%D0%BB%D0%B0%D1%88%D0%B5%D0%BD%D0%B8%D0%B5%202013%D0%B3%20%D0%BA%D0%B0%D0%BB%D0%B8%D0%BD%D0%B8%D0%BD%D0%B0.docx" TargetMode="External"/><Relationship Id="rId42" Type="http://schemas.openxmlformats.org/officeDocument/2006/relationships/hyperlink" Target="https://edu.tatar.ru/upload/images/files/%D0%A1%D0%BE%D1%81%D1%82%D0%B0%D0%B2%20%D0%BF%D1%80%D0%BE%D1%84%D1%81%D0%BE%D1%8E%D0%B7%D0%BD%D0%BE%D0%B3%D0%BE%20%D0%BA%D0%BE%D0%BC%D0%B8%D1%82%D0%B5%D1%82%D0%B0(57).docx" TargetMode="External"/><Relationship Id="rId47" Type="http://schemas.openxmlformats.org/officeDocument/2006/relationships/hyperlink" Target="https://edu.tatar.ru/upload/images/files/%D0%BF%D0%BE%D0%BB%D0%BE%D0%B6%D0%B5%D0%BD%D0%B8%D0%B5%20%D0%BE%D0%B1%20%D0%BE%D1%85%D1%80%D0%B0%D0%BD%D0%B5%20%D1%82%D1%80%D1%83%D0%B4%D0%B0(3).docx" TargetMode="External"/><Relationship Id="rId63" Type="http://schemas.openxmlformats.org/officeDocument/2006/relationships/hyperlink" Target="https://edu.tatar.ru/upload/images/files/pub_67912(24).pdf" TargetMode="External"/><Relationship Id="rId68" Type="http://schemas.openxmlformats.org/officeDocument/2006/relationships/hyperlink" Target="https://edu.tatar.ru/upload/images/files/%D1%80%D0%B5%D1%88%D0%B5%D0%BD%D0%B8%D0%B5%20%D0%A1%D0%BE%D0%B2%D0%B5%D1%82%D0%B0%20%D0%BC%D0%B5%D0%BD%D0%B7%D0%B5%D0%BB%D0%B8%D0%BD%D1%81%D0%BA%D0%BE%D0%B3%D0%BE%20%D1%80%D0%B0%D0%B9%D0%BE%D0%BD%D0%B0%20%D0%A0%D0%A2.PDF" TargetMode="External"/><Relationship Id="rId84" Type="http://schemas.openxmlformats.org/officeDocument/2006/relationships/hyperlink" Target="https://edu.tatar.ru/upload/images/files/%D0%9F%D0%9E%D0%A1%D0%A2%D0%90%D0%9D%D0%9E%D0%92%D0%9B%D0%95%D0%9D%D0%98%D0%95%20%D1%81%D0%BE%D1%86%D0%B8%D0%B0%D0%BB%D1%8C%D0%BD%D0%BE%D0%B5.docx" TargetMode="External"/><Relationship Id="rId89" Type="http://schemas.openxmlformats.org/officeDocument/2006/relationships/hyperlink" Target="https://edu.tatar.ru/upload/images/files/%D0%A4%D0%93%D0%9E%D0%A1%20%D0%94%D0%9E%20%D0%BD%D0%BE%D1%8F%D0%B1%D1%80%D1%8C%202013(1).doc" TargetMode="External"/><Relationship Id="rId112" Type="http://schemas.openxmlformats.org/officeDocument/2006/relationships/hyperlink" Target="https://edu.tatar.ru/upload/images/files/%D0%BA%D0%BE%D0%B4%D0%B5%D0%BA%D1%81%20%D0%B2%20%D1%81%D0%B0%D0%B9%D1%82.doc" TargetMode="External"/><Relationship Id="rId133" Type="http://schemas.openxmlformats.org/officeDocument/2006/relationships/hyperlink" Target="https://edu.tatar.ru/upload/images/files/%D0%BF%D0%BB%D0%B0%D0%BD%20%D1%80%D0%B0%D0%B1%D0%BE%D1%82%D1%8B%20%D0%B1%D1%80%D0%B0%D0%BA%20%D1%81%D0%BE%D0%B5%D0%B4.docx" TargetMode="External"/><Relationship Id="rId16" Type="http://schemas.openxmlformats.org/officeDocument/2006/relationships/hyperlink" Target="https://edu.tatar.ru/upload/images/files/%D0%B4%D0%BE%D0%B3%D0%BE%D0%B2%D0%BE%D1%80%20%D0%B2%20%D0%B2%D0%BE%D1%80%D0%B4%D0%B5%202009%D0%B3.docx" TargetMode="External"/><Relationship Id="rId107" Type="http://schemas.openxmlformats.org/officeDocument/2006/relationships/hyperlink" Target="https://edu.tatar.ru/upload/images/files/%D0%A1%D0%BE%D1%81%D1%82%D0%B0%D0%B2%20%D0%A3%D1%87%D0%B5%D0%B1%D0%BD%D0%BE(2).docx" TargetMode="External"/><Relationship Id="rId11" Type="http://schemas.openxmlformats.org/officeDocument/2006/relationships/hyperlink" Target="https://edu.tatar.ru/upload/images/files/%D0%B3%D0%BE%D1%81%D0%BF%D1%80%D0%B0%D0%B2%D0%BE%20%D0%B7%D0%B4%D0%B0%D0%BD%D0%B8%D0%B5.bmp" TargetMode="External"/><Relationship Id="rId32" Type="http://schemas.openxmlformats.org/officeDocument/2006/relationships/hyperlink" Target="https://edu.tatar.ru/upload/images/files/%D0%BF%D1%80%D0%B8%D0%BA%D0%B0%D0%B7%20%D0%BE%20%D0%BF%D1%80%D0%BE%D1%84%D0%B8%D0%BB%D0%B0%D0%BA%D1%82%D0%B8%D0%BA%D0%B5%20%D0%B3%D1%80%D0%B8%D0%BF%D0%BF%D0%B0.jpg" TargetMode="External"/><Relationship Id="rId37" Type="http://schemas.openxmlformats.org/officeDocument/2006/relationships/hyperlink" Target="http://www.edu.ru/" TargetMode="External"/><Relationship Id="rId53" Type="http://schemas.openxmlformats.org/officeDocument/2006/relationships/hyperlink" Target="https://edu.tatar.ru/upload/images/files/%D0%B7%D0%B0%D1%8F%D0%B2%D0%BB%D0%B5%D0%BD%D0%B8%D0%B5%20%D0%B2%20%D1%81%D0%B0%D0%BD%D0%B0%D1%82%D0%BE%D1%80%D0%B8%D0%B9(6)%20(1)(3).doc" TargetMode="External"/><Relationship Id="rId58" Type="http://schemas.openxmlformats.org/officeDocument/2006/relationships/hyperlink" Target="https://edu.tatar.ru/upload/images/files/%D0%A1%D0%B0%D0%BD%D0%B0%D1%82%D0%BE%D1%80%D0%B8%D0%B8,%20%D0%BB%D0%B5%D1%87%D0%B5%D0%B1%D0%BD%D1%8B%D0%B5%20%D0%BF%D1%80%D0%BE%D1%84%D0%B8%D0%BB%D0%B8.docx" TargetMode="External"/><Relationship Id="rId74" Type="http://schemas.openxmlformats.org/officeDocument/2006/relationships/hyperlink" Target="http://www.mon.gov.ru/" TargetMode="External"/><Relationship Id="rId79" Type="http://schemas.openxmlformats.org/officeDocument/2006/relationships/hyperlink" Target="https://edu.tatar.ru/upload/images/files/%D0%98%D0%BD%D1%81%D1%82%D1%80%D1%83%D0%BA%D1%86%D0%B8%D1%8F%20%D0%BF%D0%BE%20%D1%84%D0%BE%D1%80%D0%BC%D0%B8%D1%80%D0%BE%D0%B2%D0%B0%D0%BD%D0%B8%D1%8E%20%D0%B8%D0%BD%D1%84%D0%BE%D1%80%D0%BC%D0%B0%D1%86%D0%B8%D0%B8%20%D0%BE%20%D0%BA%D0%BE%D0%BC%D0%BF%D0%B5%D0%BD%D1%81%D0%B0%D1%86%D0%B8%D0%B8%20%D0%BD%D0%BE%D0%B2%D0%B0%D1%8F(5)(2).doc" TargetMode="External"/><Relationship Id="rId102" Type="http://schemas.openxmlformats.org/officeDocument/2006/relationships/hyperlink" Target="https://edu.tatar.ru/upload/images/files/%D0%B3%D0%BE%D0%B4%D0%BE%D0%B2%D0%BE%D0%B9%20%D0%BF%D0%BB%D0%B0%D0%BD%202015-2016(4).docx" TargetMode="External"/><Relationship Id="rId123" Type="http://schemas.openxmlformats.org/officeDocument/2006/relationships/hyperlink" Target="https://edu.tatar.ru/upload/images/files/%D0%BF%D1%80%D0%B8%D0%BA%D0%B0%D0%B7(188).jpg" TargetMode="External"/><Relationship Id="rId128" Type="http://schemas.openxmlformats.org/officeDocument/2006/relationships/hyperlink" Target="https://edu.tatar.ru/upload/images/files/%D0%9E%20%D0%B2%D0%BD%D0%B5%D1%81%D0%B5%D0%BD%D0%B8%D0%B8%20%D0%B8%D0%B7%D0%BC%D0%B5%D0%BD%D0%B5%D0%BD%D0%B8%D0%B9%20%D0%BF%D0%BE%20%D0%B2%D0%BE%D0%BF%D1%80%D0%BE%D1%81%D0%B0%D0%BC%20%D1%81%D0%BE%D1%86%D0%B8%D0%B0%D0%BB%D1%8C%D0%BD%D0%BE%D0%B9%20%D0%B7%D0%B0%D1%89%D0%B8%D1%82%D1%8B%20%D0%B8%D0%BD%D0%B2%D0%B0%D0%BB%D0%B8%D0%B4%D0%BE%D0%B2(2).docx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edu.tatar.ru/upload/images/files/%D0%94%D0%9E%D0%A0%D0%9E%D0%96%D0%9D%D0%90%D0%AF%20%D0%9A%D0%90%D0%A0%D0%A2%D0%90(4).docx" TargetMode="External"/><Relationship Id="rId95" Type="http://schemas.openxmlformats.org/officeDocument/2006/relationships/hyperlink" Target="https://edu.tatar.ru/upload/images/files/%D0%BF%D1%80%D0%B8%D0%BA%D0%B0%D0%B7%20%D0%BE%20%D0%BF%D0%B5%D1%80%D0%B5%D1%85%D0%BE%D0%B4%D0%B5%20%D0%BD%D0%B0%20%D0%A4%D0%93%D0%9E%D0%A1.jpg" TargetMode="External"/><Relationship Id="rId14" Type="http://schemas.openxmlformats.org/officeDocument/2006/relationships/hyperlink" Target="https://edu.tatar.ru/upload/images/files/%D0%9F%D0%BE%D1%81%D1%82%D0%B0%D0%BD%D0%BE%D0%B2%D0%BB_%20%D0%B4_%D1%81%20%E2%84%969%20%D0%BD%D0%B0%20%D1%81%D0%B0%D0%B9%D1%82(1).PDF" TargetMode="External"/><Relationship Id="rId22" Type="http://schemas.openxmlformats.org/officeDocument/2006/relationships/hyperlink" Target="https://edu.tatar.ru/upload/images/files/%D1%80%D0%B0%D1%81%D0%BF%D0%BE%D1%80%D1%8F%D0%B6%D0%B5%D0%BD%D0%B8%D0%B5%20%D0%BE%20%D0%B7%D0%B0%D0%BA%D1%80%D0%B5%D0%BF%D0%BB%D0%B5%D0%BD%D0%B8%D0%B8%20%D0%B8%D0%BC%D1%83%D1%89%D0%B5%D1%81%D1%82%D0%B2%D0%B0.docx" TargetMode="External"/><Relationship Id="rId27" Type="http://schemas.openxmlformats.org/officeDocument/2006/relationships/hyperlink" Target="https://edu.tatar.ru/upload/images/files/Doc7(6).doc" TargetMode="External"/><Relationship Id="rId30" Type="http://schemas.openxmlformats.org/officeDocument/2006/relationships/hyperlink" Target="https://edu.tatar.ru/upload/images/files/%D0%BF%D1%80%D0%B8%D0%BA%D0%B0%D0%B7%20%D0%BE%D0%B1%20%D1%83%D1%82%D0%B2%D0%B5%D1%80%D0%B6%D0%B4%D0%B5%D0%BD%D0%B8%D0%B8%20%D0%BD%D0%BE%D1%80%D0%BC%D0%B0%D1%82%D0%B8%D0%B2%D0%BE%D0%B2%20%D0%94%D0%9E%D0%A3.jpg" TargetMode="External"/><Relationship Id="rId35" Type="http://schemas.openxmlformats.org/officeDocument/2006/relationships/hyperlink" Target="https://edu.tatar.ru/upload/images/files/%D0%BF%D1%80%D0%B8%D0%BA%D0%B0%D0%B7(202).docx" TargetMode="External"/><Relationship Id="rId43" Type="http://schemas.openxmlformats.org/officeDocument/2006/relationships/hyperlink" Target="https://edu.tatar.ru/upload/images/files/%D0%9F%D0%BB%D0%B0%D0%BD%20%D0%BF%D1%80%D0%BE%D1%84%D1%81%D0%BE%D1%8E%D0%B7%D0%B0(2).docx" TargetMode="External"/><Relationship Id="rId48" Type="http://schemas.openxmlformats.org/officeDocument/2006/relationships/hyperlink" Target="https://edu.tatar.ru/upload/images/files/%D0%BF%D0%BB%D0%B0%D0%BD%20%D0%A7%D0%A1(1).doc" TargetMode="External"/><Relationship Id="rId56" Type="http://schemas.openxmlformats.org/officeDocument/2006/relationships/hyperlink" Target="https://edu.tatar.ru/upload/images/files/%D0%A1%D0%B0%D0%BD%D0%B0%D1%82%D0%BE%D1%80%D0%B8%D0%B8(3).docx" TargetMode="External"/><Relationship Id="rId64" Type="http://schemas.openxmlformats.org/officeDocument/2006/relationships/hyperlink" Target="https://edu.tatar.ru/upload/images/files/22_02_2008_1022_8_(1).pdf" TargetMode="External"/><Relationship Id="rId69" Type="http://schemas.openxmlformats.org/officeDocument/2006/relationships/hyperlink" Target="https://edu.tatar.ru/upload/images/files/%D0%9F%D1%80%D0%B8%D0%BA%D0%B0%D0%B7.PDF" TargetMode="External"/><Relationship Id="rId77" Type="http://schemas.openxmlformats.org/officeDocument/2006/relationships/hyperlink" Target="http://school-collection.edu.ru/" TargetMode="External"/><Relationship Id="rId100" Type="http://schemas.openxmlformats.org/officeDocument/2006/relationships/hyperlink" Target="https://edu.tatar.ru/upload/images/files/%D1%80%D0%B5%D0%B6%D0%B8%D0%BC%20%D0%B4%D0%BD%D1%8F(109).doc" TargetMode="External"/><Relationship Id="rId105" Type="http://schemas.openxmlformats.org/officeDocument/2006/relationships/hyperlink" Target="https://edu.tatar.ru/upload/images/files/%D0%97%D0%B0%D0%BA%D0%BE%D0%BD%20%D0%A0%D0%B5%D1%81%D0%BF%D1%83%D0%B1%D0%BB%D0%B8%D0%BA%D0%B8%20%D0%A2%D0%B0%D1%82%D0%B0%D1%80%D1%81%D1%82%D0%B0%D0%BD(2).docx" TargetMode="External"/><Relationship Id="rId113" Type="http://schemas.openxmlformats.org/officeDocument/2006/relationships/hyperlink" Target="https://edu.tatar.ru/upload/images/files/%D0%BF%D1%80%D0%BE%D1%84%D0%B5%D1%81%D1%81%D0%B8%D0%BE%D0%BD%D0%B0%D0%BB%D1%8C%D0%BD%D1%8B%D0%B9%20%D1%81%D1%82%D0%B0%D0%BD%D0%B4%D0%B0%D1%80%D1%82%20%D0%BF%D0%B5%D0%B4%D0%B0%D0%B3%D0%BE%D0%B3%D0%B0(8).doc" TargetMode="External"/><Relationship Id="rId118" Type="http://schemas.openxmlformats.org/officeDocument/2006/relationships/hyperlink" Target="https://edu.tatar.ru/upload/images/files/%D0%B4%D0%BE%D1%83%209(1).doc" TargetMode="External"/><Relationship Id="rId126" Type="http://schemas.openxmlformats.org/officeDocument/2006/relationships/hyperlink" Target="https://edu.tatar.ru/upload/images/files/%D0%9D%D0%9E%D0%A0%D0%9C%D0%90%D0%A2%D0%98%D0%92%D0%9D%D0%AB%D0%95%20%D0%9F%D0%A0%D0%90%D0%92%D0%9E%D0%92%D0%AB%D0%95%20%D0%98%20%D0%9C%D0%95%D0%A2%D0%9E%D0%94%D0%98%D0%A7%D0%95%D0%A1%D0%9A%D0%98%D0%95%20%D0%94%D0%9E%D0%9A%D0%A3%D0%9C%D0%95%D0%9D%D0%A2%D0%AB(3).docx" TargetMode="External"/><Relationship Id="rId134" Type="http://schemas.openxmlformats.org/officeDocument/2006/relationships/hyperlink" Target="https://edu.tatar.ru/upload/images/files/%D0%BF%D0%BE%D0%BB%D0%BE%D0%B6%D0%B5%D0%BD%D0%B8%D0%B5%20%D0%BE%20%D0%BF%D0%B8%D1%89%D0%B5%D0%B1%D0%BB%D0%BE%D0%BA%D0%B5%20%D1%81%D0%BA%D0%B0%D0%BD.docx" TargetMode="External"/><Relationship Id="rId8" Type="http://schemas.openxmlformats.org/officeDocument/2006/relationships/hyperlink" Target="https://edu.tatar.ru/upload/images/files/%D0%98%D0%9D%D0%9D%20%D0%B4_%D1%81%20%E2%84%969%D0%BD%D0%B0%20%D1%81%D0%B0%D0%B9%D1%82(1).PDF" TargetMode="External"/><Relationship Id="rId51" Type="http://schemas.openxmlformats.org/officeDocument/2006/relationships/hyperlink" Target="https://edu.tatar.ru/upload/images/files/%D0%9F%D0%9E%D0%9B%D0%9E%D0%96%D0%95%D0%9D%D0%98%D0%95%20%D0%9E%20%D0%9C%D0%90%D0%A2%D0%95%D0%A0%D0%98%D0%90%D0%9B%D0%AC%D0%9D%D0%9E%D0%99%20%D0%9F%D0%9E%D0%9C%D0%9E%D0%A9%D0%98(1)(2).doc" TargetMode="External"/><Relationship Id="rId72" Type="http://schemas.openxmlformats.org/officeDocument/2006/relationships/hyperlink" Target="https://edu.tatar.ru/upload/images/files/%D0%BF%D1%80%D0%B8%D0%BA%D0%B0%D0%B7%20%D0%94%D0%9E%D0%A3.docx" TargetMode="External"/><Relationship Id="rId80" Type="http://schemas.openxmlformats.org/officeDocument/2006/relationships/hyperlink" Target="https://edu.tatar.ru/upload/images/files/%D0%97%D0%B0%D0%BF%D0%B8%D1%81%D0%B0%D1%82%D1%8C%20%D1%80%D0%B5%D0%B1%D0%B5%D0%BD%D0%BA%D0%B0%20%D0%B2%20%D0%B4%D0%B5%D1%82%D1%81%D0%BA%D0%B8%D0%B9%20%D1%81%D0%B0%D0%B4(16).doc" TargetMode="External"/><Relationship Id="rId85" Type="http://schemas.openxmlformats.org/officeDocument/2006/relationships/hyperlink" Target="https://edu.tatar.ru/upload/images/files/%D0%A0%D0%BE%D0%B4%D0%B8%D1%82%D0%B5%D0%BB%D1%8C%D1%81%D0%BA%D0%B0%D1%8F_%D0%BF%D0%BB%D0%B0%D1%82%D0%B0(1).doc" TargetMode="External"/><Relationship Id="rId93" Type="http://schemas.openxmlformats.org/officeDocument/2006/relationships/hyperlink" Target="https://edu.tatar.ru/upload/images/files/%D0%BF%D0%BE%D0%BB%D0%BE%D0%B6%D0%B5%D0%BD%D0%B8%D0%B5%20%D0%BE%20%D1%80%D0%B0%D0%B1%D0%BE%D1%87%D0%B5%D0%B9%20%D0%B3%D1%80%D1%83%D0%BF%D0%BF%D0%B5(15).doc" TargetMode="External"/><Relationship Id="rId98" Type="http://schemas.openxmlformats.org/officeDocument/2006/relationships/hyperlink" Target="https://edu.tatar.ru/upload/images/files/%D0%B3%D0%BE%D0%B4%D0%BE%D0%B2%D0%BE%D0%B9%20%D0%BF%D0%BB%D0%B0%D0%BD%202014-2015.docx" TargetMode="External"/><Relationship Id="rId121" Type="http://schemas.openxmlformats.org/officeDocument/2006/relationships/hyperlink" Target="https://edu.tatar.ru/upload/images/files/%D0%9F%D0%B0%D0%BC%D1%8F%D1%82%D0%BA%D0%B0%20%D0%BF%D0%BE%20%D0%B0%D0%BD%D1%82%D0%B8%D1%82%D0%B5%D1%80%D1%80%D0%BE%D1%80%D1%83(8).docx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edu.tatar.ru/upload/images/files/%D0%B2%D1%8B%D0%BF%D0%B8%D1%81%D0%BA%D0%B0%20%D0%B8%D0%B7%20%D0%B3%D0%BE%D1%81%D1%80%D0%B5%D0%B5%D1%81%D1%82%D1%80%D0%B0(5)(1).pdf" TargetMode="External"/><Relationship Id="rId17" Type="http://schemas.openxmlformats.org/officeDocument/2006/relationships/hyperlink" Target="https://edu.tatar.ru/upload/images/files/%D1%80%D0%B0%D1%81%D0%BF%D0%BE%D1%80%D1%8F%D0%B6%D0%B5%D0%BD%D0%B8%D0%B5%202009.docx" TargetMode="External"/><Relationship Id="rId25" Type="http://schemas.openxmlformats.org/officeDocument/2006/relationships/hyperlink" Target="https://edu.tatar.ru/upload/images/files/%D0%BF%D0%BE%D1%81%D1%82%D0%B0%D0%BD%D0%BE%D0%B2%D0%BB%D0%B5%D0%BD%D0%B8%D0%B5%20%D0%BD%D0%B0%20%D1%83%D1%81%D1%82%D0%B0%D0%B2.bmp" TargetMode="External"/><Relationship Id="rId33" Type="http://schemas.openxmlformats.org/officeDocument/2006/relationships/hyperlink" Target="https://edu.tatar.ru/upload/images/files/%D0%BF%D1%80%D0%B8%D0%BA%D0%B0%D0%B7%20%D0%BE%D0%B1%20%D1%83%D1%81%D0%B8%D0%BB%D0%B5%D0%BD%D0%B8%D0%B8%20%D0%BC%D0%B5%D1%80%20%D0%BF%D0%BE%20%D0%BE%D1%85%D1%80%D0%B0%D0%BD%D0%B5%20%D0%B6%D0%B8%D0%B7%D0%BD%D0%B8%20%D0%B8%20%D0%B7%D0%B4_%D0%B4%D0%B5%D1%82%D0%B5%D0%B9.jpg" TargetMode="External"/><Relationship Id="rId38" Type="http://schemas.openxmlformats.org/officeDocument/2006/relationships/hyperlink" Target="http://window.edu.ru/" TargetMode="External"/><Relationship Id="rId46" Type="http://schemas.openxmlformats.org/officeDocument/2006/relationships/hyperlink" Target="https://edu.tatar.ru/upload/images/files/%D1%81%D0%BE%D1%86%D0%BF%D0%B0%D1%81%D0%BF%D0%BE%D1%80%D1%82%20%D0%BE%D1%80%D0%B3%D0%B0%D0%BD%D0%B8%D0%B7%D0%B0%D1%86%D0%B8%D0%B8(2).doc" TargetMode="External"/><Relationship Id="rId59" Type="http://schemas.openxmlformats.org/officeDocument/2006/relationships/hyperlink" Target="https://edu.tatar.ru/upload/images/files/Formirovanie_ZP_pedrabotnika_s_01012014(4)(1).doc" TargetMode="External"/><Relationship Id="rId67" Type="http://schemas.openxmlformats.org/officeDocument/2006/relationships/hyperlink" Target="https://edu.tatar.ru/upload/images/files/%D0%BE%D0%B1%20%D0%B8%D0%BD%D1%84_%20%D1%81%D1%82%D0%B5%D0%BD%D0%B4%D0%B0%D1%85.pdf" TargetMode="External"/><Relationship Id="rId103" Type="http://schemas.openxmlformats.org/officeDocument/2006/relationships/hyperlink" Target="https://edu.tatar.ru/upload/images/files/%D0%9E%D0%9E%D0%9F%20%D0%A4%D0%93%D0%9E%D0%A1%20%D1%81%D0%BA%D0%B0%D0%BD.docx" TargetMode="External"/><Relationship Id="rId108" Type="http://schemas.openxmlformats.org/officeDocument/2006/relationships/hyperlink" Target="https://edu.tatar.ru/upload/images/files/%D0%9B%D0%B5%D0%BA%D1%81%D0%B8%D1%87%D0%B5%D1%81%D0%BA%D0%B8%D0%B9%20%D0%BC%D0%B8%D0%BD%D0%B8%D0%BC%D1%83%D0%BC(8).docx" TargetMode="External"/><Relationship Id="rId116" Type="http://schemas.openxmlformats.org/officeDocument/2006/relationships/hyperlink" Target="https://edu.tatar.ru/upload/images/files/%D0%9F%D0%BE%D1%81%D1%82%D0%B0%D0%BD%D0%BE%D0%B2%D0%BB%D0%B5%D0%BD%D0%B8%D0%B5%20%D1%80%D1%83%D0%BA_%D0%98%D0%9A%20%D0%BF%D0%BE%20%D1%84%D0%B8%D0%BD%D0%B0%D0%BD%D1%81%D0%B8%D1%80%D0%BE%D0%B2%D0%B0%D0%BD%D0%B8%D1%8E%20%D0%94%D0%9E%D0%A3%20%D0%BD%D0%B0%202014%20%D0%B3%D0%BE%D0%B4(1)(1).docx" TargetMode="External"/><Relationship Id="rId124" Type="http://schemas.openxmlformats.org/officeDocument/2006/relationships/hyperlink" Target="https://edu.tatar.ru/upload/images/files/%D0%BF%D1%80%D0%B8%D0%BA%D0%B0%D0%B7%20%D0%BE%20%D0%B2%D0%BD%D0%B5%D1%81%D0%B5%D0%BD%D0%B8%D0%B8%20%D0%B4%D0%BE%D0%BF%D0%BE%D0%BB%D0%BD%D0%B5%D0%BD%D0%B8%D0%B9.jpg" TargetMode="External"/><Relationship Id="rId129" Type="http://schemas.openxmlformats.org/officeDocument/2006/relationships/hyperlink" Target="https://edu.tatar.ru/upload/images/files/%D0%9E%20%D1%81%D0%BE%D1%86%D0%B8%D0%B0%D0%BB%D1%8C%D0%BD%D0%BE%D0%B9%20%D0%B7%D0%B0%D1%89%D0%B8%D1%82%D0%B5%20%D0%B8%D0%BD%D0%B2%D0%B0%D0%BB%D0%B8%D0%B4%D0%BE%D0%B2%20%D0%A0%D0%A4(2).docx" TargetMode="External"/><Relationship Id="rId20" Type="http://schemas.openxmlformats.org/officeDocument/2006/relationships/hyperlink" Target="https://edu.tatar.ru/upload/images/files/%D0%A1%D0%BE%D0%B3%D0%BB%D0%B0%D1%88%D0%B5%D0%BD%D0%B8%D0%B5%202013%20%D0%BA%D0%B0%D0%BB%D0%B8%D0%BD%D0%B8%D0%BD%D0%B0.docx" TargetMode="External"/><Relationship Id="rId41" Type="http://schemas.openxmlformats.org/officeDocument/2006/relationships/hyperlink" Target="https://edu.tatar.ru/upload/images/files/%D0%AD%D0%BC%D0%B1%D0%BB%D0%B5%D0%BC%D0%B0%20%D0%BF%D1%80%D0%BE%D1%84%D1%81%D0%BE%D1%8E%D0%B7%D0%B0(1).docx" TargetMode="External"/><Relationship Id="rId54" Type="http://schemas.openxmlformats.org/officeDocument/2006/relationships/hyperlink" Target="https://edu.tatar.ru/upload/images/files/%D0%B7%D0%B0%D1%8F%D0%B2%D0%BB%D0%B5%D0%BD%D0%B8%D0%B5%20%D0%B2%20%D1%81%D0%B0%D0%BD%D0%B0%D1%82%D0%BE%D1%80%D0%B8%D0%B9%286%29%20%281%29.doc" TargetMode="External"/><Relationship Id="rId62" Type="http://schemas.openxmlformats.org/officeDocument/2006/relationships/hyperlink" Target="https://edu.tatar.ru/upload/images/files/%D0%BE%20%D0%BD%D0%B5%D0%B4%D0%BE%D0%BF%D1%83%D1%89%D0%B5%D0%BD%D0%B8%D0%B8%20%D0%B4%D0%B5%D0%BD%D0%B5%D0%B6%D0%BD%D1%8B%D1%85%20%D1%81%D0%B1%D0%BE%D1%80%D0%BE%D0%B2(1).pdf" TargetMode="External"/><Relationship Id="rId70" Type="http://schemas.openxmlformats.org/officeDocument/2006/relationships/hyperlink" Target="https://edu.tatar.ru/upload/images/files/%D0%BF%D0%B8%D1%81%D1%8C%D0%BC%D0%BE%20%D0%9C%D0%9E%D0%B8%D0%9D%20%D0%A0%D0%A2%20%D0%BE%20%D0%BF%D0%B5%D1%80%D0%B5%D1%87%D0%BD%D0%B5%20%D0%BA%D0%B0%D0%BD%D1%86%D0%B5%D0%BB%D1%8F%D1%80%D1%81%D0%BA%D0%B8%D1%85%20%D0%BF%D1%80%D0%B8%D0%BD%D0%B0%D0%B4%D0%BB%D0%B5%D0%B6%D0%BD%D0%BE%D1%81%D1%82%D0%B5%D0%B9%20%D0%B2%20%D0%94%D0%9E%D0%A3.jpg" TargetMode="External"/><Relationship Id="rId75" Type="http://schemas.openxmlformats.org/officeDocument/2006/relationships/hyperlink" Target="http://www.edu.ru/" TargetMode="External"/><Relationship Id="rId83" Type="http://schemas.openxmlformats.org/officeDocument/2006/relationships/hyperlink" Target="https://edu.tatar.ru/upload/images/files/%D0%92%D0%BE%D0%BF%D1%80%D0%BE%D1%81%D1%8B_%D0%BF%D0%BE_%D1%83%D1%81%D1%82%D1%80%D0%BE%D0%B9%D1%81%D1%82%D0%B2%D1%83_%D1%80%D0%B5%D0%B1%D0%B5%D0%BD%D0%BA%D0%B0_%D0%B2_%D0%B4%D0%B5%D1%82%D1%81%D0%BA%D0%B8%D0%B9_%D1%81%D0%B0%D0%B4.doc" TargetMode="External"/><Relationship Id="rId88" Type="http://schemas.openxmlformats.org/officeDocument/2006/relationships/hyperlink" Target="https://edu.tatar.ru/upload/images/files/%D0%9F%D0%9E%D0%A1%D0%A2%D0%90%D0%9D%D0%9E%D0%92%D0%9B%D0%95%D0%9D%D0%98%D0%95(7).docx" TargetMode="External"/><Relationship Id="rId91" Type="http://schemas.openxmlformats.org/officeDocument/2006/relationships/hyperlink" Target="https://edu.tatar.ru/upload/images/files/%D0%BF%D0%BB%D0%B0%D0%BD%20%D0%B2%D0%B2%D0%B5%D0%B4%D0%B5%D0%BD%D0%B8%D1%8F%20%D0%A4%D0%93%D0%9E%D0%A1(3).docx" TargetMode="External"/><Relationship Id="rId96" Type="http://schemas.openxmlformats.org/officeDocument/2006/relationships/hyperlink" Target="https://edu.tatar.ru/upload/images/files/%D0%9F%D1%80%D0%B8%D0%BA%D0%B0%D0%B7%20%D0%9C%D0%B8%D0%BD%D0%B8%D1%81%D1%82%D0%B5%D1%80%D1%81%D1%82%D0%B2%D0%B0%20%D0%BE%D0%B1%D1%80%D0%B0%D0%B7%D0%BE%D0%B2%D0%B0%D0%BD%D0%B8%D1%8F%20%D0%B8%20%D0%BD%D0%B0%D1%83%D0%BA%D0%B8%20%D0%A0%D0%BE%D1%81%D1%81%D0%B8%D0%B9%D1%81%D0%BA%D0%BE%D0%B9%20%D0%A4%D0%B5%D0%B4%D0%B5%D1%80%D0%B0%D1%86%D0%B8%D0%B8(16)(1).doc" TargetMode="External"/><Relationship Id="rId111" Type="http://schemas.openxmlformats.org/officeDocument/2006/relationships/hyperlink" Target="https://edu.tatar.ru/upload/images/files/%D0%93%D0%BE%D1%81%D1%82%D0%B8%D0%BD%D0%BD%D0%B0%D1%8F%20%D1%82%D0%B0%D1%82%D0%B0%D1%80%D1%81%D0%BA%D0%BE%D0%B3%D0%BE%20%D1%8F%D0%B7%D1%8B%D0%BA%D0%B0%20%D0%B4%D0%BB%D1%8F%20%D1%80%D0%BE%D0%B4%D0%B8%D1%82%D0%B5%D0%BB%D0%B5%D0%B9(1).doc" TargetMode="External"/><Relationship Id="rId132" Type="http://schemas.openxmlformats.org/officeDocument/2006/relationships/hyperlink" Target="https://edu.tatar.ru/upload/images/files/%D0%BF%D1%80%D0%B8%D0%BA%D0%B0%D0%B7%20%D0%B1%D1%80%D0%B0%D0%BA%D0%B5%D1%80%20%D0%BA%D0%BE%D0%BC%D0%B8%D1%81%D1%81%D0%B8%D1%8F.jp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images/files/%D0%A3%D1%81%D1%82%D0%B0%D0%B2%20%D0%BD%D0%BE%D0%B2%D0%BE%D0%B3%D0%BE%20%D0%BE%D0%B1%D1%80%D0%B0%D0%B7%D1%86%D0%B0-2015%20(%D0%BF%D0%BE%D1%81%D0%BB%D0%B5%D0%B4%D0%BD%D0%B8%D0%B9)%E2%84%969.docx" TargetMode="External"/><Relationship Id="rId15" Type="http://schemas.openxmlformats.org/officeDocument/2006/relationships/hyperlink" Target="https://edu.tatar.ru/upload/images/files/%D0%B4%D0%BE%D0%B3%D0%BE%D0%B2%D0%BE%D1%80%20%D0%BD%D0%B0%20%D0%B1%D0%B5%D1%81%D1%81%D1%80%D0%BE%D1%87%D0%BD%D0%BE%D0%B5%20%D0%BF%D0%BE%D0%BB%D1%8C%D0%B7%D0%BE%D0%B2%D0%B0%D0%BD%D0%B8%D0%B5%20%D0%B7%D0%B5%D0%BC%D0%BB%D0%B5%D0%B9.docx" TargetMode="External"/><Relationship Id="rId23" Type="http://schemas.openxmlformats.org/officeDocument/2006/relationships/hyperlink" Target="https://edu.tatar.ru/upload/images/files/%D0%B4%D0%BE%D0%BF%20%D1%81%D0%BE%D0%B3%D0%BB%D0%B0%D1%88%D0%B5%D0%BD%D0%B8%D0%B5%202015.docx" TargetMode="External"/><Relationship Id="rId28" Type="http://schemas.openxmlformats.org/officeDocument/2006/relationships/hyperlink" Target="https://edu.tatar.ru/upload/images/files/Doc8(18).docx" TargetMode="External"/><Relationship Id="rId36" Type="http://schemas.openxmlformats.org/officeDocument/2006/relationships/hyperlink" Target="http://www.mon.gov.ru/" TargetMode="External"/><Relationship Id="rId49" Type="http://schemas.openxmlformats.org/officeDocument/2006/relationships/hyperlink" Target="https://edu.tatar.ru/upload/images/files/%D0%BF%D0%BB%D0%B0%D0%BD%20%D0%BE%D1%85%D1%80%D0%B0%D0%BD%D1%8B%20%D1%82%D1%80%D1%83%D0%B4%D0%B0(1).doc" TargetMode="External"/><Relationship Id="rId57" Type="http://schemas.openxmlformats.org/officeDocument/2006/relationships/hyperlink" Target="https://edu.tatar.ru/upload/images/files/%D0%9F%D0%B0%D0%BA%D0%B5%D1%82%20%D0%B4%D0%BE%D0%BA%D1%83%D0%BC%D0%B5%D0%BD%D1%82%D0%BE%D0%B2(5).docx" TargetMode="External"/><Relationship Id="rId106" Type="http://schemas.openxmlformats.org/officeDocument/2006/relationships/hyperlink" Target="https://edu.tatar.ru/upload/images/files/%D0%9D%D0%BE%D0%B2%D1%8B%D0%B5%20%D0%BF%D0%BE%D0%B4%D1%85%D0%BE%D0%B4%D1%8B%20%D0%B2%20%D0%BE%D0%B1%D1%83%D1%87%D0%B5%D0%BD%D0%B8%D0%B8%20%D0%B4%D0%B5%D1%82%D0%B5%D0%B9%20%D0%B3%D0%BE%D1%81%D1%83%D0%B4%D0%B0%D1%80%D1%81%D1%82%D0%B2%D0%B5%D0%BD%D0%BD%D1%8B%D0%BC%20%D1%8F%D0%B7%D1%8B%D0%BA%D0%B0%D0%BC%20%D0%B2%20%D0%B4%D0%BE%D1%88%D0%BA%D0%BE%D0%BB%D1%8C%D0%BD%D0%BE%D0%BC%20%D0%BE%D0%B1%D1%80%D0%B0%D0%B7%D0%BE%D0%B2%D0%B0%D1%82%D0%B5%D0%BB%D1%8C%D0%BD%D0%BE%D0%BC%20%D1%83%D1%87%D1%80%D0%B5%D0%B6%D0%B4%D0%B5%D0%BD%D0%B8%D0%B8%20%D0%A0%D0%A2.docx" TargetMode="External"/><Relationship Id="rId114" Type="http://schemas.openxmlformats.org/officeDocument/2006/relationships/hyperlink" Target="https://edu.tatar.ru/upload/images/files/%D0%9F%D1%80%D0%B8%D0%BA%D0%B0%D0%B7%20%D0%9E%20%D0%BD%D0%B5%D0%B4%D0%BE%D0%BF%D1%83%D1%89%D0%B5%D0%BD%D0%B8%D0%B8%20%D0%BD%D0%B5%D0%B7%D0%B0%D0%BA%D0%BE%D0%BD%D0%BD%D1%8B%D1%85%20%D1%81%D0%B1%D0%BE%D1%80%D0%BE%D0%B2%20%D0%B4%D0%B5%D0%BD%D0%B5%D0%B6%D0%BD%D1%8B%D1%85%20%D1%81%D1%80%D0%B5%D0%B4%D1%81%D1%82%D0%B2%20%D1%81%20%D1%80%D0%BE%D0%B4%D0%B8%D1%82%D0%B5%D0%BB%D0%B5%D0%B9%20%D0%BE%D0%B1%D1%83%D1%87%D0%B0%D1%8E%D1%89%D0%B8%D1%85%D1%81%D1%8F%20%D0%B2%20%D0%BE%D0%B1%D1%80%D0%B0%D0%B7%D0%BE%D0%B2%D0%B0%D1%82%D0%B5%D0%BB%D1%8C%D0%BD%D1%8B%D1%85%20%D1%83%D1%87%D1%80%D0%B5%D0%B6%D0%B4%D0%B5%D0%BD%D0%B8%D1%8F%D1%85%20%D0%A0%D0%B5%D1%81%D0%BF%D1%83%D0%B1%D0%BB%D0%B8%D0%BA%D0%B8%20%D0%A2%D0%B0%D1%82%D0%B0%D1%80%D1%81%D1%82%D0%B0%D0%BD.docx" TargetMode="External"/><Relationship Id="rId119" Type="http://schemas.openxmlformats.org/officeDocument/2006/relationships/hyperlink" Target="https://edu.tatar.ru/upload/images/files/(%D0%9F%D0%A4)_%D0%9F%D0%BB%D0%B0%D0%BD%D0%A4%D0%B8%D0%BD%D0%B0%D0%BD%D1%81%D0%BE%D0%B2%D0%BE%D0%A5%D0%BE%D0%B7%D1%8F%D0%B9%D1%81%D1%82%D0%B2%D0%B5%D0%BD%D0%BD%D0%BE%D0%B9%D0%94%D0%B5%D1%8F%D1%82%D0%B5%D0%BB%D1%8C%D0%BD%D0%BE%D1%81%D1%82%D0%B8_%D0%9F%D0%B5%D1%87%D0%B0%D1%82%D0%BD%D0%B0%D1%8F_%D1%84%D0%BE%D1%80%D0%BC%D0%B0_4_2_2014_8-23-15(1).xls" TargetMode="External"/><Relationship Id="rId127" Type="http://schemas.openxmlformats.org/officeDocument/2006/relationships/hyperlink" Target="https://edu.tatar.ru/upload/images/files/%D0%9C%D0%B5%D1%82%D0%BE%D0%B4%D0%B8%D1%87%D0%B5%D1%81%D0%BA%D0%B8%D0%B5%20%D1%80%D0%B5%D0%BA%D0%BE%D0%BC%D0%B5%D0%BD%D0%B4%D0%B0%D1%86%D0%B8%D0%B8%20%D0%BF%D0%BE%20%D0%BE%D0%B1%D0%B5%D1%81%D0%BF%D0%B5%D1%87%D0%B5%D0%BD%D0%B8%D1%8E%20%D0%B4%D0%BE%D1%81%D1%82%D1%83%D0%BF%D0%BD%D0%BE%D1%81%D1%82%D0%B8%20%D0%BE%D0%B1%D1%8A%D0%B5%D0%BA%D1%82%D0%BE%D0%B2%20%D1%81%D0%BE%D1%86%D0%B8%D0%B0%D0%BB%D1%8C%D0%BD%D0%BE%D0%B9%20%D0%B8%D0%BD%D1%84%D1%80%D0%B0%D1%81%D1%82%D1%80%D1%83%D0%BA%D1%82%D1%83%D1%80%D1%8B(2).docx" TargetMode="External"/><Relationship Id="rId10" Type="http://schemas.openxmlformats.org/officeDocument/2006/relationships/hyperlink" Target="https://edu.tatar.ru/upload/images/files/%D0%B3%D0%BE%D1%81%D0%BF%D1%80%D0%B0%D0%B2%D0%BE%20%D0%B7%D0%B5%D0%BC%D0%BB%D1%8F.bmp" TargetMode="External"/><Relationship Id="rId31" Type="http://schemas.openxmlformats.org/officeDocument/2006/relationships/hyperlink" Target="https://edu.tatar.ru/upload/images/files/%D0%BF%D1%80%D0%B8%D0%BA%D0%B0%D0%B7%20%D0%BE%20%D1%81%D0%B2%D0%B5%D1%82%D0%BE%D0%B2%D0%BE%D0%B7%D0%B2%D1%80%D0%B0%D1%89%D0%B0%D1%8E%D1%89%D0%B8%D1%85%20%D1%8D%D0%BB%D0%B5%D0%BC%D0%B5%D0%BD%D1%82%D0%B0%D1%85.jpg" TargetMode="External"/><Relationship Id="rId44" Type="http://schemas.openxmlformats.org/officeDocument/2006/relationships/hyperlink" Target="https://edu.tatar.ru/upload/images/files/%D0%9F%D0%9B%D0%90%D0%9D%20%D0%A0%D0%90%D0%91%D0%9E%D0%A2%D0%AB%20%D0%A1%D0%9E%D0%92%D0%95%D0%A2%D0%90%20%D0%9F%D0%9E%20%D0%9F%D0%98%D0%A2%D0%90%D0%9D%D0%98%D0%AE(1).doc" TargetMode="External"/><Relationship Id="rId52" Type="http://schemas.openxmlformats.org/officeDocument/2006/relationships/hyperlink" Target="https://edu.tatar.ru/upload/images/files/%D0%BF%D0%BE%D0%BB%D0%BE%D0%B6%D0%B5%D0%BD%D0%B8%D0%B5%20%D0%BF%D1%80%D0%BE%D1%84_%20%D0%B2%D0%B7%D0%BD%D0%BE%D1%81%D1%8B.docx" TargetMode="External"/><Relationship Id="rId60" Type="http://schemas.openxmlformats.org/officeDocument/2006/relationships/hyperlink" Target="https://edu.tatar.ru/upload/images/files/%D0%9C%D0%B8%D0%BD%D0%B8%D1%81%D1%82%D0%B5%D1%80%D1%81%D1%82%D0%B2%D0%BE%20%D0%BE%D0%B1%D1%80%D0%B0%D0%B7%D0%BE%D0%B2%D0%B0%D0%BD%D0%B8%D1%8F%20%D0%B8%20%D0%BD%D0%B0%D1%83%D0%BA%D0%B8%20%D0%A0%D0%B5%D1%81%D0%BF%D1%83%D0%B1%D0%BB%D0%B8%D0%BA%D0%B8%20%D0%A2%D0%B0%D1%82%D0%B0%D1%80%D1%81%D1%82%D0%B0%D0%BD(2).docx" TargetMode="External"/><Relationship Id="rId65" Type="http://schemas.openxmlformats.org/officeDocument/2006/relationships/hyperlink" Target="https://edu.tatar.ru/upload/images/files/%D0%98%D0%9D%D0%A4%D0%9E%D0%A0%D0%9C%D0%90%D0%A6%D0%98%D0%AF%20%D0%94%D0%9B%D0%AF%20%D0%A0%D0%9E%D0%94%D0%98%D0%A2%D0%95%D0%9B%D0%95%D0%99(1).docx" TargetMode="External"/><Relationship Id="rId73" Type="http://schemas.openxmlformats.org/officeDocument/2006/relationships/hyperlink" Target="https://edu.tatar.ru/upload/images/files/%D0%B2%D1%8B%D0%BF%D0%B8%D1%81%D0%BA%D0%B0%20%D0%B8%D0%B7%20%D0%BF%D1%80%D0%BE%D1%82%D0%BE%D0%BA%D0%BE%D0%BB%D0%B0%20%D0%BE%D0%B1%D1%88%D0%B5%D0%B3%D0%BE%20%D1%81%D0%BE%D0%B1%D1%80%D0%B0%D0%BD%D0%B8%D1%8F%20%D0%BA%D0%BE%D0%BB%D0%BB%D0%B5%D0%BA%D1%82%D0%B8%D0%B2%D0%B0.jpg" TargetMode="External"/><Relationship Id="rId78" Type="http://schemas.openxmlformats.org/officeDocument/2006/relationships/hyperlink" Target="http://fcior.edu.ru/" TargetMode="External"/><Relationship Id="rId81" Type="http://schemas.openxmlformats.org/officeDocument/2006/relationships/hyperlink" Target="https://edu.tatar.ru/upload/images/files/%D1%80%D0%BE%D0%B4%20%D0%BF%D0%BB%D0%B0%D1%82%D0%B0.doc" TargetMode="External"/><Relationship Id="rId86" Type="http://schemas.openxmlformats.org/officeDocument/2006/relationships/hyperlink" Target="https://edu.tatar.ru/upload/images/files/%D0%BF%D1%80%D0%B5%D1%81%D1%81-%D1%80%D0%B5%D0%BB%D0%B8%D0%B7%20%D0%BF%D0%BE%20%D1%80%D0%BE%D0%B4%D0%BF%D0%BB%D0%B0%D1%82%D0%B5%20(2)(6).docx" TargetMode="External"/><Relationship Id="rId94" Type="http://schemas.openxmlformats.org/officeDocument/2006/relationships/hyperlink" Target="https://edu.tatar.ru/upload/images/files/%D0%9F%D0%B8%D1%81%D1%8C%D0%BC%D0%BE%20%D0%A0%D0%BE%D1%81%D0%BE%D0%B1%D1%80%D0%BD%D0%B0%D0%B4%D0%B7%D0%BE%D1%80%D0%B0(1).pdf" TargetMode="External"/><Relationship Id="rId99" Type="http://schemas.openxmlformats.org/officeDocument/2006/relationships/hyperlink" Target="https://edu.tatar.ru/upload/images/files/%D0%B3%D0%BE%D0%B4%D0%BE%D0%B2%D0%BE%D0%B9%20%D1%81%20%D0%BE%D0%B1%D0%BB%D0%BE%D0%B6%D0%BA%D0%BE%D0%B9.doc" TargetMode="External"/><Relationship Id="rId101" Type="http://schemas.openxmlformats.org/officeDocument/2006/relationships/hyperlink" Target="https://edu.tatar.ru/upload/images/files/%D1%83%D1%87%D0%B5%D0%B1%D0%BD%D1%8B%D0%B9%20%D0%B3%D1%80%D0%B0%D1%84%D0%B8%D0%BA(37).docx" TargetMode="External"/><Relationship Id="rId122" Type="http://schemas.openxmlformats.org/officeDocument/2006/relationships/hyperlink" Target="https://edu.tatar.ru/upload/images/files/%D0%A2%D0%95%D0%9B%D0%95%D0%A4%D0%9E%D0%9D%D0%AB%20%D0%94%D0%9E%D0%92%D0%95%D0%A0%D0%98%D0%AF%20%D0%92%20%D0%A0%D0%95%D0%A1%D0%9F%D0%A3%D0%91%D0%9B%D0%98%D0%9A%D0%95%20%D0%A2%D0%90%D0%A2%D0%90%D0%A0%D0%A1%D0%A2%D0%90%D0%9D(4).docx" TargetMode="External"/><Relationship Id="rId130" Type="http://schemas.openxmlformats.org/officeDocument/2006/relationships/hyperlink" Target="https://edu.tatar.ru/upload/images/files/%D0%9E%D0%B1%20%D1%83%D1%82%D0%B2%D0%B5%D1%80%D0%B6%D0%B4%D0%B5%D0%BD%D0%B8%D0%B8%20%D0%9F%D0%BE%D1%80%D1%8F%D0%B4%D0%BA%D0%B0%20%D0%BE%D0%B1%D0%B5%D1%81%D0%BF%D0%B5%D1%87%D0%B5%D0%BD%D0%B8%D1%8F%20%D1%83%D1%81%D0%BB%D0%BE%D0%B2%D0%B8%D0%B9%20%D0%B4%D0%BE%D1%81%D1%82%D1%83%D0%BF%D0%BD%D0%BE%D1%81%D1%82%D0%B8%20%D0%B4%D0%BB%D1%8F%20%D0%B8%D0%BD%D0%B2%D0%B0%D0%BB%D0%B8%D0%B4%D0%BE%D0%B2%20%D0%BE%D0%B1%D1%8A%D0%B5%D0%BA%D1%82%D0%BE%D0%B2%20%D0%B8%20%D0%BF%D1%80%D0%B5%D0%B4%D0%BE%D1%81%D1%82%D0%B0%D0%B2%D0%BB%D1%8F%D0%B5%D0%BC%D1%8B%D1%85%20%D1%83%D1%81%D0%BB%D1%83%D0%B3%20%D0%B2%20%D1%81%D1%84%D0%B5%D1%80%D0%B5%20%D1%82%D1%80%D1%83%D0%B4%D0%B0(2).docx" TargetMode="External"/><Relationship Id="rId13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images/files/%D0%9E%D0%93%D0%A0%D0%9D%20%D0%B4_%D1%81%20%E2%84%969(1).PDF" TargetMode="External"/><Relationship Id="rId13" Type="http://schemas.openxmlformats.org/officeDocument/2006/relationships/hyperlink" Target="https://edu.tatar.ru/upload/images/files/%D0%BB%D0%B8%D1%86%D0%B5%D0%BD%D0%B7%D0%B8%D1%8F%20%D0%BC%D0%B5%D0%B4%D0%B4%D0%B5%D1%8F%D1%82%D0%B5%D0%BB%D1%8C%D0%BD%D0%BE%D1%81%D1%82%D0%B8(1).doc" TargetMode="External"/><Relationship Id="rId18" Type="http://schemas.openxmlformats.org/officeDocument/2006/relationships/hyperlink" Target="https://edu.tatar.ru/upload/images/files/%D1%81%D0%BE%D0%B3%D0%BB%D0%B0%D1%88%D0%B5%D0%BD%D0%B8%D0%B5%202011%D0%B3.docx" TargetMode="External"/><Relationship Id="rId39" Type="http://schemas.openxmlformats.org/officeDocument/2006/relationships/hyperlink" Target="http://school-collection.edu.ru/" TargetMode="External"/><Relationship Id="rId109" Type="http://schemas.openxmlformats.org/officeDocument/2006/relationships/hyperlink" Target="https://edu.tatar.ru/upload/images/files/%D0%A0%D0%BE%D0%B4%D0%B8%D1%82%D0%B5%D0%BB%D1%8C%D1%81%D0%BA%D0%BE%D0%B5%20%D1%81%D0%BE%D0%B1%D1%80%D0%B0%D0%BD%D0%B8%D0%B5%20%D0%A2%D0%B0%D1%82_%D1%8F%D0%B7%20(1).docx" TargetMode="External"/><Relationship Id="rId34" Type="http://schemas.openxmlformats.org/officeDocument/2006/relationships/hyperlink" Target="https://edu.tatar.ru/upload/images/files/%D0%B0%D0%BA%D1%82%20%D0%BE%20%D0%BF%D0%BE%D0%B4%D0%B3%D0%BE%D1%82%D0%BE%D0%B2%D0%BA%D0%B5%20%D0%BA%20%D0%B2%D0%B5%D1%81%D0%B5%D0%BD%D0%BD%D0%B5%D0%BC%D1%83%20%D0%BF%D0%B5%D1%80%D0%B8%D0%BE%D0%B4%D1%83.jpg" TargetMode="External"/><Relationship Id="rId50" Type="http://schemas.openxmlformats.org/officeDocument/2006/relationships/hyperlink" Target="https://edu.tatar.ru/upload/images/files/%D0%9F%D0%9E%D0%9B%D0%9E%D0%96%D0%95%D0%9D%D0%98%D0%95%20%D0%9E%20%D0%9C%D0%90%D0%A2%D0%95%D0%A0%D0%98%D0%90%D0%9B%D0%AC%D0%9D%D0%9E%D0%99%20%D0%9F%D0%9E%D0%9C%D0%9E%D0%A9%D0%98(1)(2).doc" TargetMode="External"/><Relationship Id="rId55" Type="http://schemas.openxmlformats.org/officeDocument/2006/relationships/hyperlink" Target="https://edu.tatar.ru/upload/images/files/%D0%A1%D0%B0%D0%BD%D0%B0%D1%82%D0%BE%D1%80%D0%B8%D0%B8(3).docx" TargetMode="External"/><Relationship Id="rId76" Type="http://schemas.openxmlformats.org/officeDocument/2006/relationships/hyperlink" Target="http://window.edu.ru/" TargetMode="External"/><Relationship Id="rId97" Type="http://schemas.openxmlformats.org/officeDocument/2006/relationships/hyperlink" Target="https://edu.tatar.ru/upload/images/files/%D0%BF%D1%80%D0%B8%D0%BA%D0%B0%D0%B7%20%D0%BD%D0%B0%202015%D0%BE%D0%B1%D0%BD%D0%BE%D0%B2%D0%BB%D0%B5%D0%BD%D0%BD%D1%8B%D0%B9(2).pdf" TargetMode="External"/><Relationship Id="rId104" Type="http://schemas.openxmlformats.org/officeDocument/2006/relationships/hyperlink" Target="https://edu.tatar.ru/upload/images/files/%D0%9F%D1%80%D0%BE%D0%B3%D1%80%D0%B0%D0%BC%D0%BC%D0%B0%20%D1%80%D0%B0%D0%B7%D0%B2%D0%B8%D1%82%D0%B8%D1%8F%20%D0%9C%D0%91%D0%94%D0%9E%D0%A3%20%D0%BF%D0%BE%D0%BB%D0%BD%D1%8B%D0%B9.docx" TargetMode="External"/><Relationship Id="rId120" Type="http://schemas.openxmlformats.org/officeDocument/2006/relationships/hyperlink" Target="https://edu.tatar.ru/upload/images/files/%D0%BF%D1%84%D1%85%D0%B4%202015(1).xls" TargetMode="External"/><Relationship Id="rId125" Type="http://schemas.openxmlformats.org/officeDocument/2006/relationships/hyperlink" Target="https://edu.tatar.ru/upload/images/files/%D0%B8%D0%BD%D1%81%D1%82%D1%80%D1%83%D0%BA%D1%86%D0%B8%D1%8F(5).docx" TargetMode="External"/><Relationship Id="rId7" Type="http://schemas.openxmlformats.org/officeDocument/2006/relationships/hyperlink" Target="https://edu.tatar.ru/upload/images/files/%D0%BB%D0%B8%D1%86%D0%B5%D0%BD%D0%B7(3)(1).doc" TargetMode="External"/><Relationship Id="rId71" Type="http://schemas.openxmlformats.org/officeDocument/2006/relationships/hyperlink" Target="https://edu.tatar.ru/upload/images/files/%D0%9F%D1%80%D0%B8%D0%BA%D0%B0%D0%B7%20%D0%9E%20%D0%BD%D0%B5%D0%B4%D0%BE%D0%BF%D1%83%D1%89%D0%B5%D0%BD%D0%B8%D0%B8%20%D0%BD%D0%B5%D0%B7%D0%B0%D0%BA%D0%BE%D0%BD%D0%BD%D1%8B%D1%85%20%D1%81%D0%B1%D0%BE%D1%80%D0%BE%D0%B2%20%D0%B4%D0%B5%D0%BD%D0%B5%D0%B6%D0%BD%D1%8B%D1%85%20%D1%81%D1%80%D0%B5%D0%B4%D1%81%D1%82%D0%B2%20%D1%81%20%D1%80%D0%BE%D0%B4%D0%B8%D1%82%D0%B5%D0%BB%D0%B5%D0%B9%20%D0%BE%D0%B1%D1%83%D1%87%D0%B0%D1%8E%D1%89%D0%B8%D1%85%D1%81%D1%8F%20%D0%B2%20%D0%BE%D0%B1%D1%80%D0%B0%D0%B7%D0%BE%D0%B2%D0%B0%D1%82%D0%B5%D0%BB%D1%8C%D0%BD%D1%8B%D1%85%20%D1%83%D1%87%D1%80%D0%B5%D0%B6%D0%B4%D0%B5%D0%BD%D0%B8%D1%8F%D1%85%20%D0%9C%D0%B5%D0%BD%D0%B7%D0%B5%D0%BB%D0%B8%D0%BD%D1%81%D0%BA%D0%BE%D0%B3%D0%BE%20%D0%BC%D1%83%D0%BD%D0%B8%D1%86%D0%B8%D0%BF%D0%B0%D0%BB%D1%8C%D0%BD%D0%BE%D0%B3%D0%BE%20%D1%80%D0%B0%D0%B9%D0%BE%D0%BD%D0%B0.docx" TargetMode="External"/><Relationship Id="rId92" Type="http://schemas.openxmlformats.org/officeDocument/2006/relationships/hyperlink" Target="https://edu.tatar.ru/upload/images/files/%D0%BF%D1%80%D0%B8%D0%BA%D0%B0%D0%B7%20%D0%BE%20%D1%80%D0%B0%D0%B1%20%D0%B3%D1%80%D1%83%D0%BF%D0%BF%D0%B5.jpg" TargetMode="External"/><Relationship Id="rId2" Type="http://schemas.openxmlformats.org/officeDocument/2006/relationships/styles" Target="styles.xml"/><Relationship Id="rId29" Type="http://schemas.openxmlformats.org/officeDocument/2006/relationships/hyperlink" Target="https://edu.tatar.ru/upload/images/files/Doc10(5).doc" TargetMode="External"/><Relationship Id="rId24" Type="http://schemas.openxmlformats.org/officeDocument/2006/relationships/hyperlink" Target="https://edu.tatar.ru/upload/images/files/%D0%B4%D0%BE%D0%BF%20%D1%81%D0%BE%D0%B3%D0%BB%D0%B0%D1%88%D0%B5%D0%BD%D0%B8%D0%B5%202016.docx" TargetMode="External"/><Relationship Id="rId40" Type="http://schemas.openxmlformats.org/officeDocument/2006/relationships/hyperlink" Target="http://fcior.edu.ru/" TargetMode="External"/><Relationship Id="rId45" Type="http://schemas.openxmlformats.org/officeDocument/2006/relationships/hyperlink" Target="https://edu.tatar.ru/upload/images/files/%D0%BF%D0%BB%D0%B0%D0%BD%20%D0%BA%D1%83%D0%BB%D1%8C%D1%82%D0%BC%D0%B0%D1%81%D0%BE%D0%B2%D1%8B%D0%B9(1).rtf" TargetMode="External"/><Relationship Id="rId66" Type="http://schemas.openxmlformats.org/officeDocument/2006/relationships/hyperlink" Target="https://edu.tatar.ru/upload/images/files/%D1%80%D0%B5%D0%BA%D0%BE%D0%BC%D0%B5%D0%BD%D0%B4%D0%B0%D1%86%D0%B8%D0%B8%20%D0%BF%D0%BE%20%D1%80%D0%B5%D0%B0%D0%BB%D0%B8%D0%B7%D0%B0%D1%86%D0%B8%D0%B8%20%D0%BF%D1%80%D0%BE%D0%B3%D1%80%D0%B0%D0%BC%D0%BC(1).doc" TargetMode="External"/><Relationship Id="rId87" Type="http://schemas.openxmlformats.org/officeDocument/2006/relationships/hyperlink" Target="https://edu.tatar.ru/upload/images/files/%D0%A1%D1%80%D0%B5%D0%B4%D0%BD%D0%B8%D0%B9%20%D1%80%D0%B0%D0%B7%D0%BC%D0%B5%D1%80%20%D1%80%D0%BE%D0%B4%D0%B8%D1%82%D0%B5%D0%BB%D1%8C%D1%81%D0%BA%D0%BE%D0%B9%20%D0%BF%D0%BB%D0%B0%D1%82%D1%8B%20%D0%BD%D0%B0%202014%20%D0%B3%D0%BE%D0%B4%20%D1%81%D0%BE%D1%81%D1%82%D0%B0%D0%B2%D0%BB%D1%8F%D0%B5%D1%82(2).doc" TargetMode="External"/><Relationship Id="rId110" Type="http://schemas.openxmlformats.org/officeDocument/2006/relationships/hyperlink" Target="https://edu.tatar.ru/upload/images/files/%D0%A2%D0%B5%D1%81%D1%82%20%D0%B4%D0%BB%D1%8F%20%D0%B2%D0%BE%D1%81%D0%BF%D0%B8%D1%82%D0%B0%D1%82%D0%B5%D0%BB%D0%B5%D0%B9.docx" TargetMode="External"/><Relationship Id="rId115" Type="http://schemas.openxmlformats.org/officeDocument/2006/relationships/hyperlink" Target="https://edu.tatar.ru/upload/images/files/%D0%BF%D0%B8%D1%81%D1%8C%D0%BC%D0%BE%20%D0%BE%20%D0%B4%D0%BE%D0%BF%D0%BE%D0%BB%D0%BD%D0%B8%D1%82%D0%B5%D0%BB%D1%8C%D0%BD%D1%8B%D1%85%20%D0%B8%D1%81%D1%82%D0%BE%D1%87%D0%BD%D0%B8%D0%BA%D0%B0%D1%85%20%D0%B4%D0%BE%D1%85%D0%BE%D0%B4%D0%BE%20%D0%9E%D0%A3_docx(1).pdf" TargetMode="External"/><Relationship Id="rId131" Type="http://schemas.openxmlformats.org/officeDocument/2006/relationships/hyperlink" Target="https://edu.tatar.ru/upload/images/files/%D0%BF%D1%80%D0%B8%D0%BA%D0%B0%D0%B7%20%D0%BF%D0%BE%20%D0%BE%D1%80%D0%B3_%D0%BF%D0%B8%D1%82%D0%B0%D0%BD%D0%B8%D1%8F%20%D0%B2%20%D0%9C%D0%91%D0%94%D0%9E%D0%A3%D1%81%D0%BA%D0%B0%D0%BD.docx" TargetMode="External"/><Relationship Id="rId136" Type="http://schemas.openxmlformats.org/officeDocument/2006/relationships/theme" Target="theme/theme1.xml"/><Relationship Id="rId61" Type="http://schemas.openxmlformats.org/officeDocument/2006/relationships/hyperlink" Target="https://edu.tatar.ru/upload/images/files/001(1167).jpg" TargetMode="External"/><Relationship Id="rId82" Type="http://schemas.openxmlformats.org/officeDocument/2006/relationships/hyperlink" Target="https://edu.tatar.ru/upload/images/files/%D0%A7%D0%B0%D1%81%D1%82%D0%BE%20%D0%B7%D0%B0%D0%B4%D0%B0%D0%B2%D0%B0%D0%B5%D0%BC%D1%8B%D0%B5%20%D0%B2%D0%BE%D0%BF%D1%80%D0%BE%D1%81%D1%8B%202.docx" TargetMode="External"/><Relationship Id="rId19" Type="http://schemas.openxmlformats.org/officeDocument/2006/relationships/hyperlink" Target="https://edu.tatar.ru/upload/images/files/%D1%80%D0%B0%D1%81%D0%BF%D0%BE%D1%80%D1%8F%D0%B6%D0%B5%D0%BD%D0%B8%D0%B5%20%D0%B8%D0%BC%D1%83%D1%89%D0%B5%D1%81%D1%82%D0%B2%D0%B0%202012%D0%B3(1).bm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1202</TotalTime>
  <Pages>1</Pages>
  <Words>11292</Words>
  <Characters>64370</Characters>
  <Application>Microsoft Office Word</Application>
  <DocSecurity>0</DocSecurity>
  <Lines>536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24</cp:revision>
  <dcterms:created xsi:type="dcterms:W3CDTF">2016-06-07T08:23:00Z</dcterms:created>
  <dcterms:modified xsi:type="dcterms:W3CDTF">2016-06-24T04:32:00Z</dcterms:modified>
</cp:coreProperties>
</file>